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233B5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3) Cosplay.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Pic: photo_139</w:t>
      </w:r>
    </w:p>
    <w:p w14:paraId="23565AD5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Today we’ve got an on-location shoot.</w:t>
      </w:r>
    </w:p>
    <w:p w14:paraId="42E75A12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Wait a second, Andrew… That’s a police car, isn’t it?</w:t>
      </w:r>
    </w:p>
    <w:p w14:paraId="40774353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Obvious fact. Perfect backdrop for your “police officer” outfit. What, you got issues with cops?</w:t>
      </w:r>
    </w:p>
    <w:p w14:paraId="3A5E9860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No issues at all. I’d just rather not </w:t>
      </w:r>
      <w:r w:rsidRPr="00FA28BE">
        <w:rPr>
          <w:rFonts w:ascii="Times New Roman" w:eastAsiaTheme="majorEastAsia" w:hAnsi="Times New Roman" w:cs="Times New Roman"/>
          <w:i/>
          <w:iCs/>
          <w:sz w:val="24"/>
          <w:szCs w:val="24"/>
          <w:lang w:val="en-US" w:eastAsia="ru-RU"/>
        </w:rPr>
        <w:t>develop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any.</w:t>
      </w:r>
    </w:p>
    <w:p w14:paraId="5A0870D1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Ah, so that’s what you mean…</w:t>
      </w:r>
    </w:p>
    <w:p w14:paraId="10DCE8E1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Relax and use your head. Look around—this place is deserted. My buddy cop left the car here just for us. There won’t be any trouble.</w:t>
      </w:r>
    </w:p>
    <w:p w14:paraId="05DEC93F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So enough chit-chat. Time is money, and this job is well-paid.</w:t>
      </w:r>
    </w:p>
    <w:p w14:paraId="4EDB30A1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Fine… Whatever you say.</w:t>
      </w:r>
    </w:p>
    <w:p w14:paraId="49E579E9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Pic: photo_167</w:t>
      </w:r>
    </w:p>
    <w:p w14:paraId="0382CF4B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More attitude in the eyes, Emma! You’re a secret agent—pure temptation and danger, the best of the best, and you </w:t>
      </w:r>
      <w:r w:rsidRPr="00FA28BE">
        <w:rPr>
          <w:rFonts w:ascii="Times New Roman" w:eastAsiaTheme="majorEastAsia" w:hAnsi="Times New Roman" w:cs="Times New Roman"/>
          <w:i/>
          <w:iCs/>
          <w:sz w:val="24"/>
          <w:szCs w:val="24"/>
          <w:lang w:val="en-US" w:eastAsia="ru-RU"/>
        </w:rPr>
        <w:t>know it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!</w:t>
      </w:r>
    </w:p>
    <w:p w14:paraId="4C571616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 (thoughts)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 yes… I do look amazing!</w:t>
      </w:r>
    </w:p>
    <w:p w14:paraId="43F7196B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Pic: photo_168</w:t>
      </w:r>
    </w:p>
    <w:p w14:paraId="7996E606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Lower yourself just a little more, baby… spread those legs wider… arch your back… Oh, yes, perfect!</w:t>
      </w:r>
    </w:p>
    <w:p w14:paraId="2D037150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 (thoughts)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This leather feels so cold… and it clings to me everywhere…</w:t>
      </w:r>
    </w:p>
    <w:p w14:paraId="781ECAB9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Pic: photo_169</w:t>
      </w:r>
    </w:p>
    <w:p w14:paraId="5054120B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 imagined herself as a predator—dangerous, merciless, ready to kill anyone who stood in her way… or, if she preferred, drag him into her bed.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The fantasy helped her slip deeper into the role… and, truth be told, it was turning her on.</w:t>
      </w:r>
    </w:p>
    <w:p w14:paraId="44450D22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Pic: photo_170</w:t>
      </w:r>
    </w:p>
    <w:p w14:paraId="2815A2BA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Andrew climbed into the car’s cabin and started shooting through the windshield. The angle he had from there must have been stunning. Emma could hear the camera clicking nonstop.</w:t>
      </w:r>
    </w:p>
    <w:p w14:paraId="61107716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Pic: photo_171</w:t>
      </w:r>
    </w:p>
    <w:p w14:paraId="4FB565B3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Now lie back on the hood, baby. Don’t close your legs—keep them just the way they are… Yeah, perfect…</w:t>
      </w:r>
    </w:p>
    <w:p w14:paraId="7D0B74A4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A cat… A panther… About to spring like a coiled spring…</w:t>
      </w:r>
    </w:p>
    <w:p w14:paraId="3B86B801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Pic: photo_172</w:t>
      </w:r>
    </w:p>
    <w:p w14:paraId="3A4DE517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Damn, Emma… You’re brilliant, baby… Pure sex!</w:t>
      </w:r>
    </w:p>
    <w:p w14:paraId="595A7E51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Can’t quite tell… Are you gonna fuck her, or what?</w:t>
      </w:r>
    </w:p>
    <w:p w14:paraId="7FACD6E4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Wha—what?</w:t>
      </w:r>
    </w:p>
    <w:p w14:paraId="24BCF77E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I’ve been watching you two and thinking: “What the hell are they doing here?”</w:t>
      </w:r>
    </w:p>
    <w:p w14:paraId="006F709F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It’s… not what you think. Just a photoshoot, nothing more.</w:t>
      </w:r>
    </w:p>
    <w:p w14:paraId="4E40410D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 really… Got a permit for this “photoshoot”?</w:t>
      </w:r>
    </w:p>
    <w:p w14:paraId="120C7FE5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Officer, this is just a misunderstanding…</w:t>
      </w:r>
    </w:p>
    <w:p w14:paraId="04932FEA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Which means you don’t. Just what I thought.</w:t>
      </w:r>
    </w:p>
    <w:p w14:paraId="1DA1CE92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We’re not looking for trouble.</w:t>
      </w:r>
    </w:p>
    <w:p w14:paraId="637E711B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You don’t need to. Trouble usually finds people like you.</w:t>
      </w:r>
    </w:p>
    <w:p w14:paraId="04C61040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Let’s settle this, okay?</w:t>
      </w:r>
    </w:p>
    <w:p w14:paraId="3D6A08E5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Oh, you’ll settle it, all right. Not here, though—in the station. And on record.</w:t>
      </w:r>
    </w:p>
    <w:p w14:paraId="27E40206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lastRenderedPageBreak/>
        <w:t>Emma (whispering)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You said “my buddy” and “no trouble”…!</w:t>
      </w:r>
    </w:p>
    <w:p w14:paraId="712E68EF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Andrew (whispering)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Damn it! That guy’s </w:t>
      </w:r>
      <w:r w:rsidRPr="00FA28BE">
        <w:rPr>
          <w:rFonts w:ascii="Times New Roman" w:eastAsiaTheme="majorEastAsia" w:hAnsi="Times New Roman" w:cs="Times New Roman"/>
          <w:i/>
          <w:iCs/>
          <w:sz w:val="24"/>
          <w:szCs w:val="24"/>
          <w:lang w:val="en-US" w:eastAsia="ru-RU"/>
        </w:rPr>
        <w:t>not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buddy—I’ve got no idea where he came from!</w:t>
      </w:r>
    </w:p>
    <w:p w14:paraId="1C7C80FA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Policeman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Well? What are you waiting for? I don’t have all day to stand here. My car’s around the corner. Follow me.</w:t>
      </w:r>
    </w:p>
    <w:p w14:paraId="6F6CBCE0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Emma (thoughts)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God, what have I gotten myself into?! If we end up at the station and Tyler finds out… How the hell am I supposed to get out of this mess?!</w:t>
      </w:r>
    </w:p>
    <w:p w14:paraId="3996D736" w14:textId="77777777" w:rsidR="00FA28BE" w:rsidRPr="00FA28BE" w:rsidRDefault="00FA28BE" w:rsidP="00FA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Choice:</w:t>
      </w:r>
    </w:p>
    <w:p w14:paraId="6ACAF394" w14:textId="77777777" w:rsidR="00FA28BE" w:rsidRPr="00FA28BE" w:rsidRDefault="00FA28BE" w:rsidP="00FA28B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Obey the officer.</w:t>
      </w:r>
    </w:p>
    <w:p w14:paraId="06EF611E" w14:textId="77777777" w:rsidR="00FA28BE" w:rsidRPr="00FA28BE" w:rsidRDefault="00FA28BE" w:rsidP="00FA28B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Try to negotiate.</w:t>
      </w:r>
    </w:p>
    <w:p w14:paraId="0732127F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FA28BE">
        <w:rPr>
          <w:rFonts w:ascii="Times New Roman" w:eastAsiaTheme="majorEastAsia" w:hAnsi="Times New Roman" w:cs="Times New Roman"/>
          <w:sz w:val="32"/>
          <w:szCs w:val="32"/>
        </w:rPr>
        <w:t xml:space="preserve">3) </w:t>
      </w:r>
      <w:r w:rsidRPr="00FA28BE">
        <w:rPr>
          <w:rFonts w:ascii="Times New Roman" w:hAnsi="Times New Roman" w:cs="Times New Roman"/>
          <w:sz w:val="32"/>
          <w:szCs w:val="32"/>
        </w:rPr>
        <w:t xml:space="preserve">Косплей.  </w:t>
      </w:r>
    </w:p>
    <w:p w14:paraId="26FC44CA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_139</w:t>
      </w:r>
    </w:p>
    <w:p w14:paraId="36E7CB21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8BE">
        <w:rPr>
          <w:noProof/>
        </w:rPr>
        <w:drawing>
          <wp:inline distT="0" distB="0" distL="0" distR="0" wp14:anchorId="27B96785" wp14:editId="0EC52E5D">
            <wp:extent cx="2362200" cy="1329055"/>
            <wp:effectExtent l="0" t="0" r="0" b="0"/>
            <wp:docPr id="22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89158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Эндрю 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Сегодня выездная съемка. </w:t>
      </w:r>
    </w:p>
    <w:p w14:paraId="479CCD70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Постой-ка, Эндрю… Это ведь полицейская машина?</w:t>
      </w:r>
    </w:p>
    <w:p w14:paraId="65820DE3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Очевидный факт. Идеальный антураж к твоему «полицейскому» костюму. У тебя что, какие-то проблемы с копами?</w:t>
      </w:r>
    </w:p>
    <w:p w14:paraId="495BB340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Никаких проблем с полицией у меня нет. Но хорошо бы их и не появилось.</w:t>
      </w:r>
    </w:p>
    <w:p w14:paraId="5DF88CC5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Ах, вот ты о чём…</w:t>
      </w:r>
    </w:p>
    <w:p w14:paraId="233D3856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Расслабься и подумай головой. Сама ведь видишь – место уединённое. Мой приятель коп оставил здесь тачку специально для нас. Никаких неприятностей не будет.</w:t>
      </w:r>
    </w:p>
    <w:p w14:paraId="7EA6FBC0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Так что завязываем с разговорами и начинаем. Время – деньги, а этот заказ хорошо оплачен.</w:t>
      </w:r>
    </w:p>
    <w:p w14:paraId="67150403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Ладно… Как скажешь.</w:t>
      </w:r>
    </w:p>
    <w:p w14:paraId="2C47CC52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_167</w:t>
      </w:r>
    </w:p>
    <w:p w14:paraId="5976287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noProof/>
        </w:rPr>
        <w:drawing>
          <wp:inline distT="0" distB="0" distL="0" distR="0" wp14:anchorId="3D905F7B" wp14:editId="66ABC647">
            <wp:extent cx="2571750" cy="1447165"/>
            <wp:effectExtent l="0" t="0" r="0" b="0"/>
            <wp:docPr id="22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9D20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Больше дерзости во взгляде, Эмма! Ты – спецагент, воплощённые соблазн и опасность, лучшая из лучших, и знаешь об этом!</w:t>
      </w:r>
    </w:p>
    <w:p w14:paraId="63C78F11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(мысли) О, да-а… я хороша!</w:t>
      </w:r>
    </w:p>
    <w:p w14:paraId="79C87316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_168</w:t>
      </w:r>
    </w:p>
    <w:p w14:paraId="19F4131F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noProof/>
        </w:rPr>
        <w:drawing>
          <wp:inline distT="0" distB="0" distL="0" distR="0" wp14:anchorId="66E26E67" wp14:editId="17B252BE">
            <wp:extent cx="2571750" cy="1447165"/>
            <wp:effectExtent l="0" t="0" r="0" b="0"/>
            <wp:docPr id="22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E571D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Опустись ещё чуть ниже, детка… ножки пошире… и спинку выгни… О, да, вот так!</w:t>
      </w:r>
    </w:p>
    <w:p w14:paraId="46B0DEFB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(мысли) Эта кожа такая холодная… и так всё облегает…</w:t>
      </w:r>
    </w:p>
    <w:p w14:paraId="0A672F2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_169</w:t>
      </w:r>
    </w:p>
    <w:p w14:paraId="3388E18E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noProof/>
        </w:rPr>
        <w:lastRenderedPageBreak/>
        <w:drawing>
          <wp:inline distT="0" distB="0" distL="0" distR="0" wp14:anchorId="2F1CF706" wp14:editId="053D7D45">
            <wp:extent cx="2571750" cy="1447165"/>
            <wp:effectExtent l="0" t="0" r="0" b="0"/>
            <wp:docPr id="23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1DE21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представила себя опасной хищницей, готовой без раздумий убить любого, кто встанет на пути… либо – если захочется – затащить его в постель.</w:t>
      </w:r>
    </w:p>
    <w:p w14:paraId="6AF34DC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мысли помогали войти в образ… и, надо признать, чертовски возбуждали.</w:t>
      </w:r>
    </w:p>
    <w:p w14:paraId="12FC01E5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_170</w:t>
      </w:r>
    </w:p>
    <w:p w14:paraId="68E17AFE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FA28BE">
        <w:rPr>
          <w:noProof/>
        </w:rPr>
        <w:drawing>
          <wp:inline distT="0" distB="0" distL="0" distR="0" wp14:anchorId="22FB7C9C" wp14:editId="24E83D85">
            <wp:extent cx="2657475" cy="1495425"/>
            <wp:effectExtent l="0" t="0" r="0" b="3810"/>
            <wp:docPr id="23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84315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 залез в кабину и снимал её через стекло. Вид ему оттуда открывался, должно быть, впечатляющий. Эмма слышала, как непрерывно щёлкает камера.</w:t>
      </w:r>
    </w:p>
    <w:p w14:paraId="62724A2E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_171</w:t>
      </w:r>
    </w:p>
    <w:p w14:paraId="5594A07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FA28BE">
        <w:rPr>
          <w:noProof/>
        </w:rPr>
        <w:drawing>
          <wp:inline distT="0" distB="0" distL="0" distR="0" wp14:anchorId="7C8CF0C7" wp14:editId="45FDFDDA">
            <wp:extent cx="2628900" cy="1479550"/>
            <wp:effectExtent l="0" t="0" r="0" b="0"/>
            <wp:docPr id="23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D3306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Теперь ляг на капот, детка. Ножки не сдвигай, оставь в положении, как сейчас… Ага, отлично…</w:t>
      </w:r>
    </w:p>
    <w:p w14:paraId="5DFB4AB0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Кошка… Пантера… Сейчас разожмёшься, как пружина и прыгнешь…</w:t>
      </w:r>
    </w:p>
    <w:p w14:paraId="0C6D3628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A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photo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_172</w:t>
      </w:r>
    </w:p>
    <w:p w14:paraId="54C34571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FA28BE">
        <w:rPr>
          <w:noProof/>
        </w:rPr>
        <w:lastRenderedPageBreak/>
        <w:drawing>
          <wp:inline distT="0" distB="0" distL="0" distR="0" wp14:anchorId="3C005BE7" wp14:editId="74D2803C">
            <wp:extent cx="2705100" cy="1522095"/>
            <wp:effectExtent l="0" t="0" r="0" b="0"/>
            <wp:docPr id="23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BE0A2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Чёрт, Эмма… Ты же умница, детка… Просто секс!</w:t>
      </w:r>
    </w:p>
    <w:p w14:paraId="13F585DD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Что-то не пойму, ты будешь её трахать или нет.</w:t>
      </w:r>
    </w:p>
    <w:p w14:paraId="4D1D2F0C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Чт… Что?</w:t>
      </w:r>
    </w:p>
    <w:p w14:paraId="73A2CF4D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  <w:t>– Да вот всё смотрю на вас и думаю: «Чем это они тут занимаются?»</w:t>
      </w:r>
    </w:p>
    <w:p w14:paraId="47F7A50C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Это… не то, что вы подумали. Обычная съёмка, не более того.</w:t>
      </w:r>
    </w:p>
    <w:p w14:paraId="0283A2BE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Да неужели… А разрешение на «обычную съёмку» есть?</w:t>
      </w:r>
    </w:p>
    <w:p w14:paraId="0F06FD4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Офицер, это всего лишь недоразумение…</w:t>
      </w:r>
    </w:p>
    <w:p w14:paraId="1A2F9E15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Стало быть, разрешения нет. Как я и думал.</w:t>
      </w:r>
    </w:p>
    <w:p w14:paraId="2FD05DD4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Мы не ищем неприятности.</w:t>
      </w:r>
    </w:p>
    <w:p w14:paraId="67AC4B74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Вам и не надо. Таких, как вы, неприятности обычно сами находят.</w:t>
      </w:r>
    </w:p>
    <w:p w14:paraId="57D79F3E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Давайте, я всё улажу?</w:t>
      </w:r>
    </w:p>
    <w:p w14:paraId="06050244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Обязательно уладишь. Только не здесь, а в участке. И под протокол.</w:t>
      </w:r>
    </w:p>
    <w:p w14:paraId="09349E08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 (шёпотом)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Ты ведь сказал «мой приятель» и «проблем не будет»!</w:t>
      </w:r>
    </w:p>
    <w:p w14:paraId="429F5CA4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Эндрю (шёпотом)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Да чтоб его! Этот тип – не мой приятель, и я понятия не имею откуда он взялся!</w:t>
      </w:r>
    </w:p>
    <w:p w14:paraId="76B1E135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Полицейский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Ну, чего застыли? У меня нет времени перед вами раскланиваться. Моя машина за углом, следуйте за мной.</w:t>
      </w:r>
    </w:p>
    <w:p w14:paraId="2119A218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(мысли) Боже, во что я влезла! Если мы попадём в участок и Тайлер узнает… Но как же мне теперь выкрутиться из этого дерьма?!</w:t>
      </w:r>
    </w:p>
    <w:p w14:paraId="6F6C45A9" w14:textId="77777777" w:rsidR="00FA28BE" w:rsidRPr="00FA28BE" w:rsidRDefault="00FA28BE" w:rsidP="00FA28BE">
      <w:pPr>
        <w:suppressAutoHyphens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Выбор: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Подчиниться полицейскому.</w:t>
      </w:r>
      <w:r w:rsidRPr="00FA28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Попробовать договориться. </w:t>
      </w:r>
    </w:p>
    <w:p w14:paraId="6C9051F4" w14:textId="77777777" w:rsidR="00773E69" w:rsidRDefault="00773E69"/>
    <w:sectPr w:rsidR="0077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611D"/>
    <w:multiLevelType w:val="multilevel"/>
    <w:tmpl w:val="CE2A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F0"/>
    <w:rsid w:val="00773E69"/>
    <w:rsid w:val="00A40DF0"/>
    <w:rsid w:val="00FA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5F83F-B682-468A-A3AB-CF0E450A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2025-08-16T21:39:00Z</dcterms:created>
  <dcterms:modified xsi:type="dcterms:W3CDTF">2025-08-16T21:39:00Z</dcterms:modified>
</cp:coreProperties>
</file>