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FCC09" w14:textId="77777777" w:rsidR="009426C9" w:rsidRPr="009426C9" w:rsidRDefault="009426C9" w:rsidP="009426C9">
      <w:pPr>
        <w:pStyle w:val="NormalWeb"/>
        <w:spacing w:before="0" w:beforeAutospacing="0" w:after="200" w:afterAutospacing="0" w:line="360" w:lineRule="auto"/>
        <w:jc w:val="center"/>
        <w:rPr>
          <w:color w:val="0E101A"/>
          <w:sz w:val="32"/>
        </w:rPr>
      </w:pPr>
      <w:bookmarkStart w:id="0" w:name="_GoBack"/>
      <w:r w:rsidRPr="009426C9">
        <w:rPr>
          <w:rStyle w:val="Strong"/>
          <w:color w:val="0E101A"/>
          <w:sz w:val="32"/>
        </w:rPr>
        <w:t>TWO</w:t>
      </w:r>
    </w:p>
    <w:p w14:paraId="2CF31830"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There was a part of her that told her that it would be best to remove the expression that she was wearing on her visage at that moment, but even if that was the case, it was not as if she removed that look that she was now wearing, and indeed, if she were pressed at that moment, she would have to admit that she went out of her way to not only make no effort to remove that expression that she was wearing but also for her to intensify the expression that she was now wearing while looking in the direction of the two men in front of her. She could tell that they had seen the expression that she was wearing, after all, the two of them allowed the expression of amusement that they were wearing on their faces to widen, and if she were being honest, that was the expression that she expected to see on their faces in response to the look that was on her face.</w:t>
      </w:r>
    </w:p>
    <w:p w14:paraId="04F3B5A5"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Of course, just because it was the expression that she expected to see on their faces did not mean that she was happy to see the looks that the two men were not wearing, and at that moment, she would have to admit that there was a part of her that could not help but remark to herself that if she had the choice, she would have slapped the two men in front of her to force them out of whatever it was that they were imagining at that moment. The expression that was written on their faces at that moment, after all, was the only thing that she needed to see for her to be sure that they were already imaging the things that they were going to do, and as that thought entered the forefront of her mind, she would have to admit that the anger that she was feeling intensified slightly.</w:t>
      </w:r>
    </w:p>
    <w:p w14:paraId="148C2401"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Rebekah kept her attention focused on the two men in front of her even as that was happening, and because that was the case, she was reasonably certain that the two of them were not even including her in whatever it was that they were imagining. As if to tell her that she was correct in that, it was a moment or two after that thought had entered the forefront of her mind that the two men then turned their gazes away from her, focusing their eyes instead upon the two other women who are in the room, and judging from those same looks that they have on their faces, it was obvious that both of them had not even realized what it was that they are doing.</w:t>
      </w:r>
    </w:p>
    <w:p w14:paraId="5F4E0285"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 xml:space="preserve">If she were being honest, Rebekah would have to admit that there was a part of her that was glad that they turned their attention away from her, as that part of her would rather not suffer through whatever it was that these two men were planning, but at the same time, the former agent and </w:t>
      </w:r>
      <w:r w:rsidRPr="009426C9">
        <w:rPr>
          <w:rStyle w:val="Strong"/>
          <w:b w:val="0"/>
          <w:color w:val="0E101A"/>
        </w:rPr>
        <w:lastRenderedPageBreak/>
        <w:t>handler could not help but remark to herself that she should be protecting the younger women who are with her, and because that was the case, she soon allowed an audible sigh to escape from her lips. Even Rebekah would have to admit that the sound that she made at that moment was intended to make the two men in front of her turn their attention toward her direction, but even if that was the case, she still flinched when she realized that she had succeeded in what it was that she was trying to do.</w:t>
      </w:r>
    </w:p>
    <w:p w14:paraId="4EC37F15"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The smile that was on the face of John at that moment was the only thing that she needed to see for her to be sure that he expected her to make the sound that she made, and because that was the case, there was no denying the amusement that he felt as he focused his attention toward her direction. In contrast, the look that was on the face of Edgar told her that he did not expect the look that had appeared on her face, and because that was the case, the irritation that he was feeling was rather obvious, though Rebekah told herself to just ignore that expression that he was now wearing.</w:t>
      </w:r>
    </w:p>
    <w:p w14:paraId="3CEF2F82"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 xml:space="preserve">She was aware, however, that if she did not do anything at that moment, the two men in front of her are going to turn their attention away from her so that they could focus it back toward the direction of the two other women in the room, and because that was the case, the blond former agent forced herself to place a smile on her face. </w:t>
      </w:r>
    </w:p>
    <w:p w14:paraId="3EFE50C3"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Rebekah would readily admit that she wanted to place a saucy smile on her face, but even she was not sure if she had succeeded in that task, though, a moment or two after that thought entered the forefront of her mind, he pushed that thought to the back of his mind before she then forced herself to just do what it was that she was supposed to do, and she moved her hands toward the direction of her bare breasts, before she then pushed them together, making her chest appear larger than their actual size.</w:t>
      </w:r>
    </w:p>
    <w:p w14:paraId="3D6D2E12"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In response to the action that she had taken, a smile appeared on the face of the two men in front of her, but the expression that they were wearing was also the only thing that she needed to see for her to be sure that both of them are aware of just how desperate she was at that moment, which, in turn, forced the former agent and handler to proceed to the logical next step that she should take if she wanted them to keep their attention focused on her.</w:t>
      </w:r>
    </w:p>
    <w:p w14:paraId="208D2B3A"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 xml:space="preserve">At that moment, Rebekah moved her hands toward the direction of her hips, and she soon inserted her fingers in between her body and the flimsy cloth of the panty that she was wearing. There was </w:t>
      </w:r>
      <w:r w:rsidRPr="009426C9">
        <w:rPr>
          <w:rStyle w:val="Strong"/>
          <w:b w:val="0"/>
          <w:color w:val="0E101A"/>
        </w:rPr>
        <w:lastRenderedPageBreak/>
        <w:t>a part of her that would have preferred to take things slowly at that moment and just tease the two men in front of her, but at the same time, she knew that if she took too long, John and Edgar would just turn their attention toward Lili and Hailee, and that was not something that Rebekah could allow to happen.</w:t>
      </w:r>
    </w:p>
    <w:p w14:paraId="62C01CDF"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Even the blond former agent and handler would have to admit that it was a waste for her to just push the panty that she was wearing down and reveal her naked body to the two men in front of her, but if she was looking for any kind of consolation, then she would have to say that it would be the fact that both men did focus their attention toward her direction in the immediate aftermath of her showing them the entrance to her most intimate part, and judging from the smiles that appeared on their faces, she can tell that both men appreciated the fact that she was completely shaved from the neck down.</w:t>
      </w:r>
    </w:p>
    <w:p w14:paraId="7F2077D1"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For a brief moment, Rebekah considered covering her assets from the two men that she had worked with before. However, at almost the same time that thought entered the forefront of her mind, she pushed it out as she told herself that such was not the objective of this particular show of humiliation that she was now engaged in. Indeed, as that particular thought entered the forefront of her mind, Rebekah would have to admit that there was a part of her that thought she needed to use her fingers to part the lips of her womanhood and show to the two men that actual entrance to her flower, though with a mental shake of her head, she told herself that such was unnecessary, or at least, she hoped that it was.</w:t>
      </w:r>
    </w:p>
    <w:p w14:paraId="1BA180D8"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Using her peripheral vision, she glanced in the direction of Lili, and not even she was sure if she should be glad when she saw the neutral expression that was on the face of the younger blond. The fact that Lili was wearing that look on her visage at that moment was something that she interpreted as her way of disassociating herself from what was happening around her, but if she were being honest, Rebekah would have to admit that not even she was sure of just how effective it was for the younger blond.</w:t>
      </w:r>
    </w:p>
    <w:p w14:paraId="1DD891F2"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 xml:space="preserve">She soon turned her attention – though again, Rebekah made sure that she was just using her peripheral vision – toward the direction of the only other woman in the room, and she would have to admit that the neutral expression that was on the face of Hailee at that moment was also something that she had expected, though in the case of the young brunette that she now found </w:t>
      </w:r>
      <w:r w:rsidRPr="009426C9">
        <w:rPr>
          <w:rStyle w:val="Strong"/>
          <w:b w:val="0"/>
          <w:color w:val="0E101A"/>
        </w:rPr>
        <w:lastRenderedPageBreak/>
        <w:t>herself looking at, the former agent and handler would have to say that the neutral expression that she was seeing was a bit more unstable, and it looked as if Hailee was well on her way to replacing that expression that she was wearing with one of horror.</w:t>
      </w:r>
    </w:p>
    <w:p w14:paraId="1863C297"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Rebekah would have to admit that she was not sure if that would be a good or bad thing, after all, she was not sure how the two men would have interpreted the expression that was on the face of Hailee at that moment, though judging from the way that the smile that was on the face of John widened at that moment that Rebekah turned her attention toward his direction, she would have to conclude that it would not be in the best interest of Hailee if John were to focus his attention toward her direction. The former agent and handler told herself that there was no need for her to turn her attention toward the direction of Edgar for him to see that the same expression would be on his face at that moment, and if she were being honest, she would have to admit that it was because she did not want to see the look that the other man was wearing that she refrained from turning her attention toward his direction.</w:t>
      </w:r>
    </w:p>
    <w:p w14:paraId="462CCDE2"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With a mental shake of her head, the former agent and handler forced herself to return to the present, though even she would have to admit that when she realized that the two men who were in the room with her were looking in her direction with the expressions that they are now wearing, she could not help but flinch, after all, the expressions that they are wearing was the only thing that she needed to see for her to be sure that the two men are now actively imagining what it was that they are going to do to her.</w:t>
      </w:r>
    </w:p>
    <w:p w14:paraId="3FE32554"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Rebekah could not help but remark to herself that she wanted them to focus their attention toward her direction at that moment, but even if that was the case, as the two of them focused their attention toward her direction, she still could not help but feel no small amount of horror when she saw the expression that they were now wearing. Even she would have to admit that there was a part of her that had to ask if what she had done at that moment was the right thing to do, but with yet another mental shake of her head, she pushed that thought out of the forefront of her mind before she then returned to the present, and thought it was true that there was a part of her that told her that there was no need for her to do what it was that she was about to do, she still allowed a smile to appear across her face at that moment.</w:t>
      </w:r>
    </w:p>
    <w:p w14:paraId="081BD346"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lastRenderedPageBreak/>
        <w:t>Once more, the former agent and handler would have to admit that the expression that appeared on her face at that moment was what she would have classified as saucy, but again, she was not sure how the men who were now looking in her direction would have seen the look that she was now wearing, and since neither of them moved from the position that they were in at that moment, even Rebekah would have to admit that there was a part of her that could not help but remark to herself that the look that she was now wearing on her face was insufficient.</w:t>
      </w:r>
    </w:p>
    <w:p w14:paraId="2E84CA0C"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As she had already pressed her breasts together earlier in an attempt to make them focus their attention toward her direction, a voice coming from the back of her mind told her that there was no need for her to feel humiliated with the next course of action that she was about to take, and while it was true that a greater part of her mind was now protesting about what it was that she was about to do, she still parted her lips at that moment so that she could push the next words out of her mouth, “Do you want to play with me?” she asked them.</w:t>
      </w:r>
    </w:p>
    <w:p w14:paraId="3747E8E1"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If she were being honest, Rebekah would have to admit that she wanted to cringe after she allowed those words to escape from her lips, and as she looked in the direction of the two men in front of her, she would have to admit that she thought that they would cringe at that moment as well, which was why she could not help but place a surprised expression on her face when she saw the expressions of amusement that the two men are wearing, after all, the looks that they have on their faces at that moment was the only thing that she needed to see for her to be sure that they wanted to respond to the words that had escaped from her lips in the affirmative.</w:t>
      </w:r>
    </w:p>
    <w:p w14:paraId="5CBDD442"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 xml:space="preserve">Rebekah was still looking in their direction when the two men turned their attention toward each other, and she would have to admit that there was a part of her that was rather surprised that they were able to coordinate the action that they took at that moment even if it was true that neither of them had allowed even a single word to escape from their lips. </w:t>
      </w:r>
    </w:p>
    <w:p w14:paraId="7984BD9E"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 xml:space="preserve">She was forced to push that thought out of the forefront of her mind, a few moments later, however, the two men in front of her allowed the smiles that they were wearing on their faces to widen even more, and although it was true that she told herself that it would not do her any good, she cannot stop herself from flinching when she realized that the men in front of her were having a silent conversation while looking at each other. </w:t>
      </w:r>
    </w:p>
    <w:p w14:paraId="746B47D6"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lastRenderedPageBreak/>
        <w:t>Rebekah would have to admit that she was about to force them out of that silent conversation that they were having by audibly and pointedly clearing her throat, but just as she was about to do that, the two men came out of the reverie that they were in before they then turned their attention toward her, and once more, Rebekah was unable to stop herself from flinching when she saw the expressions that they are now wearing.</w:t>
      </w:r>
    </w:p>
    <w:p w14:paraId="52AFDD3E"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“Who do you think should play with you first?” Edgar asked, and there was no denying the amusement that was figuratively dripping from the words that escaped from his lips. Of course, it was not the amusement that he allowed to figuratively drip from the words that escaped from his lips at that moment that caused Rebekah to flinch, rather, it was the fact that he went out of his way to place that expression that now appeared on his face as he focused his attention toward her direction, after all, the look that he was now wearing was the only thing that she needed to see for her to be sure of what it was that he was thinking.</w:t>
      </w:r>
    </w:p>
    <w:p w14:paraId="3FC78125"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Indeed, it was for that reason that the former agent and handler refrained from responding to the words that had escaped from their lips, already sure that whatever answer it was that she would have given them, they would deny in the guise that she had made the wrong guess. As that thought entered the forefront of her mind, Rebekah would have to admit that she could not help but narrow the expression that she was wearing on her face, and because she was already looking in the direction of the two men in front of her at that moment, they had no problem seeing the look that she was wearing.</w:t>
      </w:r>
    </w:p>
    <w:p w14:paraId="63B23850"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John and Edgar reacted to the expression that she was wearing by allowing the smiles that they had on their faces to widen, and while it was true that no words escaped from their lips at that moment, the expressions on their faces at that moment were more than enough for him to know what it was that they are thinking.</w:t>
      </w:r>
    </w:p>
    <w:p w14:paraId="47274707"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 xml:space="preserve">Of course, all of the thoughts that were coming through the forefront of the mind of the beautiful blond at that moment fled from the same when she watched the two of them turn their attention toward the direction of Lili and Hailee. Indeed, even Rebekah would have to admit that the expression of panic that appeared on her face at that moment was the only thing that the two men in front of her would have needed to see for them to know just how much she panicked at that </w:t>
      </w:r>
      <w:r w:rsidRPr="009426C9">
        <w:rPr>
          <w:rStyle w:val="Strong"/>
          <w:b w:val="0"/>
          <w:color w:val="0E101A"/>
        </w:rPr>
        <w:lastRenderedPageBreak/>
        <w:t>moment, though even if that was the case, she doubted that they would have seen the expression that she was now wearing because they were looking in the direction of Lili and Hailee.</w:t>
      </w:r>
    </w:p>
    <w:p w14:paraId="48DCBBF2"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As that was the case, there was a need for Rebekah to allow sounds to escape from her lips, and because she did not want to push actual pleading words out of her mouth at that moment, she did the next best thing that she could think of, which involved her allowing a series of whimpers to escape from her lips.</w:t>
      </w:r>
    </w:p>
    <w:p w14:paraId="57231C0A"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The first round of whimpers that she made did not seem to have any effect upon John and Edgar because the two men just kept their attention focused toward the direction of the two other women who were in the room with her, and because that was the case, she was forced to allow even louder whimpers to escape from her lips at that moment, just so that she can compel them to turn their attention toward the direction of her face. In the end, it would appear that the next series of sounds that escaped from her lips at that moment did have the effect that she wanted because the two of them did turn their attention toward her direction, and she could not help but flinch yet again when she saw the expressions that they are wearing.</w:t>
      </w:r>
    </w:p>
    <w:p w14:paraId="78F77F66"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Rebekah would have to admit that she was hoping that they would say something at that moment because she could not, for the life of her, think of what it was that she was supposed to say at that moment, and besides, the expression that they are wearing on their faces at that moment was the only thing that she needed to see for her to be sure that both of them have a lot of things that they want to say at that moment. Even if that was the case, however, the two men in front of her merely stared in her direction while wearing the expressions that they had on their faces, and that was the only thing that she needed to see for her to be sure that neither of them was going to say anything because doing so would add to the trepidation that she was feeling.</w:t>
      </w:r>
    </w:p>
    <w:p w14:paraId="49DF6F1B"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As that was the case, the blond former agent and handler told herself that she should allow words to escape from her lips at that moment, but just because that was the case does not mean that such was what she did, and instead, she just focused her attention toward the direction of their faces while wearing an expression on her face that soon turned to one that reflected the irritation that she was feeling.</w:t>
      </w:r>
    </w:p>
    <w:p w14:paraId="1BB62CD0"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 xml:space="preserve">Even as that was happening, however, the former agent and handler told herself that she was not in the position of losing this game, after all, if she did not do something to make sure that the men </w:t>
      </w:r>
      <w:r w:rsidRPr="009426C9">
        <w:rPr>
          <w:rStyle w:val="Strong"/>
          <w:b w:val="0"/>
          <w:color w:val="0E101A"/>
        </w:rPr>
        <w:lastRenderedPageBreak/>
        <w:t>in front of her would keep their attention focused toward her direction, John and Edgar would simply turn their attention toward the direction of Lili and Hailee, and as that thought entered the forefront of her mind, she would have to admit that she was already thinking of what it was that she could do at that moment to compel the two of them to look in her direction.</w:t>
      </w:r>
    </w:p>
    <w:p w14:paraId="36E1DE69"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In the end, Rebekah would have to admit that the only thing that she could think of doing was to display herself even more, and it was for that reason that she soon placed the fingers of her right hand on either side of the lips of her womanhood before she used those same fingers to part them open, and she allowed the smile that she was wearing on her face to widen even more, though it was not as if she kept that expression on her face for long as she soon allowed more words to escape from her lips, “Would you like to try this, Sirs?” she asked.</w:t>
      </w:r>
    </w:p>
    <w:p w14:paraId="121E3A7D" w14:textId="77777777" w:rsidR="009426C9" w:rsidRPr="009426C9" w:rsidRDefault="009426C9" w:rsidP="009426C9">
      <w:pPr>
        <w:pStyle w:val="NormalWeb"/>
        <w:spacing w:before="0" w:beforeAutospacing="0" w:after="200" w:afterAutospacing="0" w:line="360" w:lineRule="auto"/>
        <w:jc w:val="both"/>
        <w:rPr>
          <w:color w:val="0E101A"/>
        </w:rPr>
      </w:pPr>
      <w:r w:rsidRPr="009426C9">
        <w:rPr>
          <w:rStyle w:val="Strong"/>
          <w:b w:val="0"/>
          <w:color w:val="0E101A"/>
        </w:rPr>
        <w:t>Once more, she could not help but wish to cringe because of the words that escaped from her lips, and she was sure that if she were to focus her attention on the direction of John and Edgar at that moment, she would see the same expression on their faces. It was for that reason that, a few moments later, she blinked, as the expression that they were wearing on their faces at that moment was the only thing that she needed to see for her to be sure that both of them used the words that escaped from her lips at that moment as fuel for the figurative flames of lust that were burning between their loins.</w:t>
      </w:r>
    </w:p>
    <w:p w14:paraId="2CB686CF"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t>She blinked at that moment, even as she realized that the expressions that John and Edgar were now wearing were the only thing that she needed to see for her to be sure that both of them had interpreted the words that escaped from her lips differently from what she had anticipated.</w:t>
      </w:r>
    </w:p>
    <w:p w14:paraId="715E6BEB"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t>That thought was still at the forefront of her mind when she was suddenly forced to return to the present even as the sound of someone audibly clearing his throat echoed around the room, but since she was already looking in the direction of where the two men were, the only thing that she had to do was return to the present. Of course, just because that was the case does not mean that she was able to identify who had made the sound in question, after all, by the time she had returned to the present, the sound had already died down, and there was something else that she had to pay attention to, which would be the next words that escaped from the lips of Edgar as he kept his attention focused toward her direction.</w:t>
      </w:r>
    </w:p>
    <w:p w14:paraId="4E5F0377"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lastRenderedPageBreak/>
        <w:t>“I think I prefer to use your mouth, Bitch-Cunt,” he said, and if he were being honest, Rebekah would have to admit that she allowed her eyes to narrow yet again in response to the words that escaped from the lips of the man in front of him, but even if that was the case, it was not as if there was anything that she could have done about the words that had escaped from his lips, and he soon forced her to think about something else, because the expression that he was wearing on his face at that moment changed so that it was the only thing that the former handler and agent needed to see for her to be sure that his patience was also fast running out.</w:t>
      </w:r>
    </w:p>
    <w:p w14:paraId="2E14D80E"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t xml:space="preserve">He might not have said anything at that moment, but the expression that he was wearing on his face at that moment was the only thing that she needed to see for her to be sure of what it was that he was expecting from her, and because that was the case, there was a part of the former Angel that wanted to rebel. Rebekah had to suppress that part of her, a few moments later, as she forced herself to drop onto her knees in front of the two men, though just because that was the case does not mean that she was unable to see the look that appeared on their faces. </w:t>
      </w:r>
    </w:p>
    <w:p w14:paraId="70B1532C"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t>The former handler and agent flinched when she saw the expressions that the two men were wearing on their faces at that moment because it was the only thing that she needed to see for her to be sure that both of them enjoyed seeing her on her knees, and the more that he looked at the expressions that they are wearing on their faces, the more convinced she became that they are going to ask her to do more. It was for that reason that Rebekah would have to admit that she was not sure if she should feel relieved or even more horrified when, a few moments later, the two of them simply retrieved their cocks from within the confines of the pants that they are wearing.</w:t>
      </w:r>
    </w:p>
    <w:p w14:paraId="5DD0A0C4"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t>She was still looking in their direction when, a few moments later, the two of them went out of their way to point the tip of their cocks toward the direction of her face, and while it was true that the expression that she was wearing on her face at that moment reflected the anger that she felt, she still told herself that she had no choice but to do what she was impliedly ordered to do, and because that was the case, she began to move toward the direction of Edgar.</w:t>
      </w:r>
    </w:p>
    <w:p w14:paraId="27B45AB1"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t xml:space="preserve">“It seems that our former colleague would rather taste my cock first,” Edgar said, and while it was true that the words that escaped from his lips at that moment caused no small amount of humiliation on the part of Rebekah, she did not even need to turn his attention toward her direction – though she did, because she did not want to look at the direction of his half-erect cock at that moment – </w:t>
      </w:r>
      <w:r w:rsidRPr="009426C9">
        <w:rPr>
          <w:color w:val="0E101A"/>
        </w:rPr>
        <w:lastRenderedPageBreak/>
        <w:t>for her to know that the words were intended for John and that there was a wide smile on the face of Edgar.</w:t>
      </w:r>
    </w:p>
    <w:p w14:paraId="4D0809D3"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t>If she were being honest, Rebekah would have to admit that the more that she looked at the expression that was on the face of Edgar at that moment, the more that she wanted to smack him so that he would remove that look that he was now wearing. Even she, however, would have to admit that there was nothing that she could do about the situation that she was now in, other than simply comply with the order that she was given.</w:t>
      </w:r>
    </w:p>
    <w:p w14:paraId="486DAF1B"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t>That thought was still at the forefront of her mind when Rebekah found herself kneeling in front of Edgar, and she once more turned her attention toward the direction of his face at the same time that she told herself that she was doing this because she needed to protect both Lili and Hailee. As that thought entered the forefront of her mind, she would have to admit that there was a part of her that urged her to turn her attention toward the direction of the women that she told herself that she was protecting but, in the end, she forced herself to focus her attention toward the direction of the cock in front of her instead.</w:t>
      </w:r>
    </w:p>
    <w:p w14:paraId="32E37547"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t>It was not because she wanted to, rather, it was because she needed to distract herself, and as part of that distraction, she reached forward with both of her hands such that, a few moments later, she had already wrapped the fingers of both of her hands around the girth of the cock in front of her, and she can tell that Edgar liked what it was that she had done because of the sounds of pleasure that escaped from his lips at that moment.</w:t>
      </w:r>
    </w:p>
    <w:p w14:paraId="5B16EFCB"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t>If she were being honest, Rebekah would have to admit that when she heard the sounds that escaped from the lips of the man in front of her, she once more felt the urge to smack him in the face, but again, she told herself that she was supposed to be doing something else, and she could not even stop the sound of anger that escaped from her lips at that moment even as she turned her attention toward the direction of the face of Edgar.</w:t>
      </w:r>
    </w:p>
    <w:p w14:paraId="19FA3822"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t>Rebekah would have to admit that she had no idea what it was that she was thinking when she turned her gaze toward the direction of his face at that moment while wearing that expression that was on her face, but even though it was true that the expression that she was now wearing advertised the anger that she felt at that moment, she was soon forced to return to the present even as the expression on the face of Edgar reflected even more amusement on his part.</w:t>
      </w:r>
    </w:p>
    <w:p w14:paraId="2F482DB8"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lastRenderedPageBreak/>
        <w:t>That amusement was also figuratively dripping from the words that escaped from his lips as he then said, “I would like to see those lips wrapped around my cock while you are wearing that expression on your face, Bitch-Cunt,” and judging from the expression that appeared on his face after those words had escaped from his lips, it was clear to her that he was serious with the words that had escaped from his lips at that moment.</w:t>
      </w:r>
    </w:p>
    <w:p w14:paraId="7F0EBC9D"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t>Rebekah would have to admit that there was a part of her that wanted to tell him to go to hell in response to the words that had escaped from his lips, but with a mental shake of her head, she told herself that there was no point in her doing that, and because that was the case, she simply returned her attention toward the direction of the now erect cock of Edgar. Once more, there was a part of her that told her that she did not want to do this, but the former agent and handler ignored that voice coming from the back of her head as she forced herself to do the task that she was given.</w:t>
      </w:r>
    </w:p>
    <w:p w14:paraId="7366CBE4"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t xml:space="preserve">A hiss of pleasure escaped from the lips of Edgar even as she took the bulbous tip of his manhood into her warm and wet oral orifice, and at the same time that the sound escaped from the lips of the man that she was now kneeling in front of, Rebekah would have to admit that she fought the urge to gag as the taste of his manhood assaulted the forefront of her mind. </w:t>
      </w:r>
    </w:p>
    <w:p w14:paraId="49A8E995"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t>Even if that was the case, however, it took quite a bit of her self-control to stop herself from doing what it was that she wanted to do, and, in the end, she forced herself to take as much as possible of his manhood in her mouth so that there was something else that she was thinking of rather than the notion of not wanting to comply with the order that she was given.</w:t>
      </w:r>
    </w:p>
    <w:p w14:paraId="7015C76D"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t>Rebekah would have to admit that she could not stop herself from gagging at that moment, but it would appear that Edgar was not amused by the action that she had taken at that moment, and before she could even recover from what had happened, he grabbed the back of her head with both of his hands, causing the expression of horror that was on the face of the blond former agent and handler to widen because she already knew what it was that he is going to do.</w:t>
      </w:r>
    </w:p>
    <w:p w14:paraId="0E9099AF"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t>Indeed, if she were being honest, Rebekah would have to admit that there was a part of her that wanted to beg him to not continue with what it was that he was about to do at that moment, but because his manhood was buried deep in her warm and wet oral orifice at that moment, she could not push actual words out of her mouth, and even the whimpers that she was able to produce at that moment were muffled.</w:t>
      </w:r>
    </w:p>
    <w:p w14:paraId="5C64966E"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lastRenderedPageBreak/>
        <w:t>Worse, because she was also looking at the direction of the face of Edgar at that moment, she had no problem seeing the expression that had appeared on his face, and the look that he was now wearing was the only thing that she needed to see for her to be sure that he was amused by the expression that she was now wearing, something which she was then able to confirm thanks to the next series of words that escaped from the lips of Edgar.</w:t>
      </w:r>
    </w:p>
    <w:p w14:paraId="19EBDB38"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t>“I know for a fact that this is not the first time that you have taken a cock this deep in your mouth, Bitch-Cunt,” Edgar said, and because there was no way that Rebekah was going to be able to respond to the words that had escaped from his lips at that moment, he did not bother to even give her the illusion that he is going to wait for her to say something as he simply pushed more words out of his mouth, “This is not going to be the first cock that you will have to take in your mouth today.”</w:t>
      </w:r>
    </w:p>
    <w:p w14:paraId="0845C458"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t>There was no denying the amusement that he was feeling at that moment and even as those words escaped from his lips, Rebekah was soon telling herself that he was correct in what it was that he had just said, and there was a part of her that wanted to turn her attention toward the direction of John in response.</w:t>
      </w:r>
    </w:p>
    <w:p w14:paraId="778A2501"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t>In the end, even if she was determined to turn her gaze toward the direction of the other man in the room, she was unable to do so, because it was at that moment that Edgar began to move his cock in and out of her warm and wet oral orifice. Even she would have to admit that the humiliation that she felt at that moment was considerable, and as she felt his balls slam rhythmically against her chin, the former agent and handler would have to admit that the humiliation that she was feeling became even more pronounced.</w:t>
      </w:r>
    </w:p>
    <w:p w14:paraId="09BA8AAE"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t>Rebekah told herself that she was controlling the expression that she was wearing so that the humiliation that she was feeling at that moment would not be obvious, but judging from the expression of amusement that appeared on the face of Edgar at that moment, it was clear to her that he can tell just what it was that she was feeling at that moment.</w:t>
      </w:r>
    </w:p>
    <w:p w14:paraId="5466FDAA"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t>If she were being honest, the former agent and handler would have to admit that she expected him to say something, but instead, it would appear that he was content with just looking in her direction while wearing that smirk on his face. It was not as if Rebekah could have responded to the expression that he was now wearing even if she wanted to, after all, his cock was still buried in her mouth, and after another moment or two, she was forced to return to the present even as a hiss of pure pleasure escaped from the lips of the man whose cock she was servicing.</w:t>
      </w:r>
    </w:p>
    <w:p w14:paraId="0E1E5567"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t>The sound that escaped from the lips of Edgar at that moment, Rebekah would have to admit, was the only thing that she needed to hear for her to be sure of what was coming next, and for a brief moment, the expression that was on her face was the only thing that one would have needed to see for them to be sure that she did not want what was about to happen, but she soon told herself that keeping that expression on her face was the last thing that she wanted to do, because it would surely fuel the amusement that not only Edgar but also John was feeling, and she knew that John was next in line.</w:t>
      </w:r>
    </w:p>
    <w:p w14:paraId="3CBF0073"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t>It was for that reason that she went out of her way to remove the expression that she was wearing on half of her face, but at almost the same time that she finished removing that expression from her face, the man in front of her allowed an even louder hiss of pure pleasure to escape from his lips. That might have been the only sound that escaped from the lips of Edgar at that moment, but the sound that he produced was still more than enough to tell Rebekah what was about to happen.</w:t>
      </w:r>
    </w:p>
    <w:p w14:paraId="0680FFD1"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t>She knew that there was no way that he was going to remove his manhood from her warm and wet oral orifice, and even as the figurative dam that was holding back his release collapsed, he schooled the expression that he was wearing so that it was soon a wide smile and that was the only thing that she needed to see for her to be sure of what it was that he was planning to do next. It took less than a moment before nothing else mattered to Rebekah, except the salty cum that erupted from the tip of his cock while it remained buried in her mouth, though after another moment or two, she realized that she would have to make a decision of what to do with the cum that was rapidly taking over whatever space had remained in her mouth at that moment.</w:t>
      </w:r>
    </w:p>
    <w:p w14:paraId="1DE2A5B5" w14:textId="77777777" w:rsidR="009426C9" w:rsidRPr="009426C9" w:rsidRDefault="009426C9" w:rsidP="009426C9">
      <w:pPr>
        <w:pStyle w:val="NormalWeb"/>
        <w:spacing w:before="0" w:beforeAutospacing="0" w:after="200" w:afterAutospacing="0" w:line="360" w:lineRule="auto"/>
        <w:jc w:val="both"/>
        <w:rPr>
          <w:color w:val="0E101A"/>
        </w:rPr>
      </w:pPr>
      <w:r w:rsidRPr="009426C9">
        <w:rPr>
          <w:color w:val="0E101A"/>
        </w:rPr>
        <w:t>The look that was on the face of Edgar at that moment was the only thing that she needed to see for her to know what it was that she was supposed to do, and though she hated it, the blond former agent and handler forced herself to swallow, fueling the expression of amusement that appeared on the face of Edgar.</w:t>
      </w:r>
    </w:p>
    <w:bookmarkEnd w:id="0"/>
    <w:p w14:paraId="00E0A120" w14:textId="197DAD58" w:rsidR="000D01DC" w:rsidRPr="009426C9" w:rsidRDefault="000D01DC" w:rsidP="009426C9"/>
    <w:sectPr w:rsidR="000D01DC" w:rsidRPr="009426C9">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ECE84" w14:textId="77777777" w:rsidR="003E662B" w:rsidRDefault="003E662B">
      <w:pPr>
        <w:spacing w:after="0" w:line="240" w:lineRule="auto"/>
      </w:pPr>
      <w:r>
        <w:separator/>
      </w:r>
    </w:p>
  </w:endnote>
  <w:endnote w:type="continuationSeparator" w:id="0">
    <w:p w14:paraId="1C1CDED9" w14:textId="77777777" w:rsidR="003E662B" w:rsidRDefault="003E6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6DD64D09" w:rsidR="00F02B2E" w:rsidRDefault="00F02B2E">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25A106C</w:t>
    </w:r>
    <w:r>
      <w:rPr>
        <w:b/>
        <w:color w:val="000000"/>
        <w:sz w:val="28"/>
        <w:szCs w:val="28"/>
      </w:rPr>
      <w:tab/>
      <w:t>OPERATION REBECCA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9426C9">
      <w:rPr>
        <w:b/>
        <w:noProof/>
        <w:color w:val="000000"/>
        <w:sz w:val="28"/>
        <w:szCs w:val="28"/>
      </w:rPr>
      <w:t>1</w:t>
    </w:r>
    <w:r>
      <w:rPr>
        <w:b/>
        <w:color w:val="000000"/>
        <w:sz w:val="28"/>
        <w:szCs w:val="28"/>
      </w:rPr>
      <w:fldChar w:fldCharType="end"/>
    </w:r>
  </w:p>
  <w:p w14:paraId="00000046" w14:textId="77777777" w:rsidR="00F02B2E" w:rsidRDefault="00F02B2E">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3293F" w14:textId="77777777" w:rsidR="003E662B" w:rsidRDefault="003E662B">
      <w:pPr>
        <w:spacing w:after="0" w:line="240" w:lineRule="auto"/>
      </w:pPr>
      <w:r>
        <w:separator/>
      </w:r>
    </w:p>
  </w:footnote>
  <w:footnote w:type="continuationSeparator" w:id="0">
    <w:p w14:paraId="4E5D374F" w14:textId="77777777" w:rsidR="003E662B" w:rsidRDefault="003E6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F02B2E" w:rsidRDefault="003E662B">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44AE82EC" w:rsidR="00F02B2E" w:rsidRDefault="003E662B">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F02B2E">
      <w:rPr>
        <w:b/>
        <w:color w:val="000000"/>
        <w:sz w:val="36"/>
        <w:szCs w:val="36"/>
      </w:rPr>
      <w:t>ALEXANDER’S ANGELS VI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F02B2E" w:rsidRDefault="003E662B">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4558F"/>
    <w:multiLevelType w:val="hybridMultilevel"/>
    <w:tmpl w:val="79BA7062"/>
    <w:lvl w:ilvl="0" w:tplc="A9883234">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803E6"/>
    <w:rsid w:val="000D01DC"/>
    <w:rsid w:val="00154075"/>
    <w:rsid w:val="00196CF5"/>
    <w:rsid w:val="0022103B"/>
    <w:rsid w:val="00282EA6"/>
    <w:rsid w:val="00305F6F"/>
    <w:rsid w:val="003172AC"/>
    <w:rsid w:val="003272C9"/>
    <w:rsid w:val="003D42EE"/>
    <w:rsid w:val="003E662B"/>
    <w:rsid w:val="003F3777"/>
    <w:rsid w:val="004149FE"/>
    <w:rsid w:val="0042668E"/>
    <w:rsid w:val="00441BD9"/>
    <w:rsid w:val="00472F52"/>
    <w:rsid w:val="004733A0"/>
    <w:rsid w:val="00491D5A"/>
    <w:rsid w:val="004964DB"/>
    <w:rsid w:val="004D1DEE"/>
    <w:rsid w:val="005102B6"/>
    <w:rsid w:val="005111B3"/>
    <w:rsid w:val="00514346"/>
    <w:rsid w:val="005257E8"/>
    <w:rsid w:val="00573041"/>
    <w:rsid w:val="00605669"/>
    <w:rsid w:val="0061541D"/>
    <w:rsid w:val="006316F8"/>
    <w:rsid w:val="006478C4"/>
    <w:rsid w:val="006F62E6"/>
    <w:rsid w:val="007841B7"/>
    <w:rsid w:val="007A2140"/>
    <w:rsid w:val="007C182B"/>
    <w:rsid w:val="00835F53"/>
    <w:rsid w:val="00840A2C"/>
    <w:rsid w:val="00847954"/>
    <w:rsid w:val="008B626A"/>
    <w:rsid w:val="008C138F"/>
    <w:rsid w:val="008C756B"/>
    <w:rsid w:val="00922038"/>
    <w:rsid w:val="009426C9"/>
    <w:rsid w:val="00946349"/>
    <w:rsid w:val="00983B50"/>
    <w:rsid w:val="00985C24"/>
    <w:rsid w:val="009863BE"/>
    <w:rsid w:val="009A562B"/>
    <w:rsid w:val="009E7FD7"/>
    <w:rsid w:val="00A92715"/>
    <w:rsid w:val="00AA7A8E"/>
    <w:rsid w:val="00AE39FC"/>
    <w:rsid w:val="00B313A1"/>
    <w:rsid w:val="00BF2055"/>
    <w:rsid w:val="00BF57CF"/>
    <w:rsid w:val="00C413E4"/>
    <w:rsid w:val="00C776BF"/>
    <w:rsid w:val="00CA6118"/>
    <w:rsid w:val="00CE0FD7"/>
    <w:rsid w:val="00D22F0D"/>
    <w:rsid w:val="00D92B56"/>
    <w:rsid w:val="00DE2042"/>
    <w:rsid w:val="00E26A56"/>
    <w:rsid w:val="00E3341A"/>
    <w:rsid w:val="00E67FCD"/>
    <w:rsid w:val="00E8314D"/>
    <w:rsid w:val="00F02B2E"/>
    <w:rsid w:val="00F217DA"/>
    <w:rsid w:val="00F677E2"/>
    <w:rsid w:val="00FF5E7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F2055"/>
    <w:pPr>
      <w:spacing w:before="100" w:beforeAutospacing="1" w:after="100" w:afterAutospacing="1" w:line="240" w:lineRule="auto"/>
      <w:jc w:val="left"/>
    </w:pPr>
    <w:rPr>
      <w:lang w:val="en-PH"/>
    </w:rPr>
  </w:style>
  <w:style w:type="character" w:styleId="Strong">
    <w:name w:val="Strong"/>
    <w:basedOn w:val="DefaultParagraphFont"/>
    <w:uiPriority w:val="22"/>
    <w:qFormat/>
    <w:rsid w:val="00BF20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82951">
      <w:bodyDiv w:val="1"/>
      <w:marLeft w:val="0"/>
      <w:marRight w:val="0"/>
      <w:marTop w:val="0"/>
      <w:marBottom w:val="0"/>
      <w:divBdr>
        <w:top w:val="none" w:sz="0" w:space="0" w:color="auto"/>
        <w:left w:val="none" w:sz="0" w:space="0" w:color="auto"/>
        <w:bottom w:val="none" w:sz="0" w:space="0" w:color="auto"/>
        <w:right w:val="none" w:sz="0" w:space="0" w:color="auto"/>
      </w:divBdr>
    </w:div>
    <w:div w:id="1276211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12</Pages>
  <Words>4938</Words>
  <Characters>28150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46</cp:revision>
  <dcterms:created xsi:type="dcterms:W3CDTF">2022-01-05T08:44:00Z</dcterms:created>
  <dcterms:modified xsi:type="dcterms:W3CDTF">2025-02-12T09:34:00Z</dcterms:modified>
</cp:coreProperties>
</file>