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010AB" w14:textId="77777777" w:rsidR="008276E2" w:rsidRPr="00A74F82" w:rsidRDefault="008276E2" w:rsidP="00A74F82">
      <w:pPr>
        <w:pStyle w:val="NormalWeb"/>
        <w:spacing w:before="0" w:beforeAutospacing="0" w:after="200" w:afterAutospacing="0" w:line="360" w:lineRule="auto"/>
        <w:jc w:val="center"/>
        <w:rPr>
          <w:color w:val="0E101A"/>
          <w:sz w:val="32"/>
        </w:rPr>
      </w:pPr>
      <w:bookmarkStart w:id="0" w:name="_GoBack"/>
      <w:r w:rsidRPr="00A74F82">
        <w:rPr>
          <w:rStyle w:val="Strong"/>
          <w:color w:val="0E101A"/>
          <w:sz w:val="32"/>
        </w:rPr>
        <w:t>ONE</w:t>
      </w:r>
    </w:p>
    <w:bookmarkEnd w:id="0"/>
    <w:p w14:paraId="075C4E76"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He stared at the view in front of him while wearing a wide smile on his face. If he were being honest, he would have to admit that the expression that he was wearing at that moment was as genuine as it could get because he did enjoy what it was that he was seeing at that moment, with the lights of the city stretching out in front of him, forming a grid pattern that was complemented by the headlights of the cars that were still running on its streets despite the lateness of the hour. He turned his attention slightly so that his eyes were level, and if it was possible, the smile that he was wearing on his face widened even more as he found himself staring at the lights of the other tall buildings that surrounded the one that he is now in, and with a shake of his head – and there was nothing mental about the action that he had taken at that moment – he told himself that he is in the tallest building in the vicinity, which was something that added to the amusement that he was feeling at that moment, albeit he made sure that the look that he was wearing on his face did not widen anymore.</w:t>
      </w:r>
    </w:p>
    <w:p w14:paraId="7B3AAC47"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 A whimper coming from behind him forced him out of the small reverie that he had not even realized he had fallen into, but even if that was the case, he refrained from turning his attention toward the direction of where the sound had come from. He could see what was going on behind him because the glass that he was staring at not only allowed him to see past it, but also reflected part of what was going on in the executive office that was now behind him, though even if that was the case, he refrained from looking at what was happening, and instead, he allowed his mind to think about the place that he is now in, with the smile that he is wearing on his face widening slightly as he thought to himself that he did not think that his old friend and rival  - though mostly rival – would have found the time to finance not only eh construction of this building, but to essentially bankroll an entire medical research field.</w:t>
      </w:r>
    </w:p>
    <w:p w14:paraId="14F00E77"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 xml:space="preserve">The Don shook his head at that moment – and again, there was nothing mental about the action that he had taken – forcing his thoughts to that which he had been thinking about since he had arrived here, and as the smile that he was wearing on his face widened even more, he would have to admit that there was a part of him that had to ask if the reason that his old friend and rival had found the time to support this project was that he was dying of some sort of medical ailment. Of course, the Don was soon telling himself that even if that was true, it was not as if it would have </w:t>
      </w:r>
      <w:r w:rsidRPr="008276E2">
        <w:rPr>
          <w:color w:val="0E101A"/>
        </w:rPr>
        <w:lastRenderedPageBreak/>
        <w:t>meant anything, after all, his old friend and rival was already dead, and rather than the theoretical disease that he may or may not be fighting, what killed him would be the seawater slowly rising in the cavern that he had been thrown into.</w:t>
      </w:r>
    </w:p>
    <w:p w14:paraId="5867A9A5"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While it was true that the smile that he was wearing on his face did not widen any more than it already did at that moment, the Don would readily admit to feeling no small amount of amusement at that moment, and indeed, the only way that he could have stopped the smile that appeared on his face at that moment was by lifting the wine glass that he was holding and sipping from the same, a few moments later. Even if it was true that no one would have called him out for placing that smile on his face, he still went out of his way to make sure that no one could see the look that he was wearing on his face.</w:t>
      </w:r>
    </w:p>
    <w:p w14:paraId="1BE4048C"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That, however, lasted for only just as briefly as that thought had entered the forefront of his mind, and after another moment or two, he not only returned to the present, he also turned his attention toward the direction of the show that was happening behind him, and while it was true that there was a part of him that reminded him that there was no need for him to widen the smile that he was wearing, that was what he did,  a few moments later, though he doubted that the people who were in the center of the office that they are in at that moment had even realized that he had already returned his attention toward them.</w:t>
      </w:r>
    </w:p>
    <w:p w14:paraId="158F2E07"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He focused his attention first toward the direction of his old friend and counsel, and while it was true that the smile that he was wearing on his face at that moment did not widen any more than it already had, the Don would readily admit that there was a part of him that cannot stop his cock from twitching as he watched his old friend force two beautiful women rub their breasts together while wearing determined expressions on their faces. He would have to admit that he was not sure what it was that Alex had told Hayley Atwell and Alexandra Daddario, but it was obvious from the expressions that they were wearing that they were exerting every effort that they were capable of making sure that they live up to what was expected of them.</w:t>
      </w:r>
    </w:p>
    <w:p w14:paraId="30E57ABE"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 xml:space="preserve">The Don focused his attention toward the direction of the breasts of the two beautiful women, and he would readily admit that even as he felt his smile widen even more, he also felt his cock twitch, and if pressed, the billionaire would readily admit that the reason behind that would be a part of his mind reminding him that Alexandra and Hayley already had large breasts, but they are </w:t>
      </w:r>
      <w:r w:rsidRPr="008276E2">
        <w:rPr>
          <w:color w:val="0E101A"/>
        </w:rPr>
        <w:lastRenderedPageBreak/>
        <w:t>practically swollen even as they continued to rub the nipples capping them against each other. Of course, it was not the fact that they were rubbing their breasts together that was the reason why their mounds had swollen to the size that they are now, rather, it was the fact that both of them had been given hormonal injections that caused their bodies to produce milk.</w:t>
      </w:r>
    </w:p>
    <w:p w14:paraId="6EA28757"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He felt his cock twitch yet again at that moment, but while it was true that there was a part of him that wanted to make his way toward where his old friend and counsel was, he refrained from doing so as he then turned his attention toward the other end of the office that they are in, and this time, while it was true that the expression that he was wearing did not widen anymore, he did feel his cock twitch yet again even as he watched Maureen on her hands and knees, her body shuddering involuntarily as Marcus and Jamal rhythmically pushed their giant cocks in and out of her warm and wet oral orifice as well as her vaginal canal.</w:t>
      </w:r>
    </w:p>
    <w:p w14:paraId="6C2EF6E9"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Marcus was the one who was fucking the mouth of Maureen at that moment, and every time he would push his cock as deep as possible inside the warm and wet oral orifice of the young woman who was on her hands and knees in front of him, Jamal – who was positioned behind, and who had his cock buried in the tight vaginal canal of the beautiful doctor – would remove his cock from her cunt so that only the bulbous tip of his manhood would remain in the abused snatch of Maureen. After a moment or two, however, the two of them would switch, and as Jamal pushed his cock deep inside the unwilling vaginal canal of Maureen, Marcus would remove the shaft of his cock from the warm and wet oral orifice of the beautiful doctor so that only the bulbous tip of his manhood would remain buried in her mouth.</w:t>
      </w:r>
    </w:p>
    <w:p w14:paraId="60C32E78"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The Don turned his attention toward the direction of the only other woman who was in the room at that moment, and as he fixed his gaze toward the direction of Samantha, the smile that he was wearing on his face widened even more, with the Don readily admitting that the smile that appeared on his face at that moment was intended for Samantha. Though it was obvious that she had seen the look that was on his face at that moment, it was not as if there was anything that she could do about it, and she could not even react to the look that he was now wearing because of the way that she was positioned at that moment.</w:t>
      </w:r>
    </w:p>
    <w:p w14:paraId="3ADAAC1A"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While it was true that the smile that the Don was wearing did not widen any more than it already had at that moment, he would have to admit that he felt no small amount of pleasure and amusement at that moment, even as he fixed his gaze toward the direction of the entrance to the womanhood of the beautiful woman.</w:t>
      </w:r>
    </w:p>
    <w:p w14:paraId="72093A9B"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The vibrating wand that had been placed there almost an hour ago had not been turned off, and the fact that the beautiful woman had had multiple orgasms could be seen from the bucket that had been placed under her, after all, inside that bucket was gathered the spunk that Samantha had already produced, and there was now more than an inch of it in the bucket. As that thought entered the forefront of his mind, the Don allowed the smile that he was wearing on his face to widen even more as he then asked himself what he should do with the bucket of cum after he was done with this show.</w:t>
      </w:r>
    </w:p>
    <w:p w14:paraId="671A525A"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He shook his head at that moment – and because there was nothing mental about the action that he had taken at that moment, Samantha saw the look that he was now wearing – as he forced himself to return to the present, and while it was true that he did not say anything at that moment, the expression that appeared on her face was the only thing that he needed to see for him to be sure that she was afraid of whatever it was that he was thinking. Of course, given the scream that escaped from her lips, a few moments later, even the Don would have to admit that there was a part of him that had to ask if the expression that appeared on her face at that moment was the result of what going to happen soon.</w:t>
      </w:r>
    </w:p>
    <w:p w14:paraId="77D6453F"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The Don allowed the smile that he was wearing to widen slightly as he then remarked to himself that it was obvious that she was about to reach yet another orgasm, and because that was the case, he made a show of focusing his attention on the direction of the womanhood of the beautiful woman. Barely a moment or two after he had turned his gaze toward that direction, the eyes of Samantha widened, and that was the only thing that the Don needed to see for him to be sure of what was about to happen.</w:t>
      </w:r>
    </w:p>
    <w:p w14:paraId="722B7A12"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Despite the distress that was written on the pretty face of Samantha at that moment, she was able to school the look that she was now wearing to reflect a desperate plea that she was directed toward him, but even the Don would have to admit that he was not sure what it was that she was asking for at that moment, after all, it was not as if he can stop her from having that orgasm that she was about to have, and as that thought entered the forefront of his mind, he allowed the smile that he was wearing on his face to widen before he then inclined his head toward her, and as expected, the action that he had taken served only to add to the trepidation that was obvious on the face of the beautiful woman.</w:t>
      </w:r>
    </w:p>
    <w:p w14:paraId="08F6EBDE"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Perhaps Samantha would have wanted to say something at that moment, but because she was gagged, the only sounds that could escape from her lips would be muffled desperate whimper which echoed around the room that they were in. If he were being honest, the billionaire would have to admit that the sounds that were coming out of the lips of Samantha at that moment only added to the arousal that he was feeling, but even if he was not getting aroused at that moment, there was still little that he could do about the situation that she was now in, and because that was the case, he simply added to the trepidation that she was feeling, a few moments later, as he once more inclined his head toward her direction.</w:t>
      </w:r>
    </w:p>
    <w:p w14:paraId="03C369B6"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The screams that escaped from the lips of the beautiful woman at that moment echoed around the room that they were in even if it was true that the beautiful woman was still wearing the gag around her mouth, and that meant that even if it was true that the scream that escaped from her lips at that moment was loud, it was still muffled. Even the Don would have to admit that he was not sure why the muffled sounds that had escaped from the lips of Samantha at that moment had such an effect on him, but he pushed that thought out of the forefront of his mind, a few moments later, even as he watched her latest addition to the pooling spunk in the bucket in between her knees spill out of her womanhood.</w:t>
      </w:r>
    </w:p>
    <w:p w14:paraId="7ABB1839"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He did not even bother to wait for her to come down from the high that she had reached because of her release at that moment before she was already pushing more words out of his mouth, and he made sure that he was using an amused tone at that moment as he then asked her, “Do you know how many orgasms you have had since you had been placed in that position?” he asked.</w:t>
      </w:r>
    </w:p>
    <w:p w14:paraId="769D29E1"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Even if Samantha were inclined to respond to the word that had escaped from his lips at that moment, he did not think that she would have been able to give him a number, and because that was the case, the billionaire simply allowed the smile that he was wearing on his face to widen while he is looking in her direction. He would have kept his gaze focused toward her direction at that moment, if not for the fact that he was soon forced to turn his attention toward the direction of the direct elevator to this office, and the reason that he turned his gaze toward that direction was that it was at that moment that the bell that was connected to it activated.</w:t>
      </w:r>
    </w:p>
    <w:p w14:paraId="065CA197"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While it was true that the smile that he was wearing on his face at that moment did not widen any more than it already had, the Don would readily admit to feeling no small amount of amusement at that moment, and he would have made his way back to his throne at the back of the desk that had been placed in front of the elevator, but before he could do so, he was forced to turn his attention toward the direction of his old friend and counsel, though it was not the sounds that escaped from the lips of Alex that made him turn his attention toward the direction of where the sound had come from.</w:t>
      </w:r>
    </w:p>
    <w:p w14:paraId="2AAFD348"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 xml:space="preserve">That was because it was at that moment that Hayley and Alexandra had finally stopped what it was that they were doing, but that was only so that they could move into the next position that they were supposed to be in, and if he were being honest, the Don would have to admit that he was sure that the fact that the two big-breasted women were forced to rub their breasts at each other earlier was some sort of test. He would not bother to guess just what kind of test it was, and because that was the case, even he could not be sure if it was Hayley or Alexandra who had won. </w:t>
      </w:r>
    </w:p>
    <w:p w14:paraId="36493830"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What he was sure about was that at the same time that he returned to the present, Hayley got on her hands and knees before she crawled to a position behind Alex, and he took a seat on her back while Alexandra moved over to a kneeling position in front of him. The fact that Alexandra was kneeling at that moment meant that she would soon take his cock in her mouth, and if he were being honest, the Don would have to admit that there was a part of him that was jealous about that, though he soon pushed that thought out of the forefront of his mind.</w:t>
      </w:r>
    </w:p>
    <w:p w14:paraId="31FD6AC5"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He turned his attention toward the direction of the elevator at the same time that it opened, and four beautiful women walked out of it. The expressions that they were wearing at that moment were the only thing that he needed to see for him to be sure that all four of them were expecting some light-hearted conversation when they were summoned to this office, and because of that, the expression of horror that appeared on their faces when they were confronted with what was happening was not only distinct and immediate, it was also something that caused no small amount of amusement and arousal on the part of the Don.</w:t>
      </w:r>
    </w:p>
    <w:p w14:paraId="61F5DF88"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If he were being honest, he would have to admit that there was a part of him that wanted to say something to them there and then, but he refrained from doing so, and instead, he made his way back to his seat, at the same time that he told himself that there was no way that the four women who had just entered the office could not see what it was that he was doing at that moment. It would appear, however, that the shock of what they are seeing at that moment was more than enough to cause them to pause, and, in the end, the Don was able to reach his seat before any of them was even able to come out of the reverie that they had fallen into because of what it was that they were presented.</w:t>
      </w:r>
    </w:p>
    <w:p w14:paraId="308D47B0"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“Welcome,” the Don suddenly said, and by the time he had pushed that single word out of his mouth, he was already seated behind his desk. He might have gone out of his way to make sure that the tone that he used at that moment was as neutral as possible, but those who were familiar with him merely had to turn their attention toward the direction of his face for them to know that his patience was fast running out.</w:t>
      </w:r>
    </w:p>
    <w:p w14:paraId="3703F844"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Of course, the words that escaped from his lips at that moment were directed toward four women who were not familiar with him, and because that was the case, the four of them did not know what was happening. Indeed, judging from the expressions that they are wearing on their faces at that moment, the Don would have to admit that it was obvious that none of them had even managed to come out of the reverie that they had fallen into because of what it was that they are seeing at that moment.</w:t>
      </w:r>
    </w:p>
    <w:p w14:paraId="2E580D90"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“What do you think of the show?” the Don suddenly asked, and this time, he made sure that his tone was just a bit more forceful. It would appear that the tone that he had used at that moment had the desired effect as the four newly arrived women turned their attention toward his direction while wearing shocked and confused expressions on their faces.</w:t>
      </w:r>
    </w:p>
    <w:p w14:paraId="030D2462"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 xml:space="preserve">Of course, when they saw the smile that he was now wearing, it was easy for them to conclude that he was the one behind this spectacle, and the expression of shock and horror that they were wearing on their faces quickly turned into one of anger that was directed toward him. If they were expecting him to be moved by the expression that they were now wearing, however, then they would only be disappointed, and if he were being honest, the Don would have to admit that the expression of anger that the four of them are now wearing did nothing but fuel the amusement that he was displaying on his face, and the figurative flames of lust that were burning between his loins. </w:t>
      </w:r>
    </w:p>
    <w:p w14:paraId="2A3979A0"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The Don would have to admit that he would have kept his attention focused toward the four of them at that moment, if not for the fact that he was soon forced to focus his attention toward only one of them, and that was only because the said woman parted her lips to allow words to escape from her mouth, “You…,” she began.</w:t>
      </w:r>
    </w:p>
    <w:p w14:paraId="79FBC78A"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By the time he turned his attention toward her direction, she had already closed her mouth, and because that was the case, the words that escaped from her lips at that moment were the only thing that she was able to say. The expression that was on the face of Tiffany at that moment, however, told him that there were other things that she wanted to say, and the fact that she was forced into silence at that moment had nothing to do with her running out of what to say and more of her stopping herself from pushing the words out of her mouth.</w:t>
      </w:r>
    </w:p>
    <w:p w14:paraId="4B22F6DD"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The Don allowed the smile that he was wearing on his face at that moment to widen as he then remarked to himself that while it was true that he would have wanted to hear whatever it was that she would have wanted to say at that moment, he cannot force her to speak if she does not want to, and because that was the case, he simply inclined his head toward her direction, fueling the expression of anger that appeared on her face at that moment, and causing her to part her lips yet again. If he were being honest, the Don would have to admit that he did not think that the action that he had taken at that moment would be enough to cause her to push words out of her mouth, and the smile that he was wearing on his face widened, a few moments later, when he confirmed that such was indeed the case.</w:t>
      </w:r>
    </w:p>
    <w:p w14:paraId="17654E56"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He made a show of turning his attention toward the direction of Vivian at that moment, and he noted what she was wearing. The combination of the top and the skirt that she was wearing was classy enough that even the Don was forced to admit that she was not sleeping with his old friend and rival, and indeed, as that thought entered the forefront of his mind, the smile that was on the face of the Don widened as he remarked to himself that the blouse and skirt that the other three women were wearing forced him to make the same conclusion.</w:t>
      </w:r>
    </w:p>
    <w:p w14:paraId="247AE8C0"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The Don returned to the present at that moment, before he then inclined his head toward their direction, and after another moment or two, he parted his lip again so that he could push more words out of his mouth, “As you can see, there has been a change in the management of this business concern,” he said, and he made sure that after he had finished speaking, the expression that he was wearing on his face at that moment was as wide as possible.</w:t>
      </w:r>
    </w:p>
    <w:p w14:paraId="1A3FC75F"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While it was true that no words escaped from the lips of any of the women in front of him, the expressions that they were wearing were the only thing that he needed to see for him to be sure of what it was that they would have wanted to say at that moment, and the Don allowed the smile that he was wearing on his face to widen even more as he then remarked to himself that this was as he had expected.</w:t>
      </w:r>
    </w:p>
    <w:p w14:paraId="1BD05524"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He turned his attention toward the direction of Vivian at that moment, though he doubted that she had realized that he was now focusing his attention on her. Of course, the next words that escaped from his lips, a few moments later, should have made it clear that he was now speaking with her, “I have read your thesis on the use of fast enzymes to induce lactation in mammals,” and he paused at that moment even as the eyes of Vivian widened, after all, of the four of them, she was the one who was doing that research, and she turned her attention toward the direction of his face at the same time that she schooled the expression that she was wearing.</w:t>
      </w:r>
    </w:p>
    <w:p w14:paraId="225F0073"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Whatever it was that she would have wanted to say at that moment, however, would be something that only the beautiful woman would know, after all, the Don did not allow her to push words out of her mouth, and he stopped her from speaking by simply widening the smile that he was now wearing on his face. Now that she had her attention focused toward his direction, however, the Don allowed even more words to escape from his lips, and the words that he uttered at that moment would be the humiliating nickname that he had come up with for her.</w:t>
      </w:r>
    </w:p>
    <w:p w14:paraId="31A1025C"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“Rape-Slut,” he said.</w:t>
      </w:r>
    </w:p>
    <w:p w14:paraId="08E46150"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As expected, the expression that appeared on her face at that moment was the only thing that he needed to see for him to be sure that she was angry about how he had referred to her. Still, then again, if she had not placed that look on her face, he would have asked himself if she had even realized that the words that had escaped from his lips were intended for her. He pushed that thought out of the forefront of his mind, a few moments later, before he then returned to the present, and he soon made sure that the smile that he was wearing had widened even more as he kept his gaze focused on Vivian.</w:t>
      </w:r>
    </w:p>
    <w:p w14:paraId="3C75DE07"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The silence that had descended inside the room at that moment must have been the reason behind the sudden surge in the confidence that appeared on the face of the beautiful woman at that moment, and if he were being honest, the Don would have to admit that the expression that was on the face of Vivian at that moment was the only thing that he needed to see for him to be sure that she was preparing to push words out of her mouth. In the end, however, whatever it was that she would have wanted to say would be something that only she would know, as he then inclined his head toward the direction of Alex and the two celebrities that he was having fun with.</w:t>
      </w:r>
    </w:p>
    <w:p w14:paraId="10D39394"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“Hayley and Alexandra are enjoying the effects of your research, Rape-Slut,” he said, and judging from the expression that appeared on the face of Vivian at that moment, there was no need for him to explain to her what the meaning behind the words that had escaped from his lips at that moment meant. Indeed, while it was true that no words escaped from her lips at that moment, the expression that she was now wearing was the only thing that she needed to see for her to be sure that she wanted to tell him that the product of her research was not intended to be used on humans.</w:t>
      </w:r>
    </w:p>
    <w:p w14:paraId="1FD150DC"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He pushed that thought out of the forefront of his mind before he then turned his attention away from Vivian and toward the direction of Cindy, who flinched, that was the only thing that he needed to see for the Don to be sure that the beautiful woman had realized that he was now looking in her direction. She even got so far as to part her lips at that moment, but in the end, whatever it was that she would have wanted to say, it was something that only she would know, because the Don cut her off with the words that escaped from his lips, a few moments later, “This is a good presentation of the practical use of her research, right, Rape-Slave?”</w:t>
      </w:r>
    </w:p>
    <w:p w14:paraId="3C17D553"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 xml:space="preserve">Cindy flinched in response to the words that had escaped from his lips at that moment, and she looked ready to push angry words out of her mouth, but before she could do so, the Don cut her off again, though this time, the words that escaped from his lips were intended for all four of them as he then said, “All of the things that you have researched and contributed to this company would be utilized in the best way possible, of that, I can assure you,” before he paused so that they can see the smile that had appeared on his face at that moment. </w:t>
      </w:r>
    </w:p>
    <w:p w14:paraId="795F9CFA"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 xml:space="preserve">Even the Don would have to admit, however, that he went out of his way to make sure that the smile that he was wearing on his face at that moment was as intimidating as possible, and judging from the way that the four of them flinched, he would have to say that the four of them have realized the true meaning behind the expression that he was now wearing. </w:t>
      </w:r>
    </w:p>
    <w:p w14:paraId="64161C21"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He waited until one of them would be able to gather whatever courage it was that she could gather at that moment, and it would appear that it was Tiffany who was the first to do so as she then focused her attention toward the direction of his face before she then allowed words to escape from her lips, “Who are you?” he asked, and if he were being honest, the Don would have to admit that the question that escaped from her lips at that moment was the question that he expected her to ask, which was why he soon allowed the smile that he was wearing on his face to widen.</w:t>
      </w:r>
    </w:p>
    <w:p w14:paraId="3F41FAD3"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“I am your new boss, and your new Master and owner,” he said, and while it was true that he said that with a pleasant tone, after another moment or two, he removed that expression that he was wearing on his face, and he replaced it instead with an expression of seriousness that made the four women in front of him flinch, “and if you promise to become my obedient slaves, then I will make sure that all four of you would become so respected in your fields, they will be teaching students about you in a few years.”</w:t>
      </w:r>
    </w:p>
    <w:p w14:paraId="61404C83"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The expression that appeared on their faces at that moment was the only thing that he needed to see for him to be sure that none of them were convinced about the words that had escaped from his lips, but if he were being honest, the Don would have to admit that he did not want them to just submit to him at that moment. Indeed, the expression that appeared on his face, a few moments later, was his way of informing them that such was the case, and when he saw the looks that they were now wearing, the smile that he was wearing on his face widened even more as he mentally remarked to himself that he is what he wanted to see.</w:t>
      </w:r>
    </w:p>
    <w:p w14:paraId="7AC431F3"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Kim parted her lips at that moment, and when he saw what it was that she had done, the Don could not help but remark to himself that it was obvious that she understood what was going on at the forefront of his mind at that moment. Perhaps she would have wanted to say something at that moment – and indeed, the fact that she parted her lips was a testament that such was the case – but in the end, whatever it was that she would have wanted to say at that moment was something that only she would know, because the Don cut her off, just as he cut off the other three women as well.</w:t>
      </w:r>
    </w:p>
    <w:p w14:paraId="53BD3ADA"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“Well, making you submit to me is more fun than any of you just submitting to me outright,” he said before he was then forced to pause as another muffled groan escaped from the lips of Samantha. It was not something that he had planned, but it was still something that he took advantage of, a few moments late, as he then said, “This bitch here had been a pain to train, but look at her now,” and he did not even wait for any of them to say anything before he then inclined his head toward the direction of where Maureen was, as he then said, “and the story is the same for that Rape-Pig as well.”</w:t>
      </w:r>
    </w:p>
    <w:p w14:paraId="1D87958A"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There was no way that Maureen could have claimed that she did not hear the words that had escaped from his lips at that moment, but at the same time, there was no way that she would have been able to respond to the words that had escaped from his lips. Maureen might not have been gagged at that moment, but that does not mean that she could push words out of her mouth, after all, there was a cock in her mouth at that moment, and as that thought entered the forefront of the mind of the Don, he allowed the smile that he was wearing on his face to widen.</w:t>
      </w:r>
    </w:p>
    <w:p w14:paraId="75808886"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He was still wearing that smile when he then went out of his way to turn his attention toward the direction of the four women in front of him, and as expected, the four of them were still looking in the direction of Maureen while wearing expressions of disgust and horror upon their faces. The Don would have to admit that the looks that they were wearing at that moment caused the figurative flames of lust that were burning between his loins to increase in temperature, but after another moment or two, he pushed that thought out of the forefront of his mind before he then returned to the present.</w:t>
      </w:r>
    </w:p>
    <w:p w14:paraId="5F028220"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The Don inclined his head toward the direction of the four women in front of him, but while it was true that there might have been one or two of them who did not see the action that he had taken, he was sure that all of them were able to hear the words that escaped from his lips, a few moments later, as he then said, “Shall we start with something simple?”</w:t>
      </w:r>
    </w:p>
    <w:p w14:paraId="7E46F2CB"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If he were being honest, the Don would have to admit that the words that escaped from his lips at that moment were intended to make them turn their attention back toward his direction, but while it was true that he enjoyed seeing the expression of anger that appeared on their faces at that moment, he did not bother to wait for any of them to say anything before he was already pushing more words out of his mouth, “Take your clothes off.”</w:t>
      </w:r>
    </w:p>
    <w:p w14:paraId="02DD488A"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As far as orders go, the one that he had just given was simple, but at the same time, he knew that it was something that would be difficult for the women in front of him to comply with. A trained slave like Samantha would not have hesitated to obey that order because it was a simple order and it would have scored her some brownie points if she were to show him that she was enthusiastically obeying the order that she was given, but none of the four women in front of him are trained slaves.</w:t>
      </w:r>
    </w:p>
    <w:p w14:paraId="7E349418"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 xml:space="preserve">That, however, was something that only caused the smile that was on the face of the Don to widen, and because they can see the look that he was now wearing on his face, he could see that the women in front of him were confused as to why he was now wearing the expression that he was wearing. </w:t>
      </w:r>
    </w:p>
    <w:p w14:paraId="4222653E"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Perhaps one or two of them would have wanted to say something at that moment, but even if that was the case before they could do so, the Don was already pushing words out of his mouth, and he made sure that he was using an amused tone at that moment, “well, slaves, if you would not strip, then we would do it for you.”</w:t>
      </w:r>
    </w:p>
    <w:p w14:paraId="3C92C421"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As expected, the four of them allowed the confused expressions that they were wearing to widen, after all, despite the words that had escaped from his lips at that moment, it was not as if the Don or Alex moved from where they were seated, and if they are not moving, then the question of who would be doing the stripping was surely at the forefront of the mind of the four women in front of him. Of course, if any of them were to see the expression of amusement that was on the face of the Don at that moment, then they would have realized that he wanted them to keep his attention focused toward his direction, and because that was what they did, not even the Don could stop the expression of amusement that he was wearing on his face from widening there and then.</w:t>
      </w:r>
    </w:p>
    <w:p w14:paraId="657B0033" w14:textId="77777777" w:rsidR="008276E2" w:rsidRPr="008276E2" w:rsidRDefault="008276E2" w:rsidP="008276E2">
      <w:pPr>
        <w:pStyle w:val="NormalWeb"/>
        <w:spacing w:before="0" w:beforeAutospacing="0" w:after="200" w:afterAutospacing="0" w:line="360" w:lineRule="auto"/>
        <w:jc w:val="both"/>
        <w:rPr>
          <w:color w:val="0E101A"/>
        </w:rPr>
      </w:pPr>
      <w:r w:rsidRPr="008276E2">
        <w:rPr>
          <w:color w:val="0E101A"/>
        </w:rPr>
        <w:t>It was that expression that was on his face at that moment, however, that made the four of them realize that they should be looking somewhere else, and by the time they had realized that, it was already too late for them.</w:t>
      </w:r>
    </w:p>
    <w:p w14:paraId="1F7E7B80" w14:textId="77777777" w:rsidR="00ED57C2" w:rsidRPr="008276E2" w:rsidRDefault="00ED57C2" w:rsidP="008276E2"/>
    <w:sectPr w:rsidR="00ED57C2" w:rsidRPr="008276E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768E6" w14:textId="77777777" w:rsidR="00584E3B" w:rsidRDefault="00584E3B">
      <w:pPr>
        <w:spacing w:after="0" w:line="240" w:lineRule="auto"/>
      </w:pPr>
      <w:r>
        <w:separator/>
      </w:r>
    </w:p>
  </w:endnote>
  <w:endnote w:type="continuationSeparator" w:id="0">
    <w:p w14:paraId="0D981F18" w14:textId="77777777" w:rsidR="00584E3B" w:rsidRDefault="0058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0A8E60EA" w:rsidR="001E505E" w:rsidRDefault="001E505E" w:rsidP="00774BCA">
    <w:pPr>
      <w:pBdr>
        <w:top w:val="single" w:sz="24" w:space="1" w:color="622423"/>
        <w:left w:val="nil"/>
        <w:bottom w:val="nil"/>
        <w:right w:val="nil"/>
        <w:between w:val="nil"/>
      </w:pBdr>
      <w:tabs>
        <w:tab w:val="left" w:pos="1500"/>
        <w:tab w:val="center" w:pos="4680"/>
        <w:tab w:val="right" w:pos="9360"/>
      </w:tabs>
      <w:spacing w:after="0" w:line="240" w:lineRule="auto"/>
      <w:rPr>
        <w:b/>
        <w:color w:val="000000"/>
        <w:sz w:val="28"/>
        <w:szCs w:val="28"/>
      </w:rPr>
    </w:pPr>
    <w:r>
      <w:rPr>
        <w:b/>
        <w:color w:val="000000"/>
        <w:sz w:val="28"/>
        <w:szCs w:val="28"/>
      </w:rPr>
      <w:t>PROJECT 25A317C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A74F82">
      <w:rPr>
        <w:b/>
        <w:noProof/>
        <w:color w:val="000000"/>
        <w:sz w:val="28"/>
        <w:szCs w:val="28"/>
      </w:rPr>
      <w:t>1</w:t>
    </w:r>
    <w:r>
      <w:rPr>
        <w:b/>
        <w:color w:val="000000"/>
        <w:sz w:val="28"/>
        <w:szCs w:val="28"/>
      </w:rPr>
      <w:fldChar w:fldCharType="end"/>
    </w:r>
  </w:p>
  <w:p w14:paraId="00000046" w14:textId="77777777" w:rsidR="001E505E" w:rsidRDefault="001E505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2BFA3" w14:textId="77777777" w:rsidR="00584E3B" w:rsidRDefault="00584E3B">
      <w:pPr>
        <w:spacing w:after="0" w:line="240" w:lineRule="auto"/>
      </w:pPr>
      <w:r>
        <w:separator/>
      </w:r>
    </w:p>
  </w:footnote>
  <w:footnote w:type="continuationSeparator" w:id="0">
    <w:p w14:paraId="0D363CE9" w14:textId="77777777" w:rsidR="00584E3B" w:rsidRDefault="00584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1E505E" w:rsidRDefault="00584E3B">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13A5219E" w:rsidR="001E505E" w:rsidRDefault="00584E3B">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1E505E">
      <w:rPr>
        <w:b/>
        <w:color w:val="000000"/>
        <w:sz w:val="36"/>
        <w:szCs w:val="36"/>
      </w:rPr>
      <w:t>UNDER NEW MANAGEMENT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1E505E" w:rsidRDefault="00584E3B">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6ACA"/>
    <w:multiLevelType w:val="hybridMultilevel"/>
    <w:tmpl w:val="22128A82"/>
    <w:lvl w:ilvl="0" w:tplc="0D0A8CB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2560B"/>
    <w:rsid w:val="00165D6E"/>
    <w:rsid w:val="00183B81"/>
    <w:rsid w:val="00186D89"/>
    <w:rsid w:val="001877CE"/>
    <w:rsid w:val="001E505E"/>
    <w:rsid w:val="002274DF"/>
    <w:rsid w:val="00270095"/>
    <w:rsid w:val="00282EA6"/>
    <w:rsid w:val="002B1BAB"/>
    <w:rsid w:val="002C3C60"/>
    <w:rsid w:val="00340DFC"/>
    <w:rsid w:val="00490A32"/>
    <w:rsid w:val="004A4F7A"/>
    <w:rsid w:val="00514346"/>
    <w:rsid w:val="005205C0"/>
    <w:rsid w:val="00584E3B"/>
    <w:rsid w:val="0060160C"/>
    <w:rsid w:val="00674772"/>
    <w:rsid w:val="006B2DFA"/>
    <w:rsid w:val="0070421C"/>
    <w:rsid w:val="00774BCA"/>
    <w:rsid w:val="00804D0C"/>
    <w:rsid w:val="008276E2"/>
    <w:rsid w:val="00840A2C"/>
    <w:rsid w:val="00871ED1"/>
    <w:rsid w:val="00874C99"/>
    <w:rsid w:val="008B12E4"/>
    <w:rsid w:val="00932561"/>
    <w:rsid w:val="00941554"/>
    <w:rsid w:val="0095410E"/>
    <w:rsid w:val="009863BE"/>
    <w:rsid w:val="009C7321"/>
    <w:rsid w:val="009C7C42"/>
    <w:rsid w:val="009F2257"/>
    <w:rsid w:val="00A74F82"/>
    <w:rsid w:val="00AE39FC"/>
    <w:rsid w:val="00B12645"/>
    <w:rsid w:val="00B93092"/>
    <w:rsid w:val="00BD1D5E"/>
    <w:rsid w:val="00C07D46"/>
    <w:rsid w:val="00C16628"/>
    <w:rsid w:val="00C37412"/>
    <w:rsid w:val="00D33C31"/>
    <w:rsid w:val="00DC4884"/>
    <w:rsid w:val="00DF6B4C"/>
    <w:rsid w:val="00E45083"/>
    <w:rsid w:val="00E549B6"/>
    <w:rsid w:val="00EC174D"/>
    <w:rsid w:val="00ED1696"/>
    <w:rsid w:val="00ED57C2"/>
    <w:rsid w:val="00F97E12"/>
    <w:rsid w:val="00FB53C3"/>
    <w:rsid w:val="00FD3CB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276E2"/>
    <w:pPr>
      <w:spacing w:before="100" w:beforeAutospacing="1" w:after="100" w:afterAutospacing="1" w:line="240" w:lineRule="auto"/>
      <w:jc w:val="left"/>
    </w:pPr>
    <w:rPr>
      <w:lang w:val="en-PH"/>
    </w:rPr>
  </w:style>
  <w:style w:type="character" w:styleId="Strong">
    <w:name w:val="Strong"/>
    <w:basedOn w:val="DefaultParagraphFont"/>
    <w:uiPriority w:val="22"/>
    <w:qFormat/>
    <w:rsid w:val="00827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558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4855</Words>
  <Characters>27675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45</cp:revision>
  <dcterms:created xsi:type="dcterms:W3CDTF">2022-01-05T08:44:00Z</dcterms:created>
  <dcterms:modified xsi:type="dcterms:W3CDTF">2025-03-18T13:50:00Z</dcterms:modified>
</cp:coreProperties>
</file>