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323A9" w:rsidRDefault="003C1926">
      <w:pPr>
        <w:jc w:val="center"/>
        <w:rPr>
          <w:b/>
          <w:sz w:val="32"/>
          <w:szCs w:val="32"/>
        </w:rPr>
      </w:pPr>
      <w:r>
        <w:rPr>
          <w:b/>
          <w:sz w:val="32"/>
          <w:szCs w:val="32"/>
        </w:rPr>
        <w:t>TEN</w:t>
      </w:r>
    </w:p>
    <w:p w14:paraId="00000003" w14:textId="77777777" w:rsidR="006323A9" w:rsidRDefault="003C1926">
      <w:r>
        <w:t>He stared at the interior of the room in front of him with his arms crossed over his chest at the same time that he fought the urge to sigh, and as he did so, he could not help but tell himself that while there are very few things about this particular Fac</w:t>
      </w:r>
      <w:r>
        <w:t>ility that he had been assigned to that he could complain about, the room that he was now looking at would be one of those things. As that thought entered the forefront of his mind, he mentally shook his head even as he told himself that it was only the ap</w:t>
      </w:r>
      <w:r>
        <w:t>pearance of the room that he could complain about, and even then, the only complaint that he had would revolve around the fact that this place is underground.</w:t>
      </w:r>
    </w:p>
    <w:p w14:paraId="00000004" w14:textId="77777777" w:rsidR="006323A9" w:rsidRDefault="003C1926">
      <w:r>
        <w:t>Once more, he had the urge to shake his head, but since this time, he was sure that he would phys</w:t>
      </w:r>
      <w:r>
        <w:t>ically shake his head if he did not stop himself, he had to exert effort to stop his head from shaking even as he told himself that doing so would cause the two men who have accompanied him to wonder if there was something wrong, and that was a question th</w:t>
      </w:r>
      <w:r>
        <w:t xml:space="preserve">at, he would have to admit, he did not want to answer. Part of the reason that he was able to stop himself from shaking his head would be the fact that he forced himself to focus his attention on what was in front of him at that moment, and while no smile </w:t>
      </w:r>
      <w:r>
        <w:t>did appear on his face as he took in what he could see, it was still more than enough to distract him from the thoughts that made him want to complain about this place.</w:t>
      </w:r>
    </w:p>
    <w:p w14:paraId="00000005" w14:textId="77777777" w:rsidR="006323A9" w:rsidRDefault="003C1926">
      <w:bookmarkStart w:id="0" w:name="_heading=h.gjdgxs" w:colFirst="0" w:colLast="0"/>
      <w:bookmarkEnd w:id="0"/>
      <w:r>
        <w:t>The Baker blinked once even as he took in the sight in front of him yet again, and as h</w:t>
      </w:r>
      <w:r>
        <w:t>e did so, he told himself that most people would not complain about what they would see if they were to place themselves in his shoes. He told himself that this place has been newly renovated on the orders of the Archon who is now in charge of this Facilit</w:t>
      </w:r>
      <w:r>
        <w:t>y, and as that thought entered the forefront of his mind, he could not help but wonder if the man in question was a fan of long and luxurious baths as that was the impression that he would have to admit he was getting as he stared at the interior of the ro</w:t>
      </w:r>
      <w:r>
        <w:t>om in front of him, for the room in question had been modified to resemble the interior of a traditional Roman bathhouse with its large and multiple pools.</w:t>
      </w:r>
    </w:p>
    <w:p w14:paraId="00000006" w14:textId="77777777" w:rsidR="006323A9" w:rsidRDefault="003C1926">
      <w:r>
        <w:t>Of course, the fact that this place was in a Facility that was designed to break women and turn them</w:t>
      </w:r>
      <w:r>
        <w:t xml:space="preserve"> into slaves was also reflected in this room, and even from where he was standing, the trainer known as the Baker could see multiple shackles that are designed to hold people in place. Indeed, he could also see what he assumed would be several racks at one</w:t>
      </w:r>
      <w:r>
        <w:t xml:space="preserve"> corner of the room, and small </w:t>
      </w:r>
      <w:r>
        <w:lastRenderedPageBreak/>
        <w:t>boxes that he had used before to train his trainees which are called cum-boxes. It was as that thought entered the forefront of his mind that he finally turned his attention toward what was behind him, but rather than look in</w:t>
      </w:r>
      <w:r>
        <w:t xml:space="preserve"> the direction of the two men that he knew would be positioned behind him, he instead focused his attention toward the direction of the two women who are on their hands and knees behind the two men.</w:t>
      </w:r>
    </w:p>
    <w:p w14:paraId="00000007" w14:textId="77777777" w:rsidR="006323A9" w:rsidRDefault="003C1926">
      <w:r>
        <w:t>He finally allowed the smile that he was wearing on his f</w:t>
      </w:r>
      <w:r>
        <w:t>ace to widen, and though he made sure to make it appear as if the smile that had appeared on his face was his reaction to seeing the expressions that his two trainees – ‘</w:t>
      </w:r>
      <w:r>
        <w:rPr>
          <w:i/>
        </w:rPr>
        <w:t>though that would end after today</w:t>
      </w:r>
      <w:r>
        <w:t xml:space="preserve">’ he thought to himself – if he was being honest, he </w:t>
      </w:r>
      <w:r>
        <w:t>would have to admit that a smile was coming anyway. In any case, it was not as if Mary and Peyton reacted to seeing the expression that he was wearing, and he realized that part of the reason why that would be the case was that they knew that he wanted him</w:t>
      </w:r>
      <w:r>
        <w:t xml:space="preserve"> to react.</w:t>
      </w:r>
    </w:p>
    <w:p w14:paraId="00000008" w14:textId="77777777" w:rsidR="006323A9" w:rsidRDefault="003C1926">
      <w:r>
        <w:t>Instead of getting them to do what he wanted them to do, the Baker instead focused his attention on the expressions that they are wearing, though he made sure not to remove the expression that he was wearing on his visage. The expressions that w</w:t>
      </w:r>
      <w:r>
        <w:t>ere written on the faces of the two young women carried with them the faintest hint of defiance – and as that thought entered the forefront of his mind, he told himself that such was the reason why it was decided that it was time to end their training unde</w:t>
      </w:r>
      <w:r>
        <w:t>r him and move them to the next stage – because the most prominent expression that he could see on their faces would be the expression of fear.</w:t>
      </w:r>
    </w:p>
    <w:p w14:paraId="00000009" w14:textId="77777777" w:rsidR="006323A9" w:rsidRDefault="003C1926">
      <w:r>
        <w:t xml:space="preserve">That fear that was written on their faces was the only thing that he needed to see for him to be sure that both </w:t>
      </w:r>
      <w:r>
        <w:t>of them are not looking forward to what it was that he had planned for them next, and though he tried his best to hold the expression of amusement that appeared on his face, a few moments later, in the end, the smile that he was wearing widened. There migh</w:t>
      </w:r>
      <w:r>
        <w:t>t have been a part of him that was disappointed that such was the case, but in the end, the Baker would have to admit that he did not bother to prevent the smile that was written on his face from widening.</w:t>
      </w:r>
    </w:p>
    <w:p w14:paraId="0000000A" w14:textId="77777777" w:rsidR="006323A9" w:rsidRDefault="003C1926">
      <w:r>
        <w:t>As that was happening, he then decided to continue</w:t>
      </w:r>
      <w:r>
        <w:t xml:space="preserve"> studying his two trainees. As could have been expected, the two of them were wearing nothing but the collars that were wrapped around their necks and through which one end of the leash that their handlers were holding onto was secured. That leash could be</w:t>
      </w:r>
      <w:r>
        <w:t xml:space="preserve"> used to half-guide, half-drag the two of them – though he suspected that his handlers did not have to drag them as much as when they first started – because Mary and Peyton </w:t>
      </w:r>
      <w:r>
        <w:lastRenderedPageBreak/>
        <w:t>were on their hands and knees, and as that thought entered the forefront of his mi</w:t>
      </w:r>
      <w:r>
        <w:t>nd, he could not help but ask himself if the hands and knees of his trainees are already complaining to them.</w:t>
      </w:r>
    </w:p>
    <w:p w14:paraId="0000000B" w14:textId="77777777" w:rsidR="006323A9" w:rsidRDefault="003C1926">
      <w:r>
        <w:t>He mentally shook his head, however, to force himself to return to the present, though rather than continue to focus his attention toward the dire</w:t>
      </w:r>
      <w:r>
        <w:t>ction of Mary and Peyton, he instead returned his gaze toward the direction of the room that they were in. In particular, he focused his attention toward the direction of a large pool that appear to be the largest in this place, even if from where he was s</w:t>
      </w:r>
      <w:r>
        <w:t>tanding, the Baker could see that it was probably just three feet or so deep, and because that was the case, he realized that it was not intended for people to swim in. He had to wonder if the water in the pool was cold or hot, but with another mental shak</w:t>
      </w:r>
      <w:r>
        <w:t>e of his head, he told himself that he would find out soon enough, and that was also the last thought that entered the forefront of his mind before he then turned his attention back toward the direction of his trainees.</w:t>
      </w:r>
    </w:p>
    <w:p w14:paraId="0000000C" w14:textId="77777777" w:rsidR="006323A9" w:rsidRDefault="003C1926">
      <w:r>
        <w:t>The Baker inclined his head toward t</w:t>
      </w:r>
      <w:r>
        <w:t>he direction of the pool in question at almost the same moment that he turned his gaze toward them, and because that was the case, by the time that he was able to study the expressions that were written on their faces, it had already turned to one of confu</w:t>
      </w:r>
      <w:r>
        <w:t>sion as it was obvious that they have no idea what it was that he wanted them to do. Indeed, he caught sight of the two of them turning their attention to one another so that they could have a silent conversation, though because that was something that the</w:t>
      </w:r>
      <w:r>
        <w:t xml:space="preserve"> Baker could not allow, he pointedly cleared his throat, a few moments later, forcing the two of them to return to the present and to focus their attention toward his direction.</w:t>
      </w:r>
    </w:p>
    <w:p w14:paraId="0000000D" w14:textId="77777777" w:rsidR="006323A9" w:rsidRDefault="003C1926">
      <w:r>
        <w:t>It was true that the expression that he was wearing on his face had not change</w:t>
      </w:r>
      <w:r>
        <w:t>d, and because that was the case, he realized that it was the fact that he had audibly cleared his throat at the moment that he did that convinced Mary and Peyton to approach him. Both of them placed submissive expressions on their faces as they moved forw</w:t>
      </w:r>
      <w:r>
        <w:t>ard, and the Baker would have to admit that even he was not sure if those expressions that they are wearing are genuine, or if it was the product of the fact that both of them are good actresses. In the end – and with another mental shake of his head – the</w:t>
      </w:r>
      <w:r>
        <w:t xml:space="preserve"> Baker told himself that it does not matter to him. </w:t>
      </w:r>
    </w:p>
    <w:p w14:paraId="0000000E" w14:textId="77777777" w:rsidR="006323A9" w:rsidRDefault="003C1926">
      <w:r>
        <w:t xml:space="preserve">His job was to train them up to a certain standard that their permanent Master – or at least, that was the theory, with the Baker then telling himself that the Archons trade their celebrity slaves as if </w:t>
      </w:r>
      <w:r>
        <w:t xml:space="preserve">they are trading cards – could then take over the training and turn the slave into whatever it was </w:t>
      </w:r>
      <w:r>
        <w:lastRenderedPageBreak/>
        <w:t>that he wanted to turn her into. Mary and Peyton had already reached that standard, and indeed, that was the reason why he had already consented to have them</w:t>
      </w:r>
      <w:r>
        <w:t xml:space="preserve"> sell themselves in front of cameras.</w:t>
      </w:r>
    </w:p>
    <w:p w14:paraId="0000000F" w14:textId="77777777" w:rsidR="006323A9" w:rsidRDefault="003C1926">
      <w:r>
        <w:t xml:space="preserve">The submission of the two young women was perhaps best demonstrated by the fact that they soon moved past the two handlers who were holding their leashes, and the handlers acknowledged that such was the case when they </w:t>
      </w:r>
      <w:r>
        <w:t>let go of the end of the leash that they were holding, allowing Mary and Peyton to approach him not only on their own but also without them being held back by the relatively short leashes. As he watched them approach him, however, he would have to admit th</w:t>
      </w:r>
      <w:r>
        <w:t>at those were not the thoughts that were going through the forefront of his mind, rather, the Baker was thinking about taking his manhood out of the confines of his pants and making them work together to entertain his cock with their mouths, but then he sh</w:t>
      </w:r>
      <w:r>
        <w:t>ook his head as he told himself that they do not have the time.</w:t>
      </w:r>
    </w:p>
    <w:p w14:paraId="00000010" w14:textId="77777777" w:rsidR="006323A9" w:rsidRDefault="003C1926">
      <w:r>
        <w:t>As that thought entered the forefront of his mind, he would have to admit that he could not help but ask himself if their guests have already arrived, and he would have to admit that he did no</w:t>
      </w:r>
      <w:r>
        <w:t>t even realize that the smile on his face had widened as he then asked himself who among the slaves in his stables that their guest had brought with him. He was still in the middle of thinking about that when he was finally forced to return to the present,</w:t>
      </w:r>
      <w:r>
        <w:t xml:space="preserve"> a few moments later, when he realized that both Mary and Peyton have already taken their position in front of him, and as that thought entered the forefront of his mind, he focused his attention toward their faces so that he could see the expressions that</w:t>
      </w:r>
      <w:r>
        <w:t xml:space="preserve"> they are wearing.</w:t>
      </w:r>
    </w:p>
    <w:p w14:paraId="00000011" w14:textId="77777777" w:rsidR="006323A9" w:rsidRDefault="003C1926">
      <w:r>
        <w:t>It was the only thing that he needed to see for him to be sure that both of them are promising him that they would do whatever it is that he would them to do if only he would spare them from further humiliation, but with a small mental s</w:t>
      </w:r>
      <w:r>
        <w:t xml:space="preserve">mile, the Baker then told himself that while it was true that humiliating them is not the main reason that they are here, it is still one of the reasons, and with that thought at the forefront of his mind, he then inclined his head toward the direction of </w:t>
      </w:r>
      <w:r>
        <w:t>the large pool, indicating to them that the time for them to enter the pool had come.</w:t>
      </w:r>
    </w:p>
    <w:p w14:paraId="00000012" w14:textId="77777777" w:rsidR="006323A9" w:rsidRDefault="003C1926">
      <w:r>
        <w:t>The expressions that appeared on the faces of Mary and Peyton told him that they understood what he had ordered them to do, but even if that was the case, a few moments l</w:t>
      </w:r>
      <w:r>
        <w:t xml:space="preserve">ater, the Coach then added, “You should get into the pool now, slaves,” and once he was sure that both of them are </w:t>
      </w:r>
      <w:r>
        <w:lastRenderedPageBreak/>
        <w:t>looking at him with pleading expressions on their faces, he then added, “We cannot keep our guests waiting.”</w:t>
      </w:r>
    </w:p>
    <w:p w14:paraId="00000013" w14:textId="77777777" w:rsidR="006323A9" w:rsidRDefault="003C1926">
      <w:r>
        <w:t xml:space="preserve">Once more, the expressions that </w:t>
      </w:r>
      <w:r>
        <w:t xml:space="preserve">were written on their faces changed, and it was the only thing that he needed to see for him to be sure that both of them are curious about who the guest that he was talking about was. Indeed, it would appear that such curiosity was compelling enough that </w:t>
      </w:r>
      <w:r>
        <w:t>Peyton parted her lips in an obvious prelude to her pushing coherent words out of the same. Whatever it was that she wanted to say, however, would be something that the only the younger of his two current trainees would know, because she decided that it wo</w:t>
      </w:r>
      <w:r>
        <w:t>uld be better for her not to say anything, and she promptly closed her mouth before she then turned her attention toward the direction of Mary.</w:t>
      </w:r>
    </w:p>
    <w:p w14:paraId="00000014" w14:textId="77777777" w:rsidR="006323A9" w:rsidRDefault="003C1926">
      <w:r>
        <w:t>By the time that Peyton had done that, however, the older of the two women in the room was already crawling on h</w:t>
      </w:r>
      <w:r>
        <w:t>er hands and knees toward the direction that she was ordered to go, and because that was the case, Peyton had no choice but to follow as well, with the smile on the face of the Baker widening, a few moments later, even as the sound of the two of them enter</w:t>
      </w:r>
      <w:r>
        <w:t>ing the water echoed around the room that they were in.</w:t>
      </w:r>
    </w:p>
    <w:p w14:paraId="00000015" w14:textId="77777777" w:rsidR="006323A9" w:rsidRDefault="003C1926">
      <w:r>
        <w:t>Of course, just because they are already in the water does not mean that they know what it was that they are supposed to do. As that was something that the Baker had expected, however, that fact did n</w:t>
      </w:r>
      <w:r>
        <w:t>ot irritate him, and indeed, if he was being honest, he would have to admit that it amused him even more, and, a few moments later, he then said, “Go ahead and clean yourselves, slaves, our guest would want you to be as clean as possible.”</w:t>
      </w:r>
    </w:p>
    <w:p w14:paraId="00000016" w14:textId="77777777" w:rsidR="006323A9" w:rsidRDefault="003C1926">
      <w:r>
        <w:t xml:space="preserve">He had to fight </w:t>
      </w:r>
      <w:r>
        <w:t>the urge to widen the smile that was written on his face even as he took in the incredulous expressions that were written on the faces of Mary and Peyton, and he would have to admit that part of the reason why he had to keep his face as neutral as possible</w:t>
      </w:r>
      <w:r>
        <w:t xml:space="preserve"> was that he wanted to convince them to do what he had ordered them to do. In the end, the two of them realized that there was nothing hidden in the orders that had been given them, and because that was the case, the two of them began to do what they had b</w:t>
      </w:r>
      <w:r>
        <w:t>een ordered to do.</w:t>
      </w:r>
    </w:p>
    <w:p w14:paraId="00000017" w14:textId="77777777" w:rsidR="006323A9" w:rsidRDefault="003C1926">
      <w:r>
        <w:t>The Baker did not need to ask them anything for him to know that both of them are uncomfortable with the fact that they are being forced to wash with three men watching them. It was obvious that his presence – and those of his handlers – were unnerving the</w:t>
      </w:r>
      <w:r>
        <w:t xml:space="preserve"> two of them far more than the lack </w:t>
      </w:r>
      <w:r>
        <w:lastRenderedPageBreak/>
        <w:t>of soap or any such cleaning materials were, and, a few moments later, he told them that they were correct in being wary of his presence, though he did not tell them that directly, and instead, he simply addressed the tw</w:t>
      </w:r>
      <w:r>
        <w:t>o of them, “Now, I want you to show me just how close the two of you are.”</w:t>
      </w:r>
    </w:p>
    <w:p w14:paraId="00000018" w14:textId="77777777" w:rsidR="006323A9" w:rsidRDefault="003C1926">
      <w:r>
        <w:t>Once more, he had to fight the urge to widen the smile that was written on his face when he saw the expression that was written on the faces of Mary and Peyton, for the expression t</w:t>
      </w:r>
      <w:r>
        <w:t>hat was on their visages at that moment was the only thing that he needed to see for him to be sure that both of them had expected him to give the order that he had just given them, or at least, something like that. It was perhaps a testament to just how s</w:t>
      </w:r>
      <w:r>
        <w:t xml:space="preserve">ubmissive the two of them had become that, a moment or two after he had given the order, the two of them turned their gazes toward each other before they then complied with the order that was given. </w:t>
      </w:r>
    </w:p>
    <w:p w14:paraId="00000019" w14:textId="77777777" w:rsidR="006323A9" w:rsidRDefault="003C1926">
      <w:r>
        <w:t>No words passed between the two of them before they then</w:t>
      </w:r>
      <w:r>
        <w:t xml:space="preserve"> turned their attention toward each other, and while it was true that a silent conversation must have passed between the two of them, it was not long enough for him to catch a glimpse of it. What the Baker does know is that, just a moment or two after he h</w:t>
      </w:r>
      <w:r>
        <w:t>ad given the order, the two of them were already kissing each other on the lips. He finally allowed the smile that was on his lips to widen, a few moments later, even as he watched the two of them place some distance between their lips, though the distance</w:t>
      </w:r>
      <w:r>
        <w:t xml:space="preserve"> was not considerable enough that he could say that their kiss had ended, and indeed, he confirmed that, a few moments later, as he watched their tongues wrestling with each other.</w:t>
      </w:r>
    </w:p>
    <w:p w14:paraId="0000001A" w14:textId="77777777" w:rsidR="006323A9" w:rsidRDefault="003C1926">
      <w:r>
        <w:t>At the same time that they did that, both Mary and Peyton moved their hands</w:t>
      </w:r>
      <w:r>
        <w:t xml:space="preserve"> in such a way that, a few moments later, they were capping the breasts of the other. Perhaps they would have started moaning at that moment – because the two of them were doing far more than just cupping the breasts of the other – but because they continu</w:t>
      </w:r>
      <w:r>
        <w:t>ed to wrestle with their tongues, it was difficult for them to push such sounds out of their mouth. In the end, however, the Coach did not care about that, and instead, he simply focused his attention to what the two of them are doing, even as he then told</w:t>
      </w:r>
      <w:r>
        <w:t xml:space="preserve"> himself, a few moments later, that the two of them would probably scissor if he were to give them the chance – and he simply had to wait for it to happen as he knows that he did not have to order them – and that is the reason why, a few moments later, he </w:t>
      </w:r>
      <w:r>
        <w:t>had to stop what they were doing.</w:t>
      </w:r>
    </w:p>
    <w:p w14:paraId="0000001B" w14:textId="77777777" w:rsidR="006323A9" w:rsidRDefault="003C1926">
      <w:r>
        <w:lastRenderedPageBreak/>
        <w:t>It was not that he was opposed to watching them scissor or do anything else that they would have refused to do when they first came here, but then he told himself that doing that would mean a waste of time, and that was no</w:t>
      </w:r>
      <w:r>
        <w:t>t something that he could afford at that moment. Indeed, there are other things that he had planned for today, and his soon-to-be-former trainees meeting with the guest that had flown across the Atlantic was just one of those plans. It was at that moment t</w:t>
      </w:r>
      <w:r>
        <w:t>hat he then turned his attention toward the direction of his handlers, and as he did so, he told himself that the time has come to reward them for their part in the training of Mary and Peyton, even if it was true that they contributed only slightly to the</w:t>
      </w:r>
      <w:r>
        <w:t xml:space="preserve"> breaking of the two women.</w:t>
      </w:r>
    </w:p>
    <w:p w14:paraId="0000001C" w14:textId="77777777" w:rsidR="006323A9" w:rsidRDefault="003C1926">
      <w:r>
        <w:t>“Sluts,” the Baker said, a few moments later, and as he had expected, the two of them turned their attention toward his direction in response to the words that had escaped from his lips. Neither of them flinched even when, a few</w:t>
      </w:r>
      <w:r>
        <w:t xml:space="preserve"> moments later, he allowed his smile to widen – and he would have to admit that he did that because he wanted to see them flinch – as he then inclined his head toward them again. Perhaps either or both of them would have wanted to say something at that mom</w:t>
      </w:r>
      <w:r>
        <w:t>ent, but even if such was the case, they did not get the chance to do so, as he then asked, “Did you know that today is the last day that your handlers would be in charge of you?”</w:t>
      </w:r>
    </w:p>
    <w:p w14:paraId="0000001D" w14:textId="77777777" w:rsidR="006323A9" w:rsidRDefault="003C1926">
      <w:r>
        <w:t xml:space="preserve">The question that he had asked was, of course, a rhetorical one, and he did </w:t>
      </w:r>
      <w:r>
        <w:t xml:space="preserve">not wait for either of them to say anything before he then added, “Don’t you think you should thank them for all the effort that they put up with in making you realize your true place?” </w:t>
      </w:r>
    </w:p>
    <w:p w14:paraId="0000001E" w14:textId="77777777" w:rsidR="006323A9" w:rsidRDefault="003C1926">
      <w:r>
        <w:t>He only needed to see the expressions that were written on their face</w:t>
      </w:r>
      <w:r>
        <w:t>s at that moment for him to be sure what the two of them thought about the words that had escaped from his lips, but even if that was the case, the expression that they placed on their faces, a few moments later, told him that both of them are going to com</w:t>
      </w:r>
      <w:r>
        <w:t>ply with the implied order that they had been given, and indeed, it was at almost the same time that the thought had entered the forefront of his mind, that the two of them parted their lips so that they could push the words out of their mouths at the same</w:t>
      </w:r>
      <w:r>
        <w:t xml:space="preserve"> time that they turned their attention toward the direction of their handlers.</w:t>
      </w:r>
    </w:p>
    <w:p w14:paraId="0000001F" w14:textId="77777777" w:rsidR="006323A9" w:rsidRDefault="003C1926">
      <w:r>
        <w:t xml:space="preserve">“Sirs, please,” the two of them said, and the Baker would have to admit that he was struck by the fact that neither of them had allowed an expression of hesitation to appear on </w:t>
      </w:r>
      <w:r>
        <w:t>their faces, either when those words had escaped from their lips, or when they continued to push more words out of their mouths, a few moments later, “May these dirty sluts please thank you?”</w:t>
      </w:r>
    </w:p>
    <w:p w14:paraId="00000020" w14:textId="77777777" w:rsidR="006323A9" w:rsidRDefault="003C1926">
      <w:r>
        <w:lastRenderedPageBreak/>
        <w:t>The handlers had expressions on their faces that made it clear t</w:t>
      </w:r>
      <w:r>
        <w:t>o the Baker that they want to take Mary and Peyton up on their offer, but even if that was the case, neither of them moved from where they stood. It did not mean, however, that they did not move, and indeed, a few moments later, the two of them turned thei</w:t>
      </w:r>
      <w:r>
        <w:t>r attention toward his direction, the expression on their faces changing to one that silently asked him for permission to take the women up on their offer, and in the end, the Baker inclined his head toward them, silently telling them that they have permis</w:t>
      </w:r>
      <w:r>
        <w:t>sion to go ahead and use the bodies of Mary and Peyton for their pleasure.</w:t>
      </w:r>
    </w:p>
    <w:p w14:paraId="00000021" w14:textId="77777777" w:rsidR="006323A9" w:rsidRDefault="003C1926">
      <w:r>
        <w:t>A few moments later, the smile on the face of the Baker widened as he found himself being serenaded by moans of pleasure, pain, and protest that was coming out of the lips of Mary a</w:t>
      </w:r>
      <w:r>
        <w:t>nd Peyton even as their handlers took them up on what they had offered the two men. Certainly, the two handlers were having the time of their lives as they pumped their cocks in and out of the unwilling flowers of Mary and Peyton as it was obvious that, de</w:t>
      </w:r>
      <w:r>
        <w:t>spite the words that had escaped from their lips, the two of them would rather that it was the Baker who took them there and then.</w:t>
      </w:r>
    </w:p>
    <w:p w14:paraId="00000022" w14:textId="77777777" w:rsidR="006323A9" w:rsidRDefault="003C1926">
      <w:r>
        <w:t xml:space="preserve">The Baker mentally shook his head, a few moments later, however, as he then told himself that, in the end, it would be their </w:t>
      </w:r>
      <w:r>
        <w:t>Master that would decide their future roles, and whether that Archon would keep them as their exclusive pleasure toy, or if they would be kept as a party favor of sorts would be left to that man who would be rich enough and lucky enough to own them.</w:t>
      </w:r>
    </w:p>
    <w:p w14:paraId="00000023" w14:textId="77777777" w:rsidR="006323A9" w:rsidRDefault="003C1926">
      <w:pPr>
        <w:jc w:val="center"/>
      </w:pPr>
      <w:r>
        <w:t>***</w:t>
      </w:r>
    </w:p>
    <w:p w14:paraId="00000024" w14:textId="77777777" w:rsidR="006323A9" w:rsidRDefault="003C1926">
      <w:r>
        <w:t>If</w:t>
      </w:r>
      <w:r>
        <w:t xml:space="preserve"> he was being honest, the man known as the Baker would have to admit that he could probably identify every person who was inside the auditorium at that moment, though just because that was the case did not mean that he should do that. There may be a hundre</w:t>
      </w:r>
      <w:r>
        <w:t>d people inside the auditorium at that moment, but there are few who are important enough that the Baker would have to greet them first, and indeed, at the same time that thought entered the forefront of his mind, he could not help but turn his attention t</w:t>
      </w:r>
      <w:r>
        <w:t>oward the direction of the few people who are seated at the front-row, because it was at that particular row that those people whom he would have to greet first are seated.</w:t>
      </w:r>
    </w:p>
    <w:p w14:paraId="00000025" w14:textId="77777777" w:rsidR="006323A9" w:rsidRDefault="003C1926">
      <w:r>
        <w:t>As he turned his attention toward that direction, he would have to admit that his g</w:t>
      </w:r>
      <w:r>
        <w:t>aze first landed upon a bespectacled young-looking man who was wearing a double-breasted suit. The Baker would have to admit that he did not know how long it was that he stared at the direction of the man who had recruited him into this outfit – albeit usi</w:t>
      </w:r>
      <w:r>
        <w:t xml:space="preserve">ng an unconventional method that involved </w:t>
      </w:r>
      <w:r>
        <w:lastRenderedPageBreak/>
        <w:t>threatening this life if he were to fail to live up this expectation – before he forced himself to return to the present, though just because that was the case did not mean that he turned his attention away from th</w:t>
      </w:r>
      <w:r>
        <w:t xml:space="preserve">e man known as the Archduke. </w:t>
      </w:r>
    </w:p>
    <w:p w14:paraId="00000026" w14:textId="77777777" w:rsidR="006323A9" w:rsidRDefault="003C1926">
      <w:r>
        <w:t>It was true, however, that he turned his gaze away from the clothes that the man was wearing, focusing his gaze instead toward the direction of the expression that was written on the face of the highest-ranking member of the O</w:t>
      </w:r>
      <w:r>
        <w:t>rder of Archons present in the room. If he was being honest, the Baker would have to admit that there was a part of him that could not help but want to ask about the slave who was seated beside him, after all, it was the first time that he had seen this pa</w:t>
      </w:r>
      <w:r>
        <w:t>rticular slave, and he could not help but wonder if the Archduke himself had trained her.</w:t>
      </w:r>
    </w:p>
    <w:p w14:paraId="00000027" w14:textId="77777777" w:rsidR="006323A9" w:rsidRDefault="003C1926">
      <w:r>
        <w:t>Any further musings on the part of the Baker, however, were put on hold, a few moments later, when he realized that the man who had recruited him into this outfit had</w:t>
      </w:r>
      <w:r>
        <w:t xml:space="preserve"> now turned his attention toward his direction. The smile that was written on the face of the Archduke was all that the Baker needed to see for him to be sure that the Grand Archon was not there to crew him – literally or figuratively – but even if that wa</w:t>
      </w:r>
      <w:r>
        <w:t>s the case, he still had to exert conscious effort to keep the expression that was written on his face as neutral as possible.</w:t>
      </w:r>
    </w:p>
    <w:p w14:paraId="00000028" w14:textId="77777777" w:rsidR="006323A9" w:rsidRDefault="003C1926">
      <w:r>
        <w:t xml:space="preserve">Although no words have escaped from the lip of the Baker, the Archduke seemed to have realized what the thoughts that were going </w:t>
      </w:r>
      <w:r>
        <w:t>through the forefront of the mind of the trainer would be, because he then inclined his head toward the direction of the slave who was with him at that moment before he then said, “She is a product of one of your fellow trainers, the trainer known as the E</w:t>
      </w:r>
      <w:r>
        <w:t>questrian,” before he then focused his attention toward his slave and he said, “Why don’t you introduce yourself?”</w:t>
      </w:r>
    </w:p>
    <w:p w14:paraId="00000029" w14:textId="77777777" w:rsidR="006323A9" w:rsidRDefault="003C1926">
      <w:r>
        <w:t>The Baker was sure that though the words that had escaped from the lips of the Archduke were phrased as a question, it was an order, and inde</w:t>
      </w:r>
      <w:r>
        <w:t xml:space="preserve">ed, that was proven to be the case, a few moments later, when the beautiful brunette turned her attention toward the direction of the trainer, allowing the Baker to see the faintest hint of fear on those eyes of hers, though even if that was the case, she </w:t>
      </w:r>
      <w:r>
        <w:t>did not have any problem pushing words out of her mouth, a few moments later, “Good evening, Sir,” she said, “my name is Phoebe and I am one of the slaves of my Master, the Archduke.”</w:t>
      </w:r>
    </w:p>
    <w:p w14:paraId="0000002A" w14:textId="77777777" w:rsidR="006323A9" w:rsidRDefault="003C1926">
      <w:r>
        <w:t>It would appear that no last name would be forthcoming, but that was not</w:t>
      </w:r>
      <w:r>
        <w:t xml:space="preserve"> a matter of much concern to the Baker who told himself that he could just as easily figure out her last name by checking the </w:t>
      </w:r>
      <w:r>
        <w:lastRenderedPageBreak/>
        <w:t>records – or even the internet, because he was sure that he would be able to find her there as she is no doubt a celebrity – and h</w:t>
      </w:r>
      <w:r>
        <w:t>e instead turned his attention toward the direction of the Archduke.</w:t>
      </w:r>
    </w:p>
    <w:p w14:paraId="0000002B" w14:textId="77777777" w:rsidR="006323A9" w:rsidRDefault="003C1926">
      <w:r>
        <w:t>If he was being honest, the Baker would have to admit that he was hoping that the man who had recruited him into this outfit would have more to say, but since no words were forthcoming fr</w:t>
      </w:r>
      <w:r>
        <w:t xml:space="preserve">om the lips of the Grand Archon, the trainer realized that it was his turn to say something, and it was for that reason that, a few moments later, he then inclined his head toward the direction of the Archduke before he asked, “And the Equestrian had also </w:t>
      </w:r>
      <w:r>
        <w:t>been busy?”</w:t>
      </w:r>
    </w:p>
    <w:p w14:paraId="0000002C" w14:textId="77777777" w:rsidR="006323A9" w:rsidRDefault="003C1926">
      <w:r>
        <w:t>Whatever response it was that he was expecting from the Archduke, it was not the one that the Grand Archon gave, as he opened his response with a sound of amusement from his lips. The Baker did not get the chance to say anything about that befo</w:t>
      </w:r>
      <w:r>
        <w:t>re the Archduke then turned his gaze toward the trainer and he said, “I had to find some way to motivate that man when I got there, but I guess that is because he is loyal to my departed uncle,” he shook his head at that moment, though the Baker would have</w:t>
      </w:r>
      <w:r>
        <w:t xml:space="preserve"> to admit that he could see that it was mere theatrics on his part, before he then added, “the training center in Calais is busier than even the one in California.”</w:t>
      </w:r>
    </w:p>
    <w:p w14:paraId="0000002D" w14:textId="77777777" w:rsidR="006323A9" w:rsidRDefault="003C1926">
      <w:r>
        <w:t>From the way that he had spoken, it was obvious that there was far more information than wh</w:t>
      </w:r>
      <w:r>
        <w:t>at he had already given, but the Baker knew better than to ask the Archduke for more information. Indeed, he had the feeling that the information that the Grand Archon had given him at that moment was far more than what a trainer like him would have, and h</w:t>
      </w:r>
      <w:r>
        <w:t>e could not help but wonder if it was a sign that the Archduke trusted him, or if the Grand Archon had slipped. Knowing the Archduke, however, the Baker could not help but remark to himself that it was probably intentional.</w:t>
      </w:r>
    </w:p>
    <w:p w14:paraId="0000002E" w14:textId="77777777" w:rsidR="006323A9" w:rsidRDefault="003C1926">
      <w:r>
        <w:t>Silence descended between them at that moment, but it was a silence that was broken by the arrival of the Pianist, a few moments later, and it was not just the Baker who turned his attention toward the direction of the door that the Archon in charge of thi</w:t>
      </w:r>
      <w:r>
        <w:t>s facility had used to enter the auditorium. Using his peripheral vision, he could see that the Archduke had also turned his attention toward the direction of the door, but then he wondered if the Grand Archon followed suit with the next action that the Ba</w:t>
      </w:r>
      <w:r>
        <w:t>ker had taken, which was to turn his attention toward the direction of the woman who was accompanying him.</w:t>
      </w:r>
    </w:p>
    <w:p w14:paraId="0000002F" w14:textId="77777777" w:rsidR="006323A9" w:rsidRDefault="003C1926">
      <w:r>
        <w:t>Madelaine was, of course, wearing a silver collar around her neck, and the only thing that made it different from the near-identical one that was aro</w:t>
      </w:r>
      <w:r>
        <w:t xml:space="preserve">und the neck of Phoebe would be the markings </w:t>
      </w:r>
      <w:r>
        <w:lastRenderedPageBreak/>
        <w:t xml:space="preserve">that were stenciled on the front of the collar that was wrapped around the neck of the latter. Of course, as she is the slave of a Grand Archon, the collar that was wrapped around the neck of Phoebe would carry </w:t>
      </w:r>
      <w:r>
        <w:t>such markings.</w:t>
      </w:r>
    </w:p>
    <w:p w14:paraId="00000030" w14:textId="77777777" w:rsidR="006323A9" w:rsidRDefault="003C1926">
      <w:r>
        <w:t>It was not, however, the collar that made the Baker stare, rather, it would be the fact that Madelaine was naked but for the collar that was around her neck, and it was through that collar that the beautiful red-haired young woman who was on</w:t>
      </w:r>
      <w:r>
        <w:t xml:space="preserve"> her hands and knees was connected to her Master, as the Pianist was holding one end of a short leash that was connected to the front of the collar around the neck of Madelaine.</w:t>
      </w:r>
    </w:p>
    <w:p w14:paraId="00000031" w14:textId="77777777" w:rsidR="006323A9" w:rsidRDefault="003C1926">
      <w:r>
        <w:t>The Baker was sure that he was not the only one who watched with great interes</w:t>
      </w:r>
      <w:r>
        <w:t xml:space="preserve">t as the two Archons shook hands, and he is sure that he is not the only one who found himself praying that the two Archons would order their slaves to entertain them by performing some sort of act. Of course, that which they were praying for did not come </w:t>
      </w:r>
      <w:r>
        <w:t>true, and for the time being, the members of the audience would have to content themselves with just staring at the naked figure of Madelaine, and as that thought entered the forefront of his mind, the Baker could not help but turn his attention toward the</w:t>
      </w:r>
      <w:r>
        <w:t xml:space="preserve"> direction of the Archduke even as he asked himself if the Grand Archon would disapprove of the way that Madelaine was dressed – or rather, undressed – at that moment.</w:t>
      </w:r>
    </w:p>
    <w:p w14:paraId="00000032" w14:textId="77777777" w:rsidR="006323A9" w:rsidRDefault="003C1926">
      <w:r>
        <w:t xml:space="preserve">Indeed, as if to provide himself with a further reminder of the tastes of the Archduke, </w:t>
      </w:r>
      <w:r>
        <w:t>it was only at that moment that the Baker noted the fact that Phoebe was wearing clothes. Of course, whatever would have been the answer to the question that he had asked himself, it was not something that the Baker was able to reach because it was a momen</w:t>
      </w:r>
      <w:r>
        <w:t>t or two after that thought had entered the forefront of his mind that four more people entered the auditorium.</w:t>
      </w:r>
    </w:p>
    <w:p w14:paraId="00000033" w14:textId="77777777" w:rsidR="006323A9" w:rsidRDefault="003C1926">
      <w:r>
        <w:t>Once more, the Baker found himself forced to turn his attention toward the direction of the door, but this time, he could not help but place a smile on his face even as he watched his trainees enter the room. Like Madelaine, Mary and Peyton were also weari</w:t>
      </w:r>
      <w:r>
        <w:t>ng nothing but the collars that were around their necks, and they are also being led around by a leash that was connected to those collars, but unlike the red-haired slave with a silver collar around her neck, the one that was wrapped around the necks of M</w:t>
      </w:r>
      <w:r>
        <w:t>ary and Peyton are black.</w:t>
      </w:r>
    </w:p>
    <w:p w14:paraId="00000034" w14:textId="77777777" w:rsidR="006323A9" w:rsidRDefault="003C1926">
      <w:r>
        <w:t xml:space="preserve">For a brief moment, the Baker wondered if they would have realized the meaning behind the color of the collars that they had been given, but with a shake of his head, the Baker told himself that it </w:t>
      </w:r>
      <w:r>
        <w:lastRenderedPageBreak/>
        <w:t>does not matter, after all, thos</w:t>
      </w:r>
      <w:r>
        <w:t>e black collars that marked them as trainees would soon be replaced by silver collars.</w:t>
      </w:r>
    </w:p>
    <w:p w14:paraId="00000035" w14:textId="77777777" w:rsidR="006323A9" w:rsidRDefault="003C1926">
      <w:r>
        <w:t xml:space="preserve">“Shall we begin?” the question that escaped from the lips of the Archduke forced the Baker out of the reverie that he had not even realized he had landed in, but at the </w:t>
      </w:r>
      <w:r>
        <w:t>same time, the question was directed not to him, but to the man who was supposed to be his superior. It was because such was the case that the Baker then turned his attention toward the direction of the Pianist, but he had turned his gaze toward the man wh</w:t>
      </w:r>
      <w:r>
        <w:t>o is supposed to be his superior just in time to watch as the man in question nodded his agreement with the words that had escaped from the lips of the Archduke.</w:t>
      </w:r>
    </w:p>
    <w:p w14:paraId="00000036" w14:textId="77777777" w:rsidR="006323A9" w:rsidRDefault="003C1926">
      <w:r>
        <w:t>The actions of the Pianist at that moment was something that the handlers who were holding the</w:t>
      </w:r>
      <w:r>
        <w:t xml:space="preserve"> leashes that were attached to the collars of Mary and Peyton, and in response to the actions of the Pianist, the two men pulled hard on their end of the leashes that they were holding. It was obvious that neither Mary nor Peyton had anticipated that happe</w:t>
      </w:r>
      <w:r>
        <w:t xml:space="preserve">ning, and indeed, the sounds that escaped from their lips, a few moments later, were protesting sounds as they found themselves being dragged up the stairs on the side of the stage. Less than five minutes later, they were on the stage, and the expressions </w:t>
      </w:r>
      <w:r>
        <w:t>on their faces changed to one of fear even as they realized that other men were waiting for them there.</w:t>
      </w:r>
    </w:p>
    <w:p w14:paraId="00000037" w14:textId="77777777" w:rsidR="006323A9" w:rsidRDefault="003C1926">
      <w:r>
        <w:t xml:space="preserve">“I better go,” the Archduke said, a few moments later, prompting the Baker – and those within earshot – to turn their attention toward the direction of </w:t>
      </w:r>
      <w:r>
        <w:t>the Grand Archon, though even if that was the case, most people have turned their gaze toward the Archduke just in time to see him incline his head toward the direction of the Pianist before he then turned his back and walked toward a smaller door at one s</w:t>
      </w:r>
      <w:r>
        <w:t>ide of the auditorium.</w:t>
      </w:r>
    </w:p>
    <w:p w14:paraId="00000038" w14:textId="77777777" w:rsidR="006323A9" w:rsidRDefault="003C1926">
      <w:r>
        <w:t xml:space="preserve">If he was being honest, the Baker would have to admit that he had never walked past the threshold that was marked by that door, and he was told that the Pianist had also not been able to walk past that threshold. Only a Grand Archon </w:t>
      </w:r>
      <w:r>
        <w:t>– and selected members of the staff of a facility and selected slaves – could walk past that door, and not for the first time, the Baker found himself wondering where the Organization had found that particular tradition to emulate.</w:t>
      </w:r>
    </w:p>
    <w:p w14:paraId="00000039" w14:textId="77777777" w:rsidR="006323A9" w:rsidRDefault="003C1926">
      <w:r>
        <w:t>Wherever it was that the</w:t>
      </w:r>
      <w:r>
        <w:t>y had found such tradition, however, it was clear that it was to be followed without question, because he knew for a fact that when the Archduke was just an Archon and he had been in charge of this Facility, he was not allowed to walk past that threshold.</w:t>
      </w:r>
    </w:p>
    <w:p w14:paraId="0000003A" w14:textId="77777777" w:rsidR="006323A9" w:rsidRDefault="003C1926">
      <w:r>
        <w:lastRenderedPageBreak/>
        <w:t xml:space="preserve">A protesting sound coming from the lips of one of his trainees forced the Baker out of the reverie that he had not even realized he had fallen into, and he returned to the present at the same time that he turned his attention toward the direction of where </w:t>
      </w:r>
      <w:r>
        <w:t>the sound had come from. He turned his gaze toward that direction just in time to watch as Mary and Peyton were manhandled into two modified gynecological chairs – modified in such a way that it has straps – before the other men who were on the stage secur</w:t>
      </w:r>
      <w:r>
        <w:t>ed them on the same.</w:t>
      </w:r>
    </w:p>
    <w:p w14:paraId="0000003B" w14:textId="77777777" w:rsidR="006323A9" w:rsidRDefault="003C1926">
      <w:r>
        <w:t xml:space="preserve">As that was happening, he could not help but ask himself if the protesting sound that had escaped from the lips of one of his trainees – because he could not be sure who had made the sound and he did not turn his gaze back toward them </w:t>
      </w:r>
      <w:r>
        <w:t>fast enough to do so – was because the said trainee had though that the contraption that she was being strapped into was like the dog-cart that they had seen earlier. Of course, when they realized that they were restrained on the gynecological chairs in su</w:t>
      </w:r>
      <w:r>
        <w:t>ch a way that the entrance to their most intimate of parts was exposed for the audience to see, that became the least of their worries, and more protesting sounds escaped from their lips, a few moments later, to inform whoever was willing to listen to them</w:t>
      </w:r>
      <w:r>
        <w:t xml:space="preserve"> that they do not want to be there.</w:t>
      </w:r>
    </w:p>
    <w:p w14:paraId="0000003C" w14:textId="77777777" w:rsidR="006323A9" w:rsidRDefault="003C1926">
      <w:r>
        <w:t>If he was being honest, the Baker would have to admit that there are a lot of people in the room who are willing to listen to the pleas that were coming out of the lips of Mary and Peyton, but at the same time, those peo</w:t>
      </w:r>
      <w:r>
        <w:t>ple are willing to listen to those pleas not because they could be moved to assist the two women in their plight. Rather, the reason that they are willing to listen to the unspoken but nonverbal pleas that were coming out of the lips of Mary and Peyton was</w:t>
      </w:r>
      <w:r>
        <w:t xml:space="preserve"> that those sounds stroked the figurative flames of pleasure that were burning between their loins.</w:t>
      </w:r>
    </w:p>
    <w:p w14:paraId="0000003D" w14:textId="77777777" w:rsidR="006323A9" w:rsidRDefault="003C1926">
      <w:r>
        <w:t>It was at that moment that the Baker had realized that he had not bothered to check if other women in the room could be made to respond to the men who are p</w:t>
      </w:r>
      <w:r>
        <w:t>art of the audience, but even if that was the case, he refrained from turning his attention behind him, focusing his gaze instead toward what was in the front, and he told himself, a few moments later, that his decision to do that was rewarded. That was be</w:t>
      </w:r>
      <w:r>
        <w:t>cause it was at that moment that a team of six ponies came out from the backstage, dragging behind them a cart that was carrying an old-fashioned stove.</w:t>
      </w:r>
    </w:p>
    <w:p w14:paraId="0000003E" w14:textId="77777777" w:rsidR="006323A9" w:rsidRDefault="003C1926">
      <w:r>
        <w:t>Of course, the ponies that were dragging the cart were not actual ponies, rather, they are women who ha</w:t>
      </w:r>
      <w:r>
        <w:t xml:space="preserve">d been made to dress as if they are ponies. Using his peripheral vision, the Baker was able to catch sight of Phoebe flinching at the sight of the women, but she kept her gaze forward, leading </w:t>
      </w:r>
      <w:r>
        <w:lastRenderedPageBreak/>
        <w:t>the trainer to momentarily wonder just what it was that the Arc</w:t>
      </w:r>
      <w:r>
        <w:t>hduke had said to the beautiful young woman that made her focus her attention toward what was happening in front of her, but before he could come up with an answer, he told himself that it was not important, and he simply focused his attention toward the p</w:t>
      </w:r>
      <w:r>
        <w:t>onies in question.</w:t>
      </w:r>
    </w:p>
    <w:p w14:paraId="0000003F" w14:textId="77777777" w:rsidR="006323A9" w:rsidRDefault="003C1926">
      <w:r>
        <w:t xml:space="preserve">As all six of them were wearing hoods over their faces, it was almost impossible for the Baker to identify the women, and indeed, if he was being honest, he would have to admit that these women are probably not celebrities. In any case, </w:t>
      </w:r>
      <w:r>
        <w:t>while it was true that the women could not be identified, the man who was leading them as he sat in front of the carriage and he held the reins that connected the six pony-girls to the cart was someone who could be easily identified. Indeed, a smile appear</w:t>
      </w:r>
      <w:r>
        <w:t>ed on the face of the Baker as then silently remarked to himself that it would probably be a mortal sin for any long-time member of the staff of this Facility to fail to recognize the Archduke considering that he used to be head of this Facility.</w:t>
      </w:r>
    </w:p>
    <w:p w14:paraId="00000040" w14:textId="77777777" w:rsidR="006323A9" w:rsidRDefault="003C1926">
      <w:r>
        <w:t>Even if t</w:t>
      </w:r>
      <w:r>
        <w:t>hat was the case, however, no collective cheer escaped from the crowd, and indeed, almost everyone in the room held their breath even as they watched the Grand Archon walk forward, placing himself in between the two women who were restrained on those modif</w:t>
      </w:r>
      <w:r>
        <w:t>ied chairs. As they could not turn their attention behind them, they could not see what the Archduke was doing, and indeed, they probably only realized that he was there when he placed himself beside their feet. At first, because he kept his gaze focused t</w:t>
      </w:r>
      <w:r>
        <w:t>oward the direction of the crowd, they could not see his face, but then he turned his gaze toward them, and judging from the reaction of Mary and Peyton, it was clear to the Baker that the Grand Archon must have smiled at them.</w:t>
      </w:r>
    </w:p>
    <w:p w14:paraId="00000041" w14:textId="77777777" w:rsidR="006323A9" w:rsidRDefault="003C1926">
      <w:r>
        <w:t>It was the oldest of the two</w:t>
      </w:r>
      <w:r>
        <w:t xml:space="preserve"> women on the stage that the Grand Archon headed to first, and a mewling sound escaped from the lips of Mary when she realized that such was the case. Perhaps she was hoping that the sound that had escaped from her lips would be more than enough to persuad</w:t>
      </w:r>
      <w:r>
        <w:t>e the Archduke to leave her alone, but the sound that escaped from her lips turned to one of protest, a few moments later, even as the Archduke then pressed the pad of his right index and middle finger against part of the groin of Mary.</w:t>
      </w:r>
    </w:p>
    <w:p w14:paraId="00000042" w14:textId="77777777" w:rsidR="006323A9" w:rsidRDefault="003C1926">
      <w:r>
        <w:t>The Baker, naturall</w:t>
      </w:r>
      <w:r>
        <w:t xml:space="preserve">y, could not see where the Archduke was pressing his fingers, but he was certain that it was close enough to the lips of her flower, that he may as well be touching the lips of her flower. The Archduke kept his fingers in that place for a few moments, but </w:t>
      </w:r>
      <w:r>
        <w:t xml:space="preserve">then he removed his </w:t>
      </w:r>
      <w:r>
        <w:lastRenderedPageBreak/>
        <w:t>fingers at some unseen signal, and there was no denying the expression of relief that appeared on the face of Mary when that happened.</w:t>
      </w:r>
    </w:p>
    <w:p w14:paraId="00000043" w14:textId="77777777" w:rsidR="006323A9" w:rsidRDefault="003C1926">
      <w:r>
        <w:t>Of course, the Archduke was not yet done with her, though for the time being, he now focused his atte</w:t>
      </w:r>
      <w:r>
        <w:t xml:space="preserve">ntion toward the direction of Peyton so that he could give her the same treatment. This evolution would result in those undergoing it to scream, and it was for that reason that they were not gagged, though because that was the case, it also meant that the </w:t>
      </w:r>
      <w:r>
        <w:t>trainees undergoing this evolution could speak, with Peyton taking advantage of that fact, a few moments later, as she then forced pleading words out of her mouth, “Please…,” she said.</w:t>
      </w:r>
    </w:p>
    <w:p w14:paraId="00000044" w14:textId="77777777" w:rsidR="006323A9" w:rsidRDefault="003C1926">
      <w:r>
        <w:t>The reaction of the Archduke to the plea that had escaped from the lips</w:t>
      </w:r>
      <w:r>
        <w:t xml:space="preserve"> of Peyton, if he had reacted to it, was probably an amused smile, and because he had his back turned toward the direction of the audience of which the Baker was a part of, he could not see the expression that appeared on his face at that moment. A hiss of</w:t>
      </w:r>
      <w:r>
        <w:t xml:space="preserve"> protest escaped from the lips of Peyton, a few moments later, as the Grand Archon pressed his fingers against a spot in the groin of Peyton that was so close to the actual entrance into her womanhood that he might as well be touching the lips of her flowe</w:t>
      </w:r>
      <w:r>
        <w:t>r, though he did not keep his fingers there for long.</w:t>
      </w:r>
    </w:p>
    <w:p w14:paraId="00000045" w14:textId="77777777" w:rsidR="006323A9" w:rsidRDefault="003C1926">
      <w:r>
        <w:t>After he had removed his fingers from the groin of Peyton, he walked back toward the direction of the cart that was being pulled by the six pony girls, though rather than head back to the front of the c</w:t>
      </w:r>
      <w:r>
        <w:t>art, he instead headed to the back and from the stove, the Archduke retrieved a branding iron that had part of it left in the stove. Indeed, the iron was so hot that the part that had been left in the stove was bright, and with that in hand, the Archduke t</w:t>
      </w:r>
      <w:r>
        <w:t>hen made his way back to the spot beside Mary.</w:t>
      </w:r>
    </w:p>
    <w:p w14:paraId="00000046" w14:textId="77777777" w:rsidR="006323A9" w:rsidRDefault="003C1926">
      <w:r>
        <w:t xml:space="preserve">It took him less than a minute to reach that destination, and once he was there, he did not waste any time, pressing the business end of the branding iron against the particular spot in the groin of Mary that </w:t>
      </w:r>
      <w:r>
        <w:t>he had touched earlier with his fingers. It would appear that the older woman on the stage had not realized what was happening until a good second or two later, and it was at that moment that a scream of anguish escaped from the lips of Mary, and as the “A</w:t>
      </w:r>
      <w:r>
        <w:t xml:space="preserve">h!” that escaped from the lips of Mary echoed around the auditorium, the smile that was written on the face of the Baker widened. </w:t>
      </w:r>
    </w:p>
    <w:p w14:paraId="00000047" w14:textId="77777777" w:rsidR="006323A9" w:rsidRDefault="003C1926">
      <w:r>
        <w:lastRenderedPageBreak/>
        <w:t>Even from where he was seated, the Baker could smell burnt flesh, so he could imagine just how powerful that smell was from w</w:t>
      </w:r>
      <w:r>
        <w:t>here Mary and Peyton were restrained.</w:t>
      </w:r>
    </w:p>
    <w:p w14:paraId="00000048" w14:textId="77777777" w:rsidR="006323A9" w:rsidRDefault="003C1926">
      <w:r>
        <w:t>The Archduke waited until the scream that had escaped from the lips of Mary had died down before he then turned his attention toward the direction of her face, and with a wide smile on his visage, he then said, “Welcom</w:t>
      </w:r>
      <w:r>
        <w:t>e to your new life of slavery, Mary,” before he turned his attention away from her.</w:t>
      </w:r>
    </w:p>
    <w:p w14:paraId="00000049" w14:textId="77777777" w:rsidR="006323A9" w:rsidRDefault="003C1926">
      <w:r>
        <w:t>Less than a minute later, he was holding a new branding iron, and he was beside the chair where Peyton was restrained. There was no way that the younger woman would not hav</w:t>
      </w:r>
      <w:r>
        <w:t>e realized what was going on, and indeed, it was for that reason that loud sounds of anguish and protest were coming out of the lips of Peyton. There are also pleading words coming out of her mouth at that moment, but it did not have any effect on the Arch</w:t>
      </w:r>
      <w:r>
        <w:t>duke who was soon pressing the tip of the business end of his branding iron against the spot on the groin of Peyton that he had earlier touched with the pad of his index and middle fingers.</w:t>
      </w:r>
    </w:p>
    <w:p w14:paraId="0000004A" w14:textId="77777777" w:rsidR="006323A9" w:rsidRDefault="003C1926">
      <w:r>
        <w:t xml:space="preserve">“AH!” the scream that escaped from the lips of Peyton was so loud </w:t>
      </w:r>
      <w:r>
        <w:t>that the Baker wondered if some glass could have been shattered by it, but then he placed a smile on his face as he shook his head, and he forced himself to turn his attention toward the direction of the stage.</w:t>
      </w:r>
    </w:p>
    <w:p w14:paraId="0000004C" w14:textId="58A6E190" w:rsidR="006323A9" w:rsidRDefault="003C1926">
      <w:r>
        <w:t xml:space="preserve">He turned his gaze at that spot just in time </w:t>
      </w:r>
      <w:r>
        <w:t>to watch as the Archduke then gave Peyton her welcome, “Welcome to your new life of slavery, Peyton,” he said.</w:t>
      </w:r>
      <w:bookmarkStart w:id="1" w:name="_heading=h.30j0zll" w:colFirst="0" w:colLast="0"/>
      <w:bookmarkStart w:id="2" w:name="_GoBack"/>
      <w:bookmarkEnd w:id="1"/>
      <w:bookmarkEnd w:id="2"/>
    </w:p>
    <w:sectPr w:rsidR="006323A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88CC9" w14:textId="77777777" w:rsidR="003C1926" w:rsidRDefault="003C1926">
      <w:pPr>
        <w:spacing w:after="0" w:line="240" w:lineRule="auto"/>
      </w:pPr>
      <w:r>
        <w:separator/>
      </w:r>
    </w:p>
  </w:endnote>
  <w:endnote w:type="continuationSeparator" w:id="0">
    <w:p w14:paraId="6F2A28B1" w14:textId="77777777" w:rsidR="003C1926" w:rsidRDefault="003C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0" w14:textId="5A29FD71" w:rsidR="006323A9" w:rsidRDefault="003C192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6D4778">
      <w:rPr>
        <w:b/>
        <w:color w:val="000000"/>
        <w:sz w:val="28"/>
        <w:szCs w:val="28"/>
      </w:rPr>
      <w:fldChar w:fldCharType="separate"/>
    </w:r>
    <w:r w:rsidR="006D4778">
      <w:rPr>
        <w:b/>
        <w:noProof/>
        <w:color w:val="000000"/>
        <w:sz w:val="28"/>
        <w:szCs w:val="28"/>
      </w:rPr>
      <w:t>15</w:t>
    </w:r>
    <w:r>
      <w:rPr>
        <w:b/>
        <w:color w:val="000000"/>
        <w:sz w:val="28"/>
        <w:szCs w:val="28"/>
      </w:rPr>
      <w:fldChar w:fldCharType="end"/>
    </w:r>
  </w:p>
  <w:p w14:paraId="00000051" w14:textId="77777777" w:rsidR="006323A9" w:rsidRDefault="006323A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32424" w14:textId="77777777" w:rsidR="003C1926" w:rsidRDefault="003C1926">
      <w:pPr>
        <w:spacing w:after="0" w:line="240" w:lineRule="auto"/>
      </w:pPr>
      <w:r>
        <w:separator/>
      </w:r>
    </w:p>
  </w:footnote>
  <w:footnote w:type="continuationSeparator" w:id="0">
    <w:p w14:paraId="1757DFA6" w14:textId="77777777" w:rsidR="003C1926" w:rsidRDefault="003C1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6323A9" w:rsidRDefault="003C1926">
    <w:pPr>
      <w:pBdr>
        <w:top w:val="nil"/>
        <w:left w:val="nil"/>
        <w:bottom w:val="nil"/>
        <w:right w:val="nil"/>
        <w:between w:val="nil"/>
      </w:pBdr>
      <w:tabs>
        <w:tab w:val="center" w:pos="4680"/>
        <w:tab w:val="right" w:pos="9360"/>
      </w:tabs>
      <w:spacing w:after="0" w:line="240" w:lineRule="auto"/>
      <w:rPr>
        <w:color w:val="000000"/>
      </w:rPr>
    </w:pPr>
    <w:r>
      <w:rPr>
        <w:color w:val="000000"/>
      </w:rPr>
      <w:pict w14:anchorId="601E8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77777777" w:rsidR="006323A9" w:rsidRDefault="003C1926">
    <w:pPr>
      <w:pBdr>
        <w:top w:val="nil"/>
        <w:left w:val="nil"/>
        <w:bottom w:val="single" w:sz="24" w:space="1" w:color="622423"/>
        <w:right w:val="nil"/>
        <w:between w:val="nil"/>
      </w:pBdr>
      <w:tabs>
        <w:tab w:val="center" w:pos="4680"/>
        <w:tab w:val="right" w:pos="9360"/>
      </w:tabs>
      <w:spacing w:after="0" w:line="240" w:lineRule="auto"/>
      <w:jc w:val="center"/>
      <w:rPr>
        <w:color w:val="000000"/>
      </w:rPr>
    </w:pPr>
    <w:r>
      <w:rPr>
        <w:rFonts w:ascii="Cambria" w:eastAsia="Cambria" w:hAnsi="Cambria" w:cs="Cambria"/>
        <w:color w:val="000000"/>
        <w:sz w:val="32"/>
        <w:szCs w:val="32"/>
      </w:rPr>
      <w:pict w14:anchorId="788F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XVII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F" w14:textId="77777777" w:rsidR="006323A9" w:rsidRDefault="003C1926">
    <w:pPr>
      <w:pBdr>
        <w:top w:val="nil"/>
        <w:left w:val="nil"/>
        <w:bottom w:val="nil"/>
        <w:right w:val="nil"/>
        <w:between w:val="nil"/>
      </w:pBdr>
      <w:tabs>
        <w:tab w:val="center" w:pos="4680"/>
        <w:tab w:val="right" w:pos="9360"/>
      </w:tabs>
      <w:spacing w:after="0" w:line="240" w:lineRule="auto"/>
      <w:rPr>
        <w:color w:val="000000"/>
      </w:rPr>
    </w:pPr>
    <w:r>
      <w:rPr>
        <w:color w:val="000000"/>
      </w:rPr>
      <w:pict w14:anchorId="17962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A9"/>
    <w:rsid w:val="003C1926"/>
    <w:rsid w:val="006323A9"/>
    <w:rsid w:val="006D477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64C62"/>
  <w15:docId w15:val="{AEECCE66-E5E2-4766-AF04-8B053289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1"/>
    <w:next w:val="normal1"/>
    <w:rsid w:val="00AC413A"/>
    <w:pPr>
      <w:keepNext/>
      <w:keepLines/>
      <w:spacing w:before="480" w:after="120"/>
      <w:outlineLvl w:val="0"/>
    </w:pPr>
    <w:rPr>
      <w:b/>
      <w:sz w:val="48"/>
      <w:szCs w:val="48"/>
    </w:rPr>
  </w:style>
  <w:style w:type="paragraph" w:styleId="Heading2">
    <w:name w:val="heading 2"/>
    <w:basedOn w:val="normal1"/>
    <w:next w:val="normal1"/>
    <w:rsid w:val="00AC413A"/>
    <w:pPr>
      <w:keepNext/>
      <w:keepLines/>
      <w:spacing w:before="360" w:after="80"/>
      <w:outlineLvl w:val="1"/>
    </w:pPr>
    <w:rPr>
      <w:b/>
      <w:sz w:val="36"/>
      <w:szCs w:val="36"/>
    </w:rPr>
  </w:style>
  <w:style w:type="paragraph" w:styleId="Heading3">
    <w:name w:val="heading 3"/>
    <w:basedOn w:val="normal1"/>
    <w:next w:val="normal1"/>
    <w:rsid w:val="00AC413A"/>
    <w:pPr>
      <w:keepNext/>
      <w:keepLines/>
      <w:spacing w:before="280" w:after="80"/>
      <w:outlineLvl w:val="2"/>
    </w:pPr>
    <w:rPr>
      <w:b/>
      <w:sz w:val="28"/>
      <w:szCs w:val="28"/>
    </w:rPr>
  </w:style>
  <w:style w:type="paragraph" w:styleId="Heading4">
    <w:name w:val="heading 4"/>
    <w:basedOn w:val="normal1"/>
    <w:next w:val="normal1"/>
    <w:rsid w:val="00AC413A"/>
    <w:pPr>
      <w:keepNext/>
      <w:keepLines/>
      <w:spacing w:before="240" w:after="40"/>
      <w:outlineLvl w:val="3"/>
    </w:pPr>
    <w:rPr>
      <w:b/>
    </w:rPr>
  </w:style>
  <w:style w:type="paragraph" w:styleId="Heading5">
    <w:name w:val="heading 5"/>
    <w:basedOn w:val="normal1"/>
    <w:next w:val="normal1"/>
    <w:rsid w:val="00AC413A"/>
    <w:pPr>
      <w:keepNext/>
      <w:keepLines/>
      <w:spacing w:before="220" w:after="40"/>
      <w:outlineLvl w:val="4"/>
    </w:pPr>
    <w:rPr>
      <w:b/>
      <w:sz w:val="22"/>
      <w:szCs w:val="22"/>
    </w:rPr>
  </w:style>
  <w:style w:type="paragraph" w:styleId="Heading6">
    <w:name w:val="heading 6"/>
    <w:basedOn w:val="normal1"/>
    <w:next w:val="normal1"/>
    <w:rsid w:val="00AC41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AC413A"/>
    <w:pPr>
      <w:keepNext/>
      <w:keepLines/>
      <w:spacing w:before="480" w:after="120"/>
    </w:pPr>
    <w:rPr>
      <w:b/>
      <w:sz w:val="72"/>
      <w:szCs w:val="72"/>
    </w:rPr>
  </w:style>
  <w:style w:type="paragraph" w:customStyle="1" w:styleId="Normal10">
    <w:name w:val="Normal1"/>
    <w:rsid w:val="001F7E3E"/>
  </w:style>
  <w:style w:type="paragraph" w:customStyle="1" w:styleId="Normal2">
    <w:name w:val="Normal2"/>
    <w:rsid w:val="00B86465"/>
  </w:style>
  <w:style w:type="paragraph" w:customStyle="1" w:styleId="normal20">
    <w:name w:val="normal2"/>
    <w:rsid w:val="00DB2DDC"/>
  </w:style>
  <w:style w:type="paragraph" w:customStyle="1" w:styleId="normal1">
    <w:name w:val="normal1"/>
    <w:rsid w:val="00AC413A"/>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91qOUrble0PUPK395D+spNRv2Q==">AMUW2mU0aSqf9W4GGY3Zcxuy+Rxz5X/Dz7jai4JGIJUk9hX+IdpmuHQhAe/cvrmYU70uvt2eBT02fQ47IYfMgxWrM7BT09Rpsqd7sDWE+gjbpZVWOKKi3WX6bV8T0mTcz7hu5E51PQyM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6107</Words>
  <Characters>34811</Characters>
  <Application>Microsoft Office Word</Application>
  <DocSecurity>0</DocSecurity>
  <Lines>290</Lines>
  <Paragraphs>81</Paragraphs>
  <ScaleCrop>false</ScaleCrop>
  <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2022-05-30T06:37:00Z</dcterms:modified>
</cp:coreProperties>
</file>