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t>Based on this: https://rule34.xxx/index.php?page=post&amp;s=view&amp;id=12471365&amp;tags=marvel+sort%3Ascore%3Adesc+futanari+-webm</w:t>
      </w:r>
    </w:p>
    <w:p>
      <w:pPr>
        <w:spacing w:before="240" w:after="240"/>
      </w:pPr>
    </w:p>
    <w:p>
      <w:pPr>
        <w:spacing w:before="240" w:after="240"/>
      </w:pPr>
      <w:r>
        <w:t>----</w:t>
      </w:r>
    </w:p>
    <w:p>
      <w:pPr>
        <w:spacing w:before="240" w:after="240"/>
      </w:pPr>
    </w:p>
    <w:p>
      <w:pPr>
        <w:spacing w:before="240" w:after="240"/>
      </w:pPr>
      <w:r>
        <w:t>Doreen loved nuts, a fact that was widely known about her.</w:t>
      </w:r>
    </w:p>
    <w:p>
      <w:pPr>
        <w:spacing w:before="240" w:after="240"/>
      </w:pPr>
    </w:p>
    <w:p>
      <w:pPr>
        <w:spacing w:before="240" w:after="240"/>
      </w:pPr>
      <w:r>
        <w:t>With a name like Squirrel Girl, it should have been a given. Thankfully, with all this timeline stuff, she's been granted a wide variety of nuts to choose from. Though at the end of the day, she always finds herself drifting more toward members of the X-Men than anybody else.</w:t>
      </w:r>
    </w:p>
    <w:p>
      <w:pPr>
        <w:spacing w:before="240" w:after="240"/>
      </w:pPr>
    </w:p>
    <w:p>
      <w:pPr>
        <w:spacing w:before="240" w:after="240"/>
      </w:pPr>
      <w:r>
        <w:t>If she had to choose favorites, she could bring it down to three. Storm's, Magik's, and Psylocke's. Each of them had perfect nuts to suck on. They even had different tastes to them that Doreen couldn't for the life of her come to resist.</w:t>
      </w:r>
    </w:p>
    <w:p>
      <w:pPr>
        <w:spacing w:before="240" w:after="240"/>
      </w:pPr>
    </w:p>
    <w:p>
      <w:pPr>
        <w:spacing w:before="240" w:after="240"/>
      </w:pPr>
      <w:r>
        <w:t>Storm's nuts had an earthy scent, almost like the smell of rain. The taste, however, was nearly electric, literally. There have been so many times that she's been between her legs, sucking on her fat nuts, only to get a sudden jolt. Ororo always makes sure to apologize, but Doreen doesn't mind. In fact, she's come to even love it for its unusual effects.</w:t>
      </w:r>
    </w:p>
    <w:p>
      <w:pPr>
        <w:spacing w:before="240" w:after="240"/>
      </w:pPr>
    </w:p>
    <w:p>
      <w:pPr>
        <w:spacing w:before="240" w:after="240"/>
      </w:pPr>
      <w:r>
        <w:t>Psylocke had to have been the cleanest. Without needing to be told, Doreen knew that she kept herself hygienic. It allowed her to get adventurous with her mouth, leading her to trail her lips across her length before getting to her nuts. Then, if she's feeling bold enough, she even moves her lips up to Psylocke's asshole, which always catches the Mutant off guard, even though she always comes to enjoy it.</w:t>
      </w:r>
    </w:p>
    <w:p>
      <w:pPr>
        <w:spacing w:before="240" w:after="240"/>
      </w:pPr>
    </w:p>
    <w:p>
      <w:pPr>
        <w:spacing w:before="240" w:after="240"/>
      </w:pPr>
      <w:r>
        <w:t>Magik, however, was quite the opposite. For her, there was always the thick smell of sweat, not that Doreen really cared. She probably loved that smell most of all, even if it could get a little overwhelming at times. But where else is she going to be able to suck on some literally demonic nuts? Because of that, Doreen always got a smoky taste from them as well.</w:t>
      </w:r>
    </w:p>
    <w:p>
      <w:pPr>
        <w:spacing w:before="240" w:after="240"/>
      </w:pPr>
    </w:p>
    <w:p>
      <w:pPr>
        <w:spacing w:before="240" w:after="240"/>
      </w:pPr>
      <w:r>
        <w:t>In the end, Doreen was a happy woman. Whatever nuts she wanted, she could easily get her mouth on them. But now, with more people getting involved with this whole timeline/dimension thing, the number of choices she had continued to expand.</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