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pPr>
        <w:spacing w:after="240"/>
      </w:pPr>
      <w:r>
        <w:t>Based on this work: https://rule34.xxx/index.php?page=post&amp;s=view&amp;id=10839849&amp;tags=rebecca_%28edgerunners%29+futanari</w:t>
      </w:r>
    </w:p>
    <w:p>
      <w:pPr>
        <w:spacing w:before="240" w:after="240"/>
      </w:pPr>
    </w:p>
    <w:p>
      <w:pPr>
        <w:spacing w:before="240" w:after="240"/>
      </w:pPr>
      <w:r>
        <w:t>----</w:t>
      </w:r>
    </w:p>
    <w:p>
      <w:pPr>
        <w:spacing w:before="240" w:after="240"/>
      </w:pPr>
    </w:p>
    <w:p>
      <w:pPr>
        <w:spacing w:before="240" w:after="240"/>
      </w:pPr>
      <w:r>
        <w:t>"B-B-B-Becca!!!! Sl-ll-ll-ll-ll-ow do-oo-oo-oo-oo-own!" Lucy screams as Rebecca continues to pound her cybernetic into her ass.</w:t>
      </w:r>
    </w:p>
    <w:p>
      <w:pPr>
        <w:spacing w:before="240" w:after="240"/>
      </w:pPr>
    </w:p>
    <w:p>
      <w:pPr>
        <w:spacing w:before="240" w:after="240"/>
      </w:pPr>
      <w:r>
        <w:t>Despite her size, the smaller woman carried Lucy on top of her thanks to her gorilla arms. She had both of her large hands holding her legs and keeping them spread while her thick, powerful, fuck-staff jams up into the other Edgerunner's sensitive sphincter, completely reshaping her insides in the process.</w:t>
      </w:r>
    </w:p>
    <w:p>
      <w:pPr>
        <w:spacing w:before="240" w:after="240"/>
      </w:pPr>
    </w:p>
    <w:p>
      <w:pPr>
        <w:spacing w:before="240" w:after="240"/>
      </w:pPr>
      <w:r>
        <w:t>"NGH! Yeah! You like that, Lucy! You like how I fuck you!?" Rebecca shouts the question, but Lucy is hardly listening. The high of pleasure going through her body was beyond anything she had experienced. No braindance could match how it all felt, and no past partner could say that they were rocking with something as big as what Rebecca had.</w:t>
      </w:r>
    </w:p>
    <w:p>
      <w:pPr>
        <w:spacing w:before="240" w:after="240"/>
      </w:pPr>
    </w:p>
    <w:p>
      <w:pPr>
        <w:spacing w:before="240" w:after="240"/>
      </w:pPr>
      <w:r>
        <w:t>It was supposed to be a quick thing. Just a small hook-up, nothing more than that. But as the morning sun came in through the window after a long night of endless marathon sex, Lucy felt like she was on the verge of loosing her mind as her untouched pussy cums once again.</w:t>
      </w:r>
    </w:p>
    <w:p>
      <w:pPr>
        <w:spacing w:before="240" w:after="240"/>
      </w:pPr>
    </w:p>
    <w:p>
      <w:pPr>
        <w:spacing w:before="240" w:after="240"/>
      </w:pPr>
      <w:r>
        <w:t>"B-B-Be-Becca!" Lucy tries to shout, but it's pointless. The pint-sized woman wouldn't be stopping or slowing any time soon, and whether it was the pleasure or if she was just giving in, Lucy began to see fewer and fewer problems with that idea. Even as Rebecca speeds up her pounding even further, she still manages to hang in there and have the time of her life.</w:t>
      </w:r>
    </w:p>
    <w:p>
      <w:pPr>
        <w:spacing w:before="240" w:after="240"/>
      </w:pPr>
    </w:p>
    <w:p>
      <w:pPr>
        <w:spacing w:before="240" w:after="240"/>
      </w:pPr>
      <w:r>
        <w:t>"M-My-My-My asssssssss! You are going to b-break my asssssss!" Lucy squeals as her fingers and toes curl. Another orgasm bursts free from her, frying both her brain and cybernetics to a crisp. It makes Lucy wonder if this is what cyberpsychosis is in those brief moments of lucidity that passed through her mind. She'd figure that out soon enough, as Rebecca keeps up the pressure anyway.</w:t>
      </w:r>
    </w:p>
    <w:p>
      <w:pPr>
        <w:spacing w:before="240" w:after="240"/>
      </w:pPr>
    </w:p>
    <w:p>
      <w:pPr>
        <w:spacing w:before="240" w:after="240"/>
      </w:pPr>
      <w:r>
        <w:t>"NNGH! YEAH! TAKE IT, LUCY!" Rebecca continues to shout, nearly making Lucy's ears ring as she goes to town. At the same time, her body almost feels electric as it beats against Lucy's. The pure power of the augmentations she had put into herself made her a literal beast of lustful passion. The small woman nearly felt like a God. Despite that, it all flowed together to make her want to keep this going forever, even while Lucy was almost breaking down in her arms.</w:t>
      </w:r>
    </w:p>
    <w:p>
      <w:pPr>
        <w:spacing w:before="240" w:after="240"/>
      </w:pPr>
    </w:p>
    <w:p>
      <w:pPr>
        <w:spacing w:before="240" w:after="240"/>
      </w:pPr>
      <w:r>
        <w:t>"GONNA FILL YOUR ASS UP!" Rebecca suddenly groans right as Lucy has her next orgasm. The Netrunner can barely comprehend what's happening before she's assaulted by the sensation of her ass getting stuffed full of cum that pours into her and fills her like a pastrey. But that doesn't stop Rebecca from continuing to go at it, she keeps pounding her hips even as she cums. Something that would've been impossible, but for someone with right cybernetic implants like Rebecca, it was a sweet reality that she basked in as she continued to fuck Lucy well into the day.</w:t>
      </w:r>
    </w:p>
    <w:sectPr>
      <w:pgMar w:top="1440" w:right="1440" w:bottom="1440"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