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hint="default"/>
          <w:b w:val="0"/>
          <w:bCs w:val="0"/>
          <w:i w:val="0"/>
          <w:iCs w:val="0"/>
          <w:u w:val="none"/>
          <w:lang w:val="en-GB"/>
        </w:rPr>
      </w:pPr>
      <w:r>
        <w:rPr>
          <w:rFonts w:hint="default"/>
          <w:b w:val="0"/>
          <w:bCs w:val="0"/>
          <w:i w:val="0"/>
          <w:iCs w:val="0"/>
          <w:u w:val="none"/>
          <w:lang w:val="en-GB"/>
        </w:rPr>
        <w:t xml:space="preserve">Far off to the side, perched on a nearby planet, the others watched the rapturous breeding. </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“So… uh… is that the level of extreme we should expect from today?” Mary asked, tentacles rubbing her own belly excitedly. She and Dakota sat upon Ashley’s breasts, wriggling every so often to make her swell that little bit more.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Stacy had Melody sandwiched between her tits. The comparatively svelte futa bucked and moaned into her cleavage, spraying an impressive load onto her. Rachel sat beside them, idly lifting a nipple to suckle on like one would eat from a popcorn bucket.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“Only if you want it.”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Everyone jumped at Carmen’s sudden proximity. She appeared amongst them from the void, body scaled down to better fit in, and sat down to watch alongside them all.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“You could do that the whole time?” Rachel chided her, “We could’ve been having fun too.”</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 figured you’d like the show,” Carmen said with a teasing glance, “Besides, the more worked up you get, the better it’ll be. I’m sure.”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Rachel grumbled, but didn’t argue.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“Is it my turn?” Melody gasped, f</w:t>
      </w:r>
      <w:r>
        <w:rPr>
          <w:rFonts w:hint="default"/>
          <w:b w:val="0"/>
          <w:bCs w:val="0"/>
          <w:i w:val="0"/>
          <w:iCs w:val="0"/>
          <w:u w:val="none"/>
          <w:lang w:val="en-GB"/>
        </w:rPr>
        <w:t xml:space="preserve">reeing herself from Stacy’s breast-prison. Sweat, milk and cum drenched her from top to bottom, cock swollen and red from overuse. She sat herself between Carmen’s cocks and boobs, pouting up at the goddess. Carmen patted her head, while stroking her cock.</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 think it’s about time, don’t you?”</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“Haaa, yes!” Melody exclaimed, cumming hard onto her sister, “I wanna be a real doll!”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grinned, while everyone turned with furrowed brows.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 real doll?” Stacy asked.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“Aren’t they those, like, sex dolls?” Mary looked to Ashley for guidance, but the dick-nippled goddess was at just as much a loss.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 don’t wanna be a toy though,” Melody explained, “Well, I do, just… I want to still be me. Only plastic. Like a blow-up doll. Perfect for any and everyone to use.”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considered the hum</w:t>
      </w:r>
      <w:r>
        <w:rPr>
          <w:rFonts w:hint="default"/>
          <w:b w:val="0"/>
          <w:bCs w:val="0"/>
          <w:i w:val="0"/>
          <w:iCs w:val="0"/>
          <w:u w:val="none"/>
          <w:lang w:val="en-GB"/>
        </w:rPr>
        <w:t xml:space="preserve">an that was once her sister. They still were in some way, bonded by time, if not blood anymore. Excitement bubbled from her - in a literal sense with her dick - and there wasn’t a hint of uncertainty in her eyes. She already knew this was a genuine desire.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When Note had taken Melody’s place, she’d taken her pe</w:t>
      </w:r>
      <w:r>
        <w:rPr>
          <w:rFonts w:hint="default"/>
          <w:b w:val="0"/>
          <w:bCs w:val="0"/>
          <w:i w:val="0"/>
          <w:iCs w:val="0"/>
          <w:u w:val="none"/>
          <w:lang w:val="en-GB"/>
        </w:rPr>
        <w:t xml:space="preserve">rsonality and wants. The fake breasts she got in an effort to get Carmen’s attention were her, as was the subsequent wardrobe change to almost exclusively latex. Even now, she rarely wore anything that wasn’t plastic and shiny. If she wore anything at all.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w:t>
      </w:r>
      <w:r>
        <w:rPr>
          <w:rFonts w:hint="default"/>
          <w:b w:val="0"/>
          <w:bCs w:val="0"/>
          <w:i w:val="0"/>
          <w:iCs w:val="0"/>
          <w:u w:val="none"/>
          <w:lang w:val="en-GB"/>
        </w:rPr>
        <w:t xml:space="preserve">rmen had all those memories from Note. She knew everything about those urges were genuine. All Note and Gretchen had done was give her the encouragement to go through with it. She’d even dreamed of becoming all plastic, being used as Carmen’s personal toy.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“You’re so weird, you know that?” Carmen teased.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“Okay, furry,” Melody replied.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“Point taken. Let’s do this.”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dwarfed her entirely. Even heavily restrained, her body swallowed Melody whole, breasts wrapping all the way around</w:t>
      </w:r>
      <w:r>
        <w:rPr>
          <w:rFonts w:hint="default"/>
          <w:b w:val="0"/>
          <w:bCs w:val="0"/>
          <w:i w:val="0"/>
          <w:iCs w:val="0"/>
          <w:u w:val="none"/>
          <w:lang w:val="en-GB"/>
        </w:rPr>
        <w:t xml:space="preserve">, while a monstrous quintet of phalli pulsed under the futa’s implanted ass. The cheeks fit Carmen’s hand perfectly, though she could feel Melody’s eagerness to have them get even bigger. It twitched and leaked against Carmen’s crotch and between her tits.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But they’d been separated for much too long. Carmen wasn’t going to waste even a second.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 tentacle slipped between them and lift</w:t>
      </w:r>
      <w:r>
        <w:rPr>
          <w:rFonts w:hint="default"/>
          <w:b w:val="0"/>
          <w:bCs w:val="0"/>
          <w:i w:val="0"/>
          <w:iCs w:val="0"/>
          <w:u w:val="none"/>
          <w:lang w:val="en-GB"/>
        </w:rPr>
        <w:t xml:space="preserve">ed Melody’s chin to look Carmen in the eye. The deity licked her lips, prompting Melody to do the same with her much smaller set, then leaned in to kiss. Just a light press for the moment. A taster. A chance for Melody to see just what her future entailed.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 small tongue licked at her. Carmen hummed and opened wider, lips coveri</w:t>
      </w:r>
      <w:r>
        <w:rPr>
          <w:rFonts w:hint="default"/>
          <w:b w:val="0"/>
          <w:bCs w:val="0"/>
          <w:i w:val="0"/>
          <w:iCs w:val="0"/>
          <w:u w:val="none"/>
          <w:lang w:val="en-GB"/>
        </w:rPr>
        <w:t xml:space="preserve">ng more of Melody’s face, while letting her inside. It was hard not to treat her like a tiny doll. Carmen groaned in her throat, fighting the urge to attack. She stayed passive, letting Melody explore. The tiny futa moaned against her lips, pushing harder.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That corroded some of Carmen’s control and she pushed back. In a matter of seconds, the exploration turn</w:t>
      </w:r>
      <w:r>
        <w:rPr>
          <w:rFonts w:hint="default"/>
          <w:b w:val="0"/>
          <w:bCs w:val="0"/>
          <w:i w:val="0"/>
          <w:iCs w:val="0"/>
          <w:u w:val="none"/>
          <w:lang w:val="en-GB"/>
        </w:rPr>
        <w:t xml:space="preserve">ed into feral hunger. Melody’s hands came up and dug into her hair, pulling hard. An adorable effort that Carmen played into, giving in and pressing closer. Her lips smacked into Melody’s, who slurped up her saliva, then on her tongue as it plunged inside.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Melody’s hands slipped down to loop around Carmen’s breasts. She couldn’t hope to fully hold th</w:t>
      </w:r>
      <w:r>
        <w:rPr>
          <w:rFonts w:hint="default"/>
          <w:b w:val="0"/>
          <w:bCs w:val="0"/>
          <w:i w:val="0"/>
          <w:iCs w:val="0"/>
          <w:u w:val="none"/>
          <w:lang w:val="en-GB"/>
        </w:rPr>
        <w:t xml:space="preserve">em, much less lift, but she dug her elbows in deep and tried. Pleasure pulsed through Carmen and she worked her fingers into Melody’s ass, moving her hips so her pussy and cock ground into the ascended futa. Breathing became an issue as their embrace held.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So Carmen slid away and suctioned her lips to Melody’s</w:t>
      </w:r>
      <w:r>
        <w:rPr>
          <w:rFonts w:hint="default"/>
          <w:b w:val="0"/>
          <w:bCs w:val="0"/>
          <w:i w:val="0"/>
          <w:iCs w:val="0"/>
          <w:u w:val="none"/>
          <w:lang w:val="en-GB"/>
        </w:rPr>
        <w:t xml:space="preserve"> neck. The futa gasped and clutched at her head, thrusting against Carmen. Whines built in the back of her throat, but constantly died into gasps as her arousal overflowed. Streams of it flowed over Carmen’s cocks, immediately evaporating against her heat.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“You ready?” Carmen asked.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“Yes!” Melody whimpered, voice trilling as she humped against her.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change could’ve been as easy as snapping her fingers. As would everything else, but it made everything so much sweeter to take it step by step. Carmen’s wings extended, feathers blar</w:t>
      </w:r>
      <w:r>
        <w:rPr>
          <w:rFonts w:hint="default"/>
          <w:b w:val="0"/>
          <w:bCs w:val="0"/>
          <w:i w:val="0"/>
          <w:iCs w:val="0"/>
          <w:u w:val="none"/>
          <w:lang w:val="en-GB"/>
        </w:rPr>
        <w:t xml:space="preserve">ing light, before they curled in on themselves and became a small army of tentacles. They snapped forward, coiling around Melody’s arms and legs, pulling her from Carmen’s breasts. Two went for her mouth, pulling her lips open for another to plunge inside.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Their effects were immediate, if fairly subtle. As Melody’s </w:t>
      </w:r>
      <w:r>
        <w:rPr>
          <w:rFonts w:hint="default"/>
          <w:b w:val="0"/>
          <w:bCs w:val="0"/>
          <w:i w:val="0"/>
          <w:iCs w:val="0"/>
          <w:u w:val="none"/>
          <w:lang w:val="en-GB"/>
        </w:rPr>
        <w:t xml:space="preserve">cheeks and throat bulged, her lips swelled up, the colour deepening and turning glossy. She slurped on the tendril, bobbing her head to its tempo, eyes glowing softly as her lashes lengthened. A soft sheen spread from where the other tentacles had touched.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sucked in a breath. It never seemed to matter how often she did this, feeling a hot, wet mouth around her was sim</w:t>
      </w:r>
      <w:r>
        <w:rPr>
          <w:rFonts w:hint="default"/>
          <w:b w:val="0"/>
          <w:bCs w:val="0"/>
          <w:i w:val="0"/>
          <w:iCs w:val="0"/>
          <w:u w:val="none"/>
          <w:lang w:val="en-GB"/>
        </w:rPr>
        <w:t xml:space="preserve">ply divine. Even better was a tight throat stretching to take her. Better still was the lips clamped around her and swelling bigger. The top was already large enough to kiss Melody’s nose, but that wasn’t even close to what the darling pervert had in mind.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Solid white ropes erupted from her cock, splattering across her chest. Car</w:t>
      </w:r>
      <w:r>
        <w:rPr>
          <w:rFonts w:hint="default"/>
          <w:b w:val="0"/>
          <w:bCs w:val="0"/>
          <w:i w:val="0"/>
          <w:iCs w:val="0"/>
          <w:u w:val="none"/>
          <w:lang w:val="en-GB"/>
        </w:rPr>
        <w:t xml:space="preserve">men smirked and sent a pair of tendrils, coiling them around Melody’s sticky tits. Her throat tightened and vibrated with a moan. The spheres deformed with how tightly they were squeezed, which pushed the nipples out further. Made them the perfect targets.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They already had a tight, shiny look to t</w:t>
      </w:r>
      <w:r>
        <w:rPr>
          <w:rFonts w:hint="default"/>
          <w:b w:val="0"/>
          <w:bCs w:val="0"/>
          <w:i w:val="0"/>
          <w:iCs w:val="0"/>
          <w:u w:val="none"/>
          <w:lang w:val="en-GB"/>
        </w:rPr>
        <w:t xml:space="preserve">hem with how tightly stretched they were. The influence was already at work, exaggerating the sheen. No swelling took place, not yet. Carmen wanted to tease her a little longer. The tips of her tentacles licked around Melody’s increasingly plastic nipples.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thrust her chest out, clearly desperate for the touch. Carmen smirked and turned her attention elsewhere. Melody’s butt seemed a great choice. Two more limbs lunged forward to curl arou</w:t>
      </w:r>
      <w:r>
        <w:rPr>
          <w:rFonts w:hint="default"/>
          <w:b w:val="0"/>
          <w:bCs w:val="0"/>
          <w:i w:val="0"/>
          <w:iCs w:val="0"/>
          <w:u w:val="none"/>
          <w:lang w:val="en-GB"/>
        </w:rPr>
        <w:t xml:space="preserve">nd and between the cheeks, massaging them, while also brushing against Melody’s tight pucker. The futa bucked and arched, whined and gagged, fighting her bonds in pure lust. Carmen’s cocks throbbed just beneath her, tasting her juices as they dripped down.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One tentacle left. Carmen could’ve summoned more, even i</w:t>
      </w:r>
      <w:r>
        <w:rPr>
          <w:rFonts w:hint="default"/>
          <w:b w:val="0"/>
          <w:bCs w:val="0"/>
          <w:i w:val="0"/>
          <w:iCs w:val="0"/>
          <w:u w:val="none"/>
          <w:lang w:val="en-GB"/>
        </w:rPr>
        <w:t xml:space="preserve">nfused them with the same transforming light as these, but that’d end the fun much too quickly. This final member could’ve easily worked on changing Melody’s insides, turning her pussy or ass into a velvety, plastic tunnel made to be used and nothing more.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“Ah, but should I?” Carmen stepped closer, grabbing her tendril. They were all sensitive, on par with any of her cocks. This amount of pleasure was easily managed though, even with Melody working her t</w:t>
      </w:r>
      <w:r>
        <w:rPr>
          <w:rFonts w:hint="default"/>
          <w:b w:val="0"/>
          <w:bCs w:val="0"/>
          <w:i w:val="0"/>
          <w:iCs w:val="0"/>
          <w:u w:val="none"/>
          <w:lang w:val="en-GB"/>
        </w:rPr>
        <w:t xml:space="preserve">hroat so well. She ran the lone tentacle along Melody’s front, down between her bound tits and over her soft abdomen, then down to hover over her pussy. It left a plastic trail, Melody’s skin brightening and gleaming from the stars shining all around them.</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“Then again, I think these holes want some real cocks,” Carmen mused, “You wouldn’t be satisfied if I changed them with these. You want my massive, divine dicks to do the job, don’t you?”</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 whined in the affirmative, slurping and gagging harder. The tentacle rewarded her by plunging deeper, its girth disappearing into her chest, only to reappear once more in her st</w:t>
      </w:r>
      <w:r>
        <w:rPr>
          <w:rFonts w:hint="default"/>
          <w:b w:val="0"/>
          <w:bCs w:val="0"/>
          <w:i w:val="0"/>
          <w:iCs w:val="0"/>
          <w:u w:val="none"/>
          <w:lang w:val="en-GB"/>
        </w:rPr>
        <w:t xml:space="preserve">omach. It didn’t move further and simply slid back. Beads swelled across its length, catching on her uvula and lips as they retreated. Her hole clenched deliciously tight as she choked, coating the limb in her spit with more dribbling over her glossy chin.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“Hmm, but sex dolls usually have a pussy in a different place, don’t they?” Carmen asked and focused on moving the tentacle around the bound, slowly plasticising futa</w:t>
      </w:r>
      <w:r>
        <w:rPr>
          <w:rFonts w:hint="default"/>
          <w:b w:val="0"/>
          <w:bCs w:val="0"/>
          <w:i w:val="0"/>
          <w:iCs w:val="0"/>
          <w:u w:val="none"/>
          <w:lang w:val="en-GB"/>
        </w:rPr>
        <w:t xml:space="preserve">’s navel. A bead of liquid formed at the tip, hovering for just long enough for Melody to see it. The instant it fell into her belly button, Melody choked out a moan and arched her hips, cock going fully erect and blowing a fresh load directly onto Carmen.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Releasing the tentacle, it shoved into Melody’s navel. The tight hole quickly adapted, stretching and contorting to suit the thick limb</w:t>
      </w:r>
      <w:r>
        <w:rPr>
          <w:rFonts w:hint="default"/>
          <w:b w:val="0"/>
          <w:bCs w:val="0"/>
          <w:i w:val="0"/>
          <w:iCs w:val="0"/>
          <w:u w:val="none"/>
          <w:lang w:val="en-GB"/>
        </w:rPr>
        <w:t xml:space="preserve">. A pair of cartoonish lips formed around it and wetness overflowed. Carmen willed it to go deeper, eyes seeing past Melody’s skin to see its progress. Most organs were hardly necessary to a sex doll, better to just have a bunch of wombs to get knocked up.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Melody’s back arched further and further. Her eyes rolled back, no longer actively slurping on the tentacle, instead it just fucked her limp face while she tried compiling </w:t>
      </w:r>
      <w:r>
        <w:rPr>
          <w:rFonts w:hint="default"/>
          <w:b w:val="0"/>
          <w:bCs w:val="0"/>
          <w:i w:val="0"/>
          <w:iCs w:val="0"/>
          <w:u w:val="none"/>
          <w:lang w:val="en-GB"/>
        </w:rPr>
        <w:t xml:space="preserve">the incredible sensations. Carmen would do the finishing touches with her actual cocks, but these intermediary changes were necessary to give her sister the real experience when she finally fucked her new form. It was difficult to hold herself back though.</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Especially as she felt Melody’s insides squeeze her </w:t>
      </w:r>
      <w:r>
        <w:rPr>
          <w:rFonts w:hint="default"/>
          <w:b w:val="0"/>
          <w:bCs w:val="0"/>
          <w:i w:val="0"/>
          <w:iCs w:val="0"/>
          <w:u w:val="none"/>
          <w:lang w:val="en-GB"/>
        </w:rPr>
        <w:t xml:space="preserve">tight. So warm and wet. Carmen had fucked countless people, all of them transformed into near perfect fuck-toys for her - though none hit the same highs she felt with her dearest friends - but she was a being essentially made of sex itself. Of course she c</w:t>
      </w:r>
      <w:r>
        <w:rPr>
          <w:rFonts w:hint="default"/>
          <w:b w:val="0"/>
          <w:bCs w:val="0"/>
          <w:i w:val="0"/>
          <w:iCs w:val="0"/>
          <w:u w:val="none"/>
          <w:lang w:val="en-GB"/>
        </w:rPr>
        <w:t xml:space="preserve">ouldn’t get tired of the sensations. Even among all of those, Melody’s slowly transforming body was wonderful. The smooth passages slowly moulded into a better shape for her, designed to stimulate her tentacle, refining constantly until they were flawless.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“You should see yourself, Supergirl,” Carmen said, breath hot and heavy as she leaned in to taste her. Despite the plastic appearance, she still tasted like herself, sweet and heady with a mix of sweat, cum and milk.</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 groaned. T</w:t>
      </w:r>
      <w:r>
        <w:rPr>
          <w:rFonts w:hint="default"/>
          <w:b w:val="0"/>
          <w:bCs w:val="0"/>
          <w:i w:val="0"/>
          <w:iCs w:val="0"/>
          <w:u w:val="none"/>
          <w:lang w:val="en-GB"/>
        </w:rPr>
        <w:t xml:space="preserve">here was no way for her to speak, though Carmen could’ve given her the ability. That was hardly suitable for a sex doll while working was it? Still, her want to see herself becoming a living sex toy came through clearly. Something Carmen could easily give.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“It’s incredible,” Carmen unfurled her tongue to lick around Melody’s nipp</w:t>
      </w:r>
      <w:r>
        <w:rPr>
          <w:rFonts w:hint="default"/>
          <w:b w:val="0"/>
          <w:bCs w:val="0"/>
          <w:i w:val="0"/>
          <w:iCs w:val="0"/>
          <w:u w:val="none"/>
          <w:lang w:val="en-GB"/>
        </w:rPr>
        <w:t xml:space="preserve">les. They’d completely transitioned and plumped up brilliantly, almost ready for the internal changes, “Your eyes, your lips, your new fake pussy, hmm…” she rocked her hips against Melody’s, rubbing against her original snatch, “I want to take you so bad.”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obviously felt the same, cock lurching yet again.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“You’re right. I’ve waited long enough.”</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pulled her hips back. She used a form of spatial displacement and distortion, ensuring she didn’t need to adhere to the laws of reality as s</w:t>
      </w:r>
      <w:r>
        <w:rPr>
          <w:rFonts w:hint="default"/>
          <w:b w:val="0"/>
          <w:bCs w:val="0"/>
          <w:i w:val="0"/>
          <w:iCs w:val="0"/>
          <w:u w:val="none"/>
          <w:lang w:val="en-GB"/>
        </w:rPr>
        <w:t xml:space="preserve">he lined up her cocks to Melody’s ass and pussy. This way she could press her body against Melody, feel her change and inflate and bulge with her cocks. Carmen met her eyes, watching the crimson swirls flare up with every flash of ecstasy through her body.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It was crazy to think back to when this all started. Carmen was so preoccupie</w:t>
      </w:r>
      <w:r>
        <w:rPr>
          <w:rFonts w:hint="default"/>
          <w:b w:val="0"/>
          <w:bCs w:val="0"/>
          <w:i w:val="0"/>
          <w:iCs w:val="0"/>
          <w:u w:val="none"/>
          <w:lang w:val="en-GB"/>
        </w:rPr>
        <w:t xml:space="preserve">d with becoming something, providing for her family and keeping them safe and happy, yet she resisted the easiest solution even when it literally fell on her head. She’d long since moved past this, but it still boggled her mind that she was like that once.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Now she pressed five cocks against her sister - three to her pussy and two for the ass -</w:t>
      </w:r>
      <w:r>
        <w:rPr>
          <w:rFonts w:hint="default"/>
          <w:b w:val="0"/>
          <w:bCs w:val="0"/>
          <w:i w:val="0"/>
          <w:iCs w:val="0"/>
          <w:u w:val="none"/>
          <w:lang w:val="en-GB"/>
        </w:rPr>
        <w:t xml:space="preserve"> while their friends watched. And their mother got more and more knocked up to bigger than a cosmic giant just to the side of them. Carmen grinned and pulled the tentacle from Melody’s lips, before replacing it with a tongue-filled kiss and thrusting deep.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Against all sense of reason, C</w:t>
      </w:r>
      <w:r>
        <w:rPr>
          <w:rFonts w:hint="default"/>
          <w:b w:val="0"/>
          <w:bCs w:val="0"/>
          <w:i w:val="0"/>
          <w:iCs w:val="0"/>
          <w:u w:val="none"/>
          <w:lang w:val="en-GB"/>
        </w:rPr>
        <w:t xml:space="preserve">armen’s cocks penetrated easily. A sex doll wouldn’t be any good if it couldn’t take any and every cock. She made sure to angle her thrust, the bulges arching to the sides and away, ensuring they could kiss uninterrupted. What a delightful kiss it was too.</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Her attention had drifted easily, but it was obvious Melody’s lips overpowered Carmen’s own. The goddess kissed and slurped against them as she </w:t>
      </w:r>
      <w:r>
        <w:rPr>
          <w:rFonts w:hint="default"/>
          <w:b w:val="0"/>
          <w:bCs w:val="0"/>
          <w:i w:val="0"/>
          <w:iCs w:val="0"/>
          <w:u w:val="none"/>
          <w:lang w:val="en-GB"/>
        </w:rPr>
        <w:t xml:space="preserve">drove her hips forward, unrelenting and unending. Whenever their crotches got close, she just added more to her cocks, truly testing Melody’s new body. Her skin creaked and groaned as it stretched, entirely made of divine-enthused latex just as she wished.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squeezed her hands between their bodies, finding Melody’s tits. They were still round and firm, heavy in the hand. </w:t>
      </w:r>
      <w:r>
        <w:rPr>
          <w:rFonts w:hint="default"/>
          <w:b w:val="0"/>
          <w:bCs w:val="0"/>
          <w:i w:val="0"/>
          <w:iCs w:val="0"/>
          <w:u w:val="none"/>
          <w:lang w:val="en-GB"/>
        </w:rPr>
        <w:t xml:space="preserve">Aside from her multiple wombs, there were a few other, important organs Carmen left. A hungry growl vibrated through her body when she found Melody’s fat nipples. Aside from becoming plastic, they’d been swelling up not unlike how a pregnant woman’s would.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Rearing her </w:t>
      </w:r>
      <w:r>
        <w:rPr>
          <w:rFonts w:hint="default"/>
          <w:b w:val="0"/>
          <w:bCs w:val="0"/>
          <w:i w:val="0"/>
          <w:iCs w:val="0"/>
          <w:u w:val="none"/>
          <w:lang w:val="en-GB"/>
        </w:rPr>
        <w:t xml:space="preserve">hips back, pulling countless feet of cock out, she lunged back in and dug her hands in deep. The tentacles constricted as well. Between the two of them, there was no holding back the flood. Melody’s milk came out in a deluge that doused Carmen’s chest fur.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“I’m so milky,” Melody giggled, already drunk on the sensations.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“Yes you are,” Carmen said, moving her head to kiss at her neck. To either side of them, her cocks sank and bulged, their enormity almost dwarfing the moment, “But you can be even more.”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 want.” Melody’s holes clenched around Carmen.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“Are you sure?” Carmen let her tongue fall out further, running it across where their tits met, “I’m not going to go light. You’ll be such a milky doll.”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“Please,” Melody whined and bit Carmen’s neck, humping against her. She dropped her voice to a husky whisper, need pouring from every word, “Make me your sexy, milky toy.”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exhaled. She was still holding back, but how could she be expected to stay in control when Melody pleaded so endearingly. </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Tentacles manhandled their breasts into position. Fat cocks erected between Carmen’s many nipples, each one rigid and pointed straight at Melody’s ow</w:t>
      </w:r>
      <w:r>
        <w:rPr>
          <w:rFonts w:hint="default"/>
          <w:b w:val="0"/>
          <w:bCs w:val="0"/>
          <w:i w:val="0"/>
          <w:iCs w:val="0"/>
          <w:u w:val="none"/>
          <w:lang w:val="en-GB"/>
        </w:rPr>
        <w:t xml:space="preserve">n thick teats. She knew this would happen. It was so easy for Carmen to read people’s desires and guide toward it. But Melody hardly needed the help. She’d spent a long time just thinking about this moment, likely planned it down to the most minute detail.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Her pussies rippled around Carmen as she entered her nipples</w:t>
      </w:r>
      <w:r>
        <w:rPr>
          <w:rFonts w:hint="default"/>
          <w:b w:val="0"/>
          <w:bCs w:val="0"/>
          <w:i w:val="0"/>
          <w:iCs w:val="0"/>
          <w:u w:val="none"/>
          <w:lang w:val="en-GB"/>
        </w:rPr>
        <w:t xml:space="preserve">. They were beautifully tight, squeezing her with the force of an python around its prey, yet so fucking wet that she couldn’t help but glide deeper. Even if she tried resisting, they sucked her in until her own nipples were squished flat into the spheres.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“Try and hold it together,” Carmen said into her ear, moving her hands down to grip Melody’s hips. The futa’s </w:t>
      </w:r>
      <w:r>
        <w:rPr>
          <w:rFonts w:hint="default"/>
          <w:b w:val="0"/>
          <w:bCs w:val="0"/>
          <w:i w:val="0"/>
          <w:iCs w:val="0"/>
          <w:u w:val="none"/>
          <w:lang w:val="en-GB"/>
        </w:rPr>
        <w:t xml:space="preserve">legs were pulled up and back, bringing to light just how much she’d inflated. Despite her size and lack of muscle, her thighs were tight and smooth, gleaming with the light of stars. As Carmen leered at her, she saw her own eyes reflected in Melody’s skin.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“Use me,” Melody said, then choked as Carmen slammed her tongue and tentacle back down her gullet, at the same time ramming her with renewed force.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Before could hardly be consi</w:t>
      </w:r>
      <w:r>
        <w:rPr>
          <w:rFonts w:hint="default"/>
          <w:b w:val="0"/>
          <w:bCs w:val="0"/>
          <w:i w:val="0"/>
          <w:iCs w:val="0"/>
          <w:u w:val="none"/>
          <w:lang w:val="en-GB"/>
        </w:rPr>
        <w:t xml:space="preserve">dered thrusts. They were tests, ensuring Melody was suitable. Now that Carmen was sure she could take it, there was no point in holding back. With a guttural moan, Carmen slammed into her, balls swinging up to collide with Melody’s ass. All six feet of it.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Fully unleashed, Carmen’s cocks flared out. Rings ballooned all across their lengths, making obscene popping and squelching sounds as they moved in and out of Melody’s depths. The tentacles were just as eager, glowing hotly and shining through her skin.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 was nothing but a toy at that point. Her upper body flopped back and forth, nipples sliding up </w:t>
      </w:r>
      <w:r>
        <w:rPr>
          <w:rFonts w:hint="default"/>
          <w:b w:val="0"/>
          <w:bCs w:val="0"/>
          <w:i w:val="0"/>
          <w:iCs w:val="0"/>
          <w:u w:val="none"/>
          <w:lang w:val="en-GB"/>
        </w:rPr>
        <w:t xml:space="preserve">Carmen’s cocks, before splashing back to the base in an explosion of milk. Along her arms, the tendrils slithered further, until they were poised at her obscene lips. They defined her lower face now, blotting out her chin and nose in a sea of decadent red.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pulled away to let them plunge inside. A mix of spit and tentacle slime splattered across her muzzle. Everything about her sister was false at that point. Her skin shone brilliantly, nipples m</w:t>
      </w:r>
      <w:r>
        <w:rPr>
          <w:rFonts w:hint="default"/>
          <w:b w:val="0"/>
          <w:bCs w:val="0"/>
          <w:i w:val="0"/>
          <w:iCs w:val="0"/>
          <w:u w:val="none"/>
          <w:lang w:val="en-GB"/>
        </w:rPr>
        <w:t xml:space="preserve">uch too vivid a pink colour as deformed around Carmen’s dick-nipples, while her secondary cunt squeaked and squelched. Even her original holes were made of pliant latex. The perfect kind for Carmen’s many cocks to glide through on a sea of pre and fem-cum.</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Of course, they were still self-lubricating. The best sex toy would obviously include complimentary lube. And she’d made certain it came in abundance. Every rung of her cocks that pulled out, ushered a waterfall of juices.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Melody’s transformation was basically complete, now came the</w:t>
      </w:r>
      <w:r>
        <w:rPr>
          <w:rFonts w:hint="default"/>
          <w:b w:val="0"/>
          <w:bCs w:val="0"/>
          <w:i w:val="0"/>
          <w:iCs w:val="0"/>
          <w:u w:val="none"/>
          <w:lang w:val="en-GB"/>
        </w:rPr>
        <w:t xml:space="preserve"> final touches. Carmen moved her tentacles off the breasts, replacing them with her hands, sinking into the mostly solid orbs to feel her dicks throbbing within. Amusingly, they were the smallest part of her now, with nipples completely out of proportion. </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“Think it’s time to finish this,” Carmen said.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 attempted to speak, likely a refusal, but all that came out was a wonderful gagging sound.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“There’ll be plenty more fun later,” she chuckled, “But you’re not the only one I’ve neglected these past months. Besides, you’ll be unconscious soon enough.”</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living sex doll pouted with her eyes, before they rolled back as Carmen relaxed more of her control. Fat nodes bulged alon</w:t>
      </w:r>
      <w:r>
        <w:rPr>
          <w:rFonts w:hint="default"/>
          <w:b w:val="0"/>
          <w:bCs w:val="0"/>
          <w:i w:val="0"/>
          <w:iCs w:val="0"/>
          <w:u w:val="none"/>
          <w:lang w:val="en-GB"/>
        </w:rPr>
        <w:t xml:space="preserve">g her cocks, each one grinding into Melody’s walls and deforming her already taut flesh even further. Bulbs swelled between the rings, each one squelching decadently as she slammed her hips to and fro. At the same time, the shafts themselves grew and grew.</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 clamped down on her, silky dep</w:t>
      </w:r>
      <w:r>
        <w:rPr>
          <w:rFonts w:hint="default"/>
          <w:b w:val="0"/>
          <w:bCs w:val="0"/>
          <w:i w:val="0"/>
          <w:iCs w:val="0"/>
          <w:u w:val="none"/>
          <w:lang w:val="en-GB"/>
        </w:rPr>
        <w:t xml:space="preserve">ths becoming vices. They had little effect on Carmen’s pace, instead only making her that much eager to fuck her sister into oblivion. This was the best use for a toy, to relieve oneself. Carmen could hardly expected to do that while holding back so much. </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tentacles she’d relieved from Melody’s breasts relocated to the doll’s crotc</w:t>
      </w:r>
      <w:r>
        <w:rPr>
          <w:rFonts w:hint="default"/>
          <w:b w:val="0"/>
          <w:bCs w:val="0"/>
          <w:i w:val="0"/>
          <w:iCs w:val="0"/>
          <w:u w:val="none"/>
          <w:lang w:val="en-GB"/>
        </w:rPr>
        <w:t xml:space="preserve">h and immediately went about jerking her length. Every stroke made it a little bigger and fatter, becoming a dick worthy of consideration, even if it fell well short of Carmen’s tastes. Her balls followed suite, becoming hefty cum tanks in their own right.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They bounced and clenched with every thrust. Melody’s cock erupted increasingly t</w:t>
      </w:r>
      <w:r>
        <w:rPr>
          <w:rFonts w:hint="default"/>
          <w:b w:val="0"/>
          <w:bCs w:val="0"/>
          <w:i w:val="0"/>
          <w:iCs w:val="0"/>
          <w:u w:val="none"/>
          <w:lang w:val="en-GB"/>
        </w:rPr>
        <w:t xml:space="preserve">hicker loads, shooting high up and landing in perfect ropes. One even folded itself over Carmen’s muzzle, which she slurped up. She could taste the virility in every inch of it. Anyone that used her sister in that way would end up pregnant without a doubt.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But her sister would experience it first.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best part of being mostly air, was how mal</w:t>
      </w:r>
      <w:r>
        <w:rPr>
          <w:rFonts w:hint="default"/>
          <w:b w:val="0"/>
          <w:bCs w:val="0"/>
          <w:i w:val="0"/>
          <w:iCs w:val="0"/>
          <w:u w:val="none"/>
          <w:lang w:val="en-GB"/>
        </w:rPr>
        <w:t xml:space="preserve">leable it made her. All Carmen had to do was exert a little force and Melody’s cock bent to her will. The tentacle exited Melody’s second pussy and was replaced by her own prick a moment later. Now every rope of jizz went straight to one of her many wombs.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“Congrats, Supergirl,” Carmen panted. The excitement was getting the better of her. She felt it boiling in her balls, heat radiating for miles, “You just knocked yourself up.”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 yelled around her three gags, throat nothing but a writhing mass.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“Don’t worry, my seed is next.” Carmen grabbed her sister’s hips tight, the tentacles also digging in, and gave in. Not to her orgasm, but her raw desire to fuck.</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whole of Carmen’s realm was filled with the sym</w:t>
      </w:r>
      <w:r>
        <w:rPr>
          <w:rFonts w:hint="default"/>
          <w:b w:val="0"/>
          <w:bCs w:val="0"/>
          <w:i w:val="0"/>
          <w:iCs w:val="0"/>
          <w:u w:val="none"/>
          <w:lang w:val="en-GB"/>
        </w:rPr>
        <w:t xml:space="preserve">phony of sex. Not far away, the woman who birthed her originally wailed in perpetual ecstasy, still getting knocked up by Zoey and a clone of Carmen. It echoed in the deity’s ears almost as heavily as the clap of her furry flesh on Melody’s plastic crotch.</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pounded with such speed and ferocity, the juices gushing out had become a viscous froth. The walls clung to her sh</w:t>
      </w:r>
      <w:r>
        <w:rPr>
          <w:rFonts w:hint="default"/>
          <w:b w:val="0"/>
          <w:bCs w:val="0"/>
          <w:i w:val="0"/>
          <w:iCs w:val="0"/>
          <w:u w:val="none"/>
          <w:lang w:val="en-GB"/>
        </w:rPr>
        <w:t xml:space="preserve">aft, following it outside as she pulled back, before squishing back inside with her follow-up. The sublime tightness did finally get the better of her though. She leaned forward as her knots flared even thicker, to the point even she couldn’t get them out.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“I’m going to cum,” she whispered into Melody’s ear. The doll jerked back to lucidity and rocked her hips as best she could, which only </w:t>
      </w:r>
      <w:r>
        <w:rPr>
          <w:rFonts w:hint="default"/>
          <w:b w:val="0"/>
          <w:bCs w:val="0"/>
          <w:i w:val="0"/>
          <w:iCs w:val="0"/>
          <w:u w:val="none"/>
          <w:lang w:val="en-GB"/>
        </w:rPr>
        <w:t xml:space="preserve">made blatantly aware of just how massive Carmen’s knots had become, “And when I do, you’re going to get pregnant. Not on her level,” she turned Melody to look at their mother, who was more womb than person by then, “But enough that you won’t be done for a </w:t>
      </w:r>
      <w:r>
        <w:rPr>
          <w:rFonts w:hint="default"/>
          <w:b w:val="0"/>
          <w:bCs w:val="0"/>
          <w:i/>
          <w:iCs/>
          <w:u w:val="none"/>
          <w:lang w:val="en-GB"/>
        </w:rPr>
        <w:t xml:space="preserve">while</w:t>
      </w:r>
      <w:r>
        <w:rPr>
          <w:rFonts w:hint="default"/>
          <w:b w:val="0"/>
          <w:bCs w:val="0"/>
          <w:i w:val="0"/>
          <w:iCs w:val="0"/>
          <w:u w:val="none"/>
          <w:lang w:val="en-GB"/>
        </w:rPr>
        <w:t xml:space="preserv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Melody understood her tone. ‘A while’ meant months, possibly longer, of giving birth to their babies. An endless circle of bliss and creation. And</w:t>
      </w:r>
      <w:r>
        <w:rPr>
          <w:rFonts w:hint="default"/>
          <w:b w:val="0"/>
          <w:bCs w:val="0"/>
          <w:i w:val="0"/>
          <w:iCs w:val="0"/>
          <w:u w:val="none"/>
          <w:lang w:val="en-GB"/>
        </w:rPr>
        <w:t xml:space="preserve">, all the while, she would continue her job as a sex toy and take any and everyone’s lusts. Carmen saw the vision in her eyes, the fantasy of pushing out huge, godly babies while getting her face fucked by a dozen futanari or her dick rode again and again.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“Take it!” Carmen growled.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Her balls slammed up against her taint as her seed exploded into her urethras. Her knots fattened with the load as it pushed up and up her e</w:t>
      </w:r>
      <w:r>
        <w:rPr>
          <w:rFonts w:hint="default"/>
          <w:b w:val="0"/>
          <w:bCs w:val="0"/>
          <w:i w:val="0"/>
          <w:iCs w:val="0"/>
          <w:u w:val="none"/>
          <w:lang w:val="en-GB"/>
        </w:rPr>
        <w:t xml:space="preserve">ndless length. Melody went rigid in her arms, feeling it just as keenly; the heat of Carmen’s cum moving through hundreds of feet of cock. When it finally reached the end, it was a torrential outburst, one that would end until every drop of seed was spent.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inflation was instant. Melody’s flesh b</w:t>
      </w:r>
      <w:r>
        <w:rPr>
          <w:rFonts w:hint="default"/>
          <w:b w:val="0"/>
          <w:bCs w:val="0"/>
          <w:i w:val="0"/>
          <w:iCs w:val="0"/>
          <w:u w:val="none"/>
          <w:lang w:val="en-GB"/>
        </w:rPr>
        <w:t xml:space="preserve">allooned at the top for a brief moment, before physics did their work and forced it down. Carmen turned her sister to the side, ensuring she could hold her tight as the bulge of her knots vanished from Melody’s abdomen, replaced by a resplendent fecundity.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Bumps appeared all over a</w:t>
      </w:r>
      <w:r>
        <w:rPr>
          <w:rFonts w:hint="default"/>
          <w:b w:val="0"/>
          <w:bCs w:val="0"/>
          <w:i w:val="0"/>
          <w:iCs w:val="0"/>
          <w:u w:val="none"/>
          <w:lang w:val="en-GB"/>
        </w:rPr>
        <w:t xml:space="preserve">s Carmen’s initial release ended and her true sperm rose to prominence. The first were just there to give them a foothold so to speak. Now swimmers the size of Melody’s arm swarmed her wombs. But those were just a taste themselves. Carmen grunted, actually</w:t>
      </w:r>
      <w:r>
        <w:rPr>
          <w:rFonts w:hint="default"/>
          <w:b w:val="0"/>
          <w:bCs w:val="0"/>
          <w:i w:val="0"/>
          <w:iCs w:val="0"/>
          <w:u w:val="none"/>
          <w:lang w:val="en-GB"/>
        </w:rPr>
        <w:t xml:space="preserve"> strained by the release as pythons swam up her shafts and plummeted into Melody’s helpless body. For her part, the plastic futa writhed and bucked into Carmen, choking out cries for more even as her mouth and nose overflowed with the tentacles’ eruptions.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Zoey had finally run dry when Carmen finished. The clone vanished, leaving A</w:t>
      </w:r>
      <w:r>
        <w:rPr>
          <w:rFonts w:hint="default"/>
          <w:b w:val="0"/>
          <w:bCs w:val="0"/>
          <w:i w:val="0"/>
          <w:iCs w:val="0"/>
          <w:u w:val="none"/>
          <w:lang w:val="en-GB"/>
        </w:rPr>
        <w:t xml:space="preserve">licia hovering in space to continue getting knocked up by their immortal sperm. Carmen delivered a parting kiss to Melody’s slack face, now decadently covered by her lips. They rejoined the main group, all with their hands, mouths and boobs on one another.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“What next?” Rachel asked, turgid cocks leaking excessively.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“Well, now that everyone is here, I suppose it’s time,” Carmen said and looked into the</w:t>
      </w:r>
      <w:r>
        <w:rPr>
          <w:rFonts w:hint="default"/>
          <w:b w:val="0"/>
          <w:bCs w:val="0"/>
          <w:i w:val="0"/>
          <w:iCs w:val="0"/>
          <w:u w:val="none"/>
          <w:lang w:val="en-GB"/>
        </w:rPr>
        <w:t xml:space="preserve"> distance, prompting the others to do so as well. Out from a portal stepped a voluptuous figure, a cloak of vanta black hair bellowing behind her. A ponderous shaft bounced before her, joined by a pair of balls the size of pumpkins and matched by her tits.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They were nothing special by today’s standards. Any number of students at Saint Puella could put her to shame. But Carmen had a soft spot for her. It was just a shame it took so long for her to make a decision.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“Nice of you to join us, Ryuka,” Carmen said, “I thought you said you’d be the first one here.”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“Well, the polycule got real needy this morning and you know I can’t resist them. Though I’ll take responsibility for the ones I fucked on the way over here. Guess I was excited to see you again.”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“Ryuka?” Rachel frowned for a second, “Oh! The Seikogami! Wait, where have you been this whole time? I thought you were madly in love with Carmen or something.”</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 am,” Ryuka said, “But after th</w:t>
      </w:r>
      <w:r>
        <w:rPr>
          <w:rFonts w:hint="default"/>
          <w:b w:val="0"/>
          <w:bCs w:val="0"/>
          <w:i w:val="0"/>
          <w:iCs w:val="0"/>
          <w:u w:val="none"/>
          <w:lang w:val="en-GB"/>
        </w:rPr>
        <w:t xml:space="preserve">e Queen and the Futa Notes vanished, I became nothing more than a totally hot human really. Made me do some thinking and I wanted to explore a little bit. Get to know mortality. Might have gotten a little carried at one point and become addicted to eroge.”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rolled her eyes, “It took me coming to your apartment and literally dragging you out for you to even talk to me.”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“Okay, so I was totally addicted. Took a special moment for me to remember my true life’s calling; fucking like mad. After that, I met some people, formed a polycule and now I’m here.”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“Right… so how come you’re the most normal one here?”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“Nothing wrong with the classics is there?” Ryuka smirked, “Besides, appearances can be deceiving little goddess. I can show you if you’d like.”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“Some other time,” Carmen said, “I have business with you all.”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“Business?” Rachel arched a brow.</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“Are we in trouble?” Dakota asked, tails falling.</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“Nothing of the sort. I was just thinking these past months,” s</w:t>
      </w:r>
      <w:r>
        <w:rPr>
          <w:rFonts w:hint="default"/>
          <w:b w:val="0"/>
          <w:bCs w:val="0"/>
          <w:i w:val="0"/>
          <w:iCs w:val="0"/>
          <w:u w:val="none"/>
          <w:lang w:val="en-GB"/>
        </w:rPr>
        <w:t xml:space="preserve">he cast her eyes over Dakota and Mary, the only two of her core harem that were showing clear pregnancies, “I love you all. Everyone here helped me become who I am. I know I’ve been absent a lot, but I want you to feel my love everyday even when I’m gone.”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“You make it sound like you’ll disappear,” Mary said.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 might. The Womb has needs and sometimes I might be the only one that can handle that. Or the world will resist more than I can allow. Point is, I can’t always be with you, but part of me can.”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we’re already bonded to you. Our power is proof enough of your love,” Stacy said.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 know, but that’s not the point. I’ll just say it; I want to breed all of you. And vice versa.”</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pPr>
      <w:r>
        <w:rPr>
          <w:rFonts w:hint="default"/>
          <w:b w:val="0"/>
          <w:bCs w:val="0"/>
          <w:i w:val="0"/>
          <w:iCs w:val="0"/>
          <w:u w:val="none"/>
          <w:lang w:val="en-GB"/>
        </w:rPr>
        <w:t xml:space="preserve">Everyone stared at her, blinked, then their cocks all leapt to attention. That seemed answer enough. </w:t>
      </w:r>
      <w:bookmarkStart w:id="0" w:name="_GoBack"/>
      <w:r/>
      <w:bookmarkEnd w:id="0"/>
      <w:r/>
      <w:r/>
    </w:p>
    <w:sectPr>
      <w:footnotePr/>
      <w:endnotePr/>
      <w:type w:val="nextPage"/>
      <w:pgSz w:h="16838" w:orient="portrait" w:w="11906"/>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doNotExpandShiftReturn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6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5"/>
    <w:next w:val="665"/>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5"/>
    <w:next w:val="665"/>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5"/>
    <w:next w:val="665"/>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5"/>
    <w:next w:val="665"/>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5"/>
    <w:next w:val="665"/>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5"/>
    <w:next w:val="665"/>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5"/>
    <w:next w:val="665"/>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5"/>
    <w:next w:val="665"/>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5"/>
    <w:next w:val="665"/>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666"/>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6"/>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6"/>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6"/>
    <w:link w:val="142"/>
    <w:uiPriority w:val="9"/>
    <w:pPr>
      <w:pBdr/>
      <w:spacing/>
      <w:ind/>
    </w:pPr>
    <w:rPr>
      <w:rFonts w:ascii="Arial" w:hAnsi="Arial" w:eastAsia="Arial" w:cs="Arial"/>
      <w:i/>
      <w:iCs/>
      <w:color w:val="0f4761" w:themeColor="accent1" w:themeShade="BF"/>
    </w:rPr>
  </w:style>
  <w:style w:type="character" w:styleId="154">
    <w:name w:val="Heading 5 Char"/>
    <w:basedOn w:val="666"/>
    <w:link w:val="143"/>
    <w:uiPriority w:val="9"/>
    <w:pPr>
      <w:pBdr/>
      <w:spacing/>
      <w:ind/>
    </w:pPr>
    <w:rPr>
      <w:rFonts w:ascii="Arial" w:hAnsi="Arial" w:eastAsia="Arial" w:cs="Arial"/>
      <w:color w:val="0f4761" w:themeColor="accent1" w:themeShade="BF"/>
    </w:rPr>
  </w:style>
  <w:style w:type="character" w:styleId="155">
    <w:name w:val="Heading 6 Char"/>
    <w:basedOn w:val="666"/>
    <w:link w:val="144"/>
    <w:uiPriority w:val="9"/>
    <w:pPr>
      <w:pBdr/>
      <w:spacing/>
      <w:ind/>
    </w:pPr>
    <w:rPr>
      <w:rFonts w:ascii="Arial" w:hAnsi="Arial" w:eastAsia="Arial" w:cs="Arial"/>
      <w:i/>
      <w:iCs/>
      <w:color w:val="595959" w:themeColor="text1" w:themeTint="A6"/>
    </w:rPr>
  </w:style>
  <w:style w:type="character" w:styleId="156">
    <w:name w:val="Heading 7 Char"/>
    <w:basedOn w:val="666"/>
    <w:link w:val="145"/>
    <w:uiPriority w:val="9"/>
    <w:pPr>
      <w:pBdr/>
      <w:spacing/>
      <w:ind/>
    </w:pPr>
    <w:rPr>
      <w:rFonts w:ascii="Arial" w:hAnsi="Arial" w:eastAsia="Arial" w:cs="Arial"/>
      <w:color w:val="595959" w:themeColor="text1" w:themeTint="A6"/>
    </w:rPr>
  </w:style>
  <w:style w:type="character" w:styleId="157">
    <w:name w:val="Heading 8 Char"/>
    <w:basedOn w:val="666"/>
    <w:link w:val="146"/>
    <w:uiPriority w:val="9"/>
    <w:pPr>
      <w:pBdr/>
      <w:spacing/>
      <w:ind/>
    </w:pPr>
    <w:rPr>
      <w:rFonts w:ascii="Arial" w:hAnsi="Arial" w:eastAsia="Arial" w:cs="Arial"/>
      <w:i/>
      <w:iCs/>
      <w:color w:val="272727" w:themeColor="text1" w:themeTint="D8"/>
    </w:rPr>
  </w:style>
  <w:style w:type="character" w:styleId="158">
    <w:name w:val="Heading 9 Char"/>
    <w:basedOn w:val="666"/>
    <w:link w:val="147"/>
    <w:uiPriority w:val="9"/>
    <w:pPr>
      <w:pBdr/>
      <w:spacing/>
      <w:ind/>
    </w:pPr>
    <w:rPr>
      <w:rFonts w:ascii="Arial" w:hAnsi="Arial" w:eastAsia="Arial" w:cs="Arial"/>
      <w:i/>
      <w:iCs/>
      <w:color w:val="272727" w:themeColor="text1" w:themeTint="D8"/>
    </w:rPr>
  </w:style>
  <w:style w:type="paragraph" w:styleId="159">
    <w:name w:val="Title"/>
    <w:basedOn w:val="665"/>
    <w:next w:val="665"/>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6"/>
    <w:link w:val="159"/>
    <w:uiPriority w:val="10"/>
    <w:pPr>
      <w:pBdr/>
      <w:spacing/>
      <w:ind/>
    </w:pPr>
    <w:rPr>
      <w:rFonts w:ascii="Arial" w:hAnsi="Arial" w:eastAsia="Arial" w:cs="Arial"/>
      <w:spacing w:val="-10"/>
      <w:sz w:val="56"/>
      <w:szCs w:val="56"/>
    </w:rPr>
  </w:style>
  <w:style w:type="paragraph" w:styleId="161">
    <w:name w:val="Subtitle"/>
    <w:basedOn w:val="665"/>
    <w:next w:val="665"/>
    <w:link w:val="162"/>
    <w:uiPriority w:val="11"/>
    <w:qFormat/>
    <w:pPr>
      <w:numPr>
        <w:ilvl w:val="1"/>
      </w:numPr>
      <w:pBdr/>
      <w:spacing/>
      <w:ind/>
    </w:pPr>
    <w:rPr>
      <w:color w:val="595959" w:themeColor="text1" w:themeTint="A6"/>
      <w:spacing w:val="15"/>
      <w:sz w:val="28"/>
      <w:szCs w:val="28"/>
    </w:rPr>
  </w:style>
  <w:style w:type="character" w:styleId="162">
    <w:name w:val="Subtitle Char"/>
    <w:basedOn w:val="666"/>
    <w:link w:val="161"/>
    <w:uiPriority w:val="11"/>
    <w:pPr>
      <w:pBdr/>
      <w:spacing/>
      <w:ind/>
    </w:pPr>
    <w:rPr>
      <w:color w:val="595959" w:themeColor="text1" w:themeTint="A6"/>
      <w:spacing w:val="15"/>
      <w:sz w:val="28"/>
      <w:szCs w:val="28"/>
    </w:rPr>
  </w:style>
  <w:style w:type="paragraph" w:styleId="163">
    <w:name w:val="Quote"/>
    <w:basedOn w:val="665"/>
    <w:next w:val="665"/>
    <w:link w:val="164"/>
    <w:uiPriority w:val="29"/>
    <w:qFormat/>
    <w:pPr>
      <w:pBdr/>
      <w:spacing w:before="160"/>
      <w:ind/>
      <w:jc w:val="center"/>
    </w:pPr>
    <w:rPr>
      <w:i/>
      <w:iCs/>
      <w:color w:val="404040" w:themeColor="text1" w:themeTint="BF"/>
    </w:rPr>
  </w:style>
  <w:style w:type="character" w:styleId="164">
    <w:name w:val="Quote Char"/>
    <w:basedOn w:val="666"/>
    <w:link w:val="163"/>
    <w:uiPriority w:val="29"/>
    <w:pPr>
      <w:pBdr/>
      <w:spacing/>
      <w:ind/>
    </w:pPr>
    <w:rPr>
      <w:i/>
      <w:iCs/>
      <w:color w:val="404040" w:themeColor="text1" w:themeTint="BF"/>
    </w:rPr>
  </w:style>
  <w:style w:type="paragraph" w:styleId="165">
    <w:name w:val="List Paragraph"/>
    <w:basedOn w:val="665"/>
    <w:uiPriority w:val="34"/>
    <w:qFormat/>
    <w:pPr>
      <w:pBdr/>
      <w:spacing/>
      <w:ind w:left="720"/>
      <w:contextualSpacing w:val="true"/>
    </w:pPr>
  </w:style>
  <w:style w:type="character" w:styleId="166">
    <w:name w:val="Intense Emphasis"/>
    <w:basedOn w:val="666"/>
    <w:uiPriority w:val="21"/>
    <w:qFormat/>
    <w:pPr>
      <w:pBdr/>
      <w:spacing/>
      <w:ind/>
    </w:pPr>
    <w:rPr>
      <w:i/>
      <w:iCs/>
      <w:color w:val="0f4761" w:themeColor="accent1" w:themeShade="BF"/>
    </w:rPr>
  </w:style>
  <w:style w:type="paragraph" w:styleId="167">
    <w:name w:val="Intense Quote"/>
    <w:basedOn w:val="665"/>
    <w:next w:val="665"/>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6"/>
    <w:link w:val="167"/>
    <w:uiPriority w:val="30"/>
    <w:pPr>
      <w:pBdr/>
      <w:spacing/>
      <w:ind/>
    </w:pPr>
    <w:rPr>
      <w:i/>
      <w:iCs/>
      <w:color w:val="0f4761" w:themeColor="accent1" w:themeShade="BF"/>
    </w:rPr>
  </w:style>
  <w:style w:type="character" w:styleId="169">
    <w:name w:val="Intense Reference"/>
    <w:basedOn w:val="666"/>
    <w:uiPriority w:val="32"/>
    <w:qFormat/>
    <w:pPr>
      <w:pBdr/>
      <w:spacing/>
      <w:ind/>
    </w:pPr>
    <w:rPr>
      <w:b/>
      <w:bCs/>
      <w:smallCaps/>
      <w:color w:val="0f4761" w:themeColor="accent1" w:themeShade="BF"/>
      <w:spacing w:val="5"/>
    </w:rPr>
  </w:style>
  <w:style w:type="paragraph" w:styleId="170">
    <w:name w:val="No Spacing"/>
    <w:basedOn w:val="665"/>
    <w:uiPriority w:val="1"/>
    <w:qFormat/>
    <w:pPr>
      <w:pBdr/>
      <w:spacing w:after="0" w:line="240" w:lineRule="auto"/>
      <w:ind/>
    </w:pPr>
  </w:style>
  <w:style w:type="character" w:styleId="171">
    <w:name w:val="Subtle Emphasis"/>
    <w:basedOn w:val="666"/>
    <w:uiPriority w:val="19"/>
    <w:qFormat/>
    <w:pPr>
      <w:pBdr/>
      <w:spacing/>
      <w:ind/>
    </w:pPr>
    <w:rPr>
      <w:i/>
      <w:iCs/>
      <w:color w:val="404040" w:themeColor="text1" w:themeTint="BF"/>
    </w:rPr>
  </w:style>
  <w:style w:type="character" w:styleId="172">
    <w:name w:val="Emphasis"/>
    <w:basedOn w:val="666"/>
    <w:uiPriority w:val="20"/>
    <w:qFormat/>
    <w:pPr>
      <w:pBdr/>
      <w:spacing/>
      <w:ind/>
    </w:pPr>
    <w:rPr>
      <w:i/>
      <w:iCs/>
    </w:rPr>
  </w:style>
  <w:style w:type="character" w:styleId="173">
    <w:name w:val="Strong"/>
    <w:basedOn w:val="666"/>
    <w:uiPriority w:val="22"/>
    <w:qFormat/>
    <w:pPr>
      <w:pBdr/>
      <w:spacing/>
      <w:ind/>
    </w:pPr>
    <w:rPr>
      <w:b/>
      <w:bCs/>
    </w:rPr>
  </w:style>
  <w:style w:type="character" w:styleId="174">
    <w:name w:val="Subtle Reference"/>
    <w:basedOn w:val="666"/>
    <w:uiPriority w:val="31"/>
    <w:qFormat/>
    <w:pPr>
      <w:pBdr/>
      <w:spacing/>
      <w:ind/>
    </w:pPr>
    <w:rPr>
      <w:smallCaps/>
      <w:color w:val="5a5a5a" w:themeColor="text1" w:themeTint="A5"/>
    </w:rPr>
  </w:style>
  <w:style w:type="character" w:styleId="175">
    <w:name w:val="Book Title"/>
    <w:basedOn w:val="666"/>
    <w:uiPriority w:val="33"/>
    <w:qFormat/>
    <w:pPr>
      <w:pBdr/>
      <w:spacing/>
      <w:ind/>
    </w:pPr>
    <w:rPr>
      <w:b/>
      <w:bCs/>
      <w:i/>
      <w:iCs/>
      <w:spacing w:val="5"/>
    </w:rPr>
  </w:style>
  <w:style w:type="paragraph" w:styleId="176">
    <w:name w:val="Header"/>
    <w:basedOn w:val="665"/>
    <w:link w:val="177"/>
    <w:uiPriority w:val="99"/>
    <w:unhideWhenUsed/>
    <w:pPr>
      <w:pBdr/>
      <w:tabs>
        <w:tab w:val="center" w:leader="none" w:pos="4844"/>
        <w:tab w:val="right" w:leader="none" w:pos="9689"/>
      </w:tabs>
      <w:spacing w:after="0" w:line="240" w:lineRule="auto"/>
      <w:ind/>
    </w:pPr>
  </w:style>
  <w:style w:type="character" w:styleId="177">
    <w:name w:val="Header Char"/>
    <w:basedOn w:val="666"/>
    <w:link w:val="176"/>
    <w:uiPriority w:val="99"/>
    <w:pPr>
      <w:pBdr/>
      <w:spacing/>
      <w:ind/>
    </w:pPr>
  </w:style>
  <w:style w:type="paragraph" w:styleId="178">
    <w:name w:val="Footer"/>
    <w:basedOn w:val="665"/>
    <w:link w:val="179"/>
    <w:uiPriority w:val="99"/>
    <w:unhideWhenUsed/>
    <w:pPr>
      <w:pBdr/>
      <w:tabs>
        <w:tab w:val="center" w:leader="none" w:pos="4844"/>
        <w:tab w:val="right" w:leader="none" w:pos="9689"/>
      </w:tabs>
      <w:spacing w:after="0" w:line="240" w:lineRule="auto"/>
      <w:ind/>
    </w:pPr>
  </w:style>
  <w:style w:type="character" w:styleId="179">
    <w:name w:val="Footer Char"/>
    <w:basedOn w:val="666"/>
    <w:link w:val="178"/>
    <w:uiPriority w:val="99"/>
    <w:pPr>
      <w:pBdr/>
      <w:spacing/>
      <w:ind/>
    </w:pPr>
  </w:style>
  <w:style w:type="paragraph" w:styleId="180">
    <w:name w:val="Caption"/>
    <w:basedOn w:val="665"/>
    <w:next w:val="665"/>
    <w:uiPriority w:val="35"/>
    <w:unhideWhenUsed/>
    <w:qFormat/>
    <w:pPr>
      <w:pBdr/>
      <w:spacing w:after="200" w:line="240" w:lineRule="auto"/>
      <w:ind/>
    </w:pPr>
    <w:rPr>
      <w:i/>
      <w:iCs/>
      <w:color w:val="0e2841" w:themeColor="text2"/>
      <w:sz w:val="18"/>
      <w:szCs w:val="18"/>
    </w:rPr>
  </w:style>
  <w:style w:type="paragraph" w:styleId="181">
    <w:name w:val="footnote text"/>
    <w:basedOn w:val="665"/>
    <w:link w:val="182"/>
    <w:uiPriority w:val="99"/>
    <w:semiHidden/>
    <w:unhideWhenUsed/>
    <w:pPr>
      <w:pBdr/>
      <w:spacing w:after="0" w:line="240" w:lineRule="auto"/>
      <w:ind/>
    </w:pPr>
    <w:rPr>
      <w:sz w:val="20"/>
      <w:szCs w:val="20"/>
    </w:rPr>
  </w:style>
  <w:style w:type="character" w:styleId="182">
    <w:name w:val="Footnote Text Char"/>
    <w:basedOn w:val="666"/>
    <w:link w:val="181"/>
    <w:uiPriority w:val="99"/>
    <w:semiHidden/>
    <w:pPr>
      <w:pBdr/>
      <w:spacing/>
      <w:ind/>
    </w:pPr>
    <w:rPr>
      <w:sz w:val="20"/>
      <w:szCs w:val="20"/>
    </w:rPr>
  </w:style>
  <w:style w:type="character" w:styleId="183">
    <w:name w:val="footnote reference"/>
    <w:basedOn w:val="666"/>
    <w:uiPriority w:val="99"/>
    <w:semiHidden/>
    <w:unhideWhenUsed/>
    <w:pPr>
      <w:pBdr/>
      <w:spacing/>
      <w:ind/>
    </w:pPr>
    <w:rPr>
      <w:vertAlign w:val="superscript"/>
    </w:rPr>
  </w:style>
  <w:style w:type="paragraph" w:styleId="184">
    <w:name w:val="endnote text"/>
    <w:basedOn w:val="665"/>
    <w:link w:val="185"/>
    <w:uiPriority w:val="99"/>
    <w:semiHidden/>
    <w:unhideWhenUsed/>
    <w:pPr>
      <w:pBdr/>
      <w:spacing w:after="0" w:line="240" w:lineRule="auto"/>
      <w:ind/>
    </w:pPr>
    <w:rPr>
      <w:sz w:val="20"/>
      <w:szCs w:val="20"/>
    </w:rPr>
  </w:style>
  <w:style w:type="character" w:styleId="185">
    <w:name w:val="Endnote Text Char"/>
    <w:basedOn w:val="666"/>
    <w:link w:val="184"/>
    <w:uiPriority w:val="99"/>
    <w:semiHidden/>
    <w:pPr>
      <w:pBdr/>
      <w:spacing/>
      <w:ind/>
    </w:pPr>
    <w:rPr>
      <w:sz w:val="20"/>
      <w:szCs w:val="20"/>
    </w:rPr>
  </w:style>
  <w:style w:type="character" w:styleId="186">
    <w:name w:val="endnote reference"/>
    <w:basedOn w:val="666"/>
    <w:uiPriority w:val="99"/>
    <w:semiHidden/>
    <w:unhideWhenUsed/>
    <w:pPr>
      <w:pBdr/>
      <w:spacing/>
      <w:ind/>
    </w:pPr>
    <w:rPr>
      <w:vertAlign w:val="superscript"/>
    </w:rPr>
  </w:style>
  <w:style w:type="character" w:styleId="187">
    <w:name w:val="Hyperlink"/>
    <w:basedOn w:val="666"/>
    <w:uiPriority w:val="99"/>
    <w:unhideWhenUsed/>
    <w:pPr>
      <w:pBdr/>
      <w:spacing/>
      <w:ind/>
    </w:pPr>
    <w:rPr>
      <w:color w:val="0563c1" w:themeColor="hyperlink"/>
      <w:u w:val="single"/>
    </w:rPr>
  </w:style>
  <w:style w:type="character" w:styleId="188">
    <w:name w:val="FollowedHyperlink"/>
    <w:basedOn w:val="666"/>
    <w:uiPriority w:val="99"/>
    <w:semiHidden/>
    <w:unhideWhenUsed/>
    <w:pPr>
      <w:pBdr/>
      <w:spacing/>
      <w:ind/>
    </w:pPr>
    <w:rPr>
      <w:color w:val="954f72" w:themeColor="followedHyperlink"/>
      <w:u w:val="single"/>
    </w:rPr>
  </w:style>
  <w:style w:type="paragraph" w:styleId="189">
    <w:name w:val="toc 1"/>
    <w:basedOn w:val="665"/>
    <w:next w:val="665"/>
    <w:uiPriority w:val="39"/>
    <w:unhideWhenUsed/>
    <w:pPr>
      <w:pBdr/>
      <w:spacing w:after="100"/>
      <w:ind/>
    </w:pPr>
  </w:style>
  <w:style w:type="paragraph" w:styleId="190">
    <w:name w:val="toc 2"/>
    <w:basedOn w:val="665"/>
    <w:next w:val="665"/>
    <w:uiPriority w:val="39"/>
    <w:unhideWhenUsed/>
    <w:pPr>
      <w:pBdr/>
      <w:spacing w:after="100"/>
      <w:ind w:left="220"/>
    </w:pPr>
  </w:style>
  <w:style w:type="paragraph" w:styleId="191">
    <w:name w:val="toc 3"/>
    <w:basedOn w:val="665"/>
    <w:next w:val="665"/>
    <w:uiPriority w:val="39"/>
    <w:unhideWhenUsed/>
    <w:pPr>
      <w:pBdr/>
      <w:spacing w:after="100"/>
      <w:ind w:left="440"/>
    </w:pPr>
  </w:style>
  <w:style w:type="paragraph" w:styleId="192">
    <w:name w:val="toc 4"/>
    <w:basedOn w:val="665"/>
    <w:next w:val="665"/>
    <w:uiPriority w:val="39"/>
    <w:unhideWhenUsed/>
    <w:pPr>
      <w:pBdr/>
      <w:spacing w:after="100"/>
      <w:ind w:left="660"/>
    </w:pPr>
  </w:style>
  <w:style w:type="paragraph" w:styleId="193">
    <w:name w:val="toc 5"/>
    <w:basedOn w:val="665"/>
    <w:next w:val="665"/>
    <w:uiPriority w:val="39"/>
    <w:unhideWhenUsed/>
    <w:pPr>
      <w:pBdr/>
      <w:spacing w:after="100"/>
      <w:ind w:left="880"/>
    </w:pPr>
  </w:style>
  <w:style w:type="paragraph" w:styleId="194">
    <w:name w:val="toc 6"/>
    <w:basedOn w:val="665"/>
    <w:next w:val="665"/>
    <w:uiPriority w:val="39"/>
    <w:unhideWhenUsed/>
    <w:pPr>
      <w:pBdr/>
      <w:spacing w:after="100"/>
      <w:ind w:left="1100"/>
    </w:pPr>
  </w:style>
  <w:style w:type="paragraph" w:styleId="195">
    <w:name w:val="toc 7"/>
    <w:basedOn w:val="665"/>
    <w:next w:val="665"/>
    <w:uiPriority w:val="39"/>
    <w:unhideWhenUsed/>
    <w:pPr>
      <w:pBdr/>
      <w:spacing w:after="100"/>
      <w:ind w:left="1320"/>
    </w:pPr>
  </w:style>
  <w:style w:type="paragraph" w:styleId="196">
    <w:name w:val="toc 8"/>
    <w:basedOn w:val="665"/>
    <w:next w:val="665"/>
    <w:uiPriority w:val="39"/>
    <w:unhideWhenUsed/>
    <w:pPr>
      <w:pBdr/>
      <w:spacing w:after="100"/>
      <w:ind w:left="1540"/>
    </w:pPr>
  </w:style>
  <w:style w:type="paragraph" w:styleId="197">
    <w:name w:val="toc 9"/>
    <w:basedOn w:val="665"/>
    <w:next w:val="665"/>
    <w:uiPriority w:val="39"/>
    <w:unhideWhenUsed/>
    <w:pPr>
      <w:pBdr/>
      <w:spacing w:after="100"/>
      <w:ind w:left="1760"/>
    </w:pPr>
  </w:style>
  <w:style w:type="character" w:styleId="198">
    <w:name w:val="Placeholder Text"/>
    <w:basedOn w:val="666"/>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5"/>
    <w:next w:val="665"/>
    <w:uiPriority w:val="99"/>
    <w:unhideWhenUsed/>
    <w:pPr>
      <w:pBdr/>
      <w:spacing w:after="0" w:afterAutospacing="0"/>
      <w:ind/>
    </w:pPr>
  </w:style>
  <w:style w:type="paragraph" w:styleId="665" w:default="1">
    <w:name w:val="Normal"/>
    <w:uiPriority w:val="0"/>
    <w:qFormat/>
    <w:pPr>
      <w:pBdr/>
      <w:spacing/>
      <w:ind/>
    </w:pPr>
    <w:rPr>
      <w:rFonts w:asciiTheme="minorHAnsi" w:hAnsiTheme="minorHAnsi" w:eastAsiaTheme="minorEastAsia" w:cstheme="minorBidi"/>
      <w:lang w:val="en-US" w:eastAsia="zh-CN" w:bidi="ar-SA"/>
    </w:rPr>
  </w:style>
  <w:style w:type="character" w:styleId="666" w:default="1">
    <w:name w:val="Default Paragraph Font"/>
    <w:uiPriority w:val="0"/>
    <w:semiHidden/>
    <w:qFormat/>
    <w:pPr>
      <w:pBdr/>
      <w:spacing/>
      <w:ind/>
    </w:pPr>
  </w:style>
  <w:style w:type="table" w:styleId="667" w:default="1">
    <w:name w:val="Normal Table"/>
    <w:uiPriority w:val="0"/>
    <w:semiHidden/>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Aster Prior</dc:creator>
  <cp:revision>2</cp:revision>
  <dcterms:created xsi:type="dcterms:W3CDTF">2025-07-02T07:49:00Z</dcterms:created>
  <dcterms:modified xsi:type="dcterms:W3CDTF">2025-10-03T06:55:49Z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3BAEB1E6C8854E6B8188F4ABA170CDED_11</vt:lpwstr>
  </property>
</Properties>
</file>