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CDC2" w14:textId="77777777" w:rsidR="006E7F16" w:rsidRPr="006E7F16" w:rsidRDefault="006E7F16" w:rsidP="006E7F16">
      <w:pPr>
        <w:pStyle w:val="NormalWeb"/>
        <w:spacing w:before="0" w:beforeAutospacing="0" w:after="200" w:afterAutospacing="0" w:line="360" w:lineRule="auto"/>
        <w:jc w:val="center"/>
        <w:rPr>
          <w:color w:val="0E101A"/>
          <w:sz w:val="32"/>
        </w:rPr>
      </w:pPr>
      <w:r w:rsidRPr="006E7F16">
        <w:rPr>
          <w:rStyle w:val="Strong"/>
          <w:color w:val="0E101A"/>
          <w:sz w:val="32"/>
        </w:rPr>
        <w:t>TWO</w:t>
      </w:r>
    </w:p>
    <w:p w14:paraId="62FE3CA1"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The screams that escaped from the lips of the women in front of him fueled the expression of amusement that he was wearing on his face at that moment. If he were being honest, he would have to admit that the look that he was wearing on his face at that moment was the only thing that anyone would have needed to see for them to be sure that he was looking forward to the show that was about to happen in front of him. It was just a sh</w:t>
      </w:r>
      <w:bookmarkStart w:id="0" w:name="_GoBack"/>
      <w:bookmarkEnd w:id="0"/>
      <w:r w:rsidRPr="006E7F16">
        <w:rPr>
          <w:rStyle w:val="Strong"/>
          <w:b w:val="0"/>
          <w:color w:val="0E101A"/>
        </w:rPr>
        <w:t>ame that the four women who were the intended recipients of the expression that he was wearing on his face at that moment were not looking in his direction even as they allowed the protesting and panicked screams that they were producing at that moment to escape from their lips, and as that thought entered the forefront of his mind, even he would have to admit that the smile that he was wearing on his face widened even more.</w:t>
      </w:r>
    </w:p>
    <w:p w14:paraId="4E68CC5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Although it was true that he was looking in the direction of the four women in front of him at that moment, he would have to admit – at least, if there was anyone who would have asked him about it – that he had fallen into a reverie of sorts at that moment, though as soon as that realization entered the forefront of his mind, he pushed that thought away and he instead returned to the present even as he kept his gaze toward the direction of the four women. He would have to admit that there was a part of him that could not help but remark that the protesting sounds that were coming out of the lips of the women in front of him had now increased in intensity and frequency, but then again, given what it was that they are going through at that moment, he would have to admit that it would have been more remarkable if they were not screaming given what it is that they are going through at that moment.</w:t>
      </w:r>
    </w:p>
    <w:p w14:paraId="25734BD8"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The Don did not bother to stop the smile that he was wearing on his face from widening even more, but even if it was true that the expression that he was wearing did widen at that moment, it was very slight, and because that was the case, he was sure that none of the four women who had caused that expression that he was wearing to appear on his face in the first place had even realized that such was the case. </w:t>
      </w:r>
    </w:p>
    <w:p w14:paraId="53316014"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Then again, it was not as if the four of them were able to turn their attention toward the direction of his face so he soon remarked to himself that even if he had widened the expression that he was wearing as wide as possible at that moment, none of the four women would still have been able to see the expression that had appeared on his face. He pushed that thought out of the forefront of his </w:t>
      </w:r>
      <w:r w:rsidRPr="006E7F16">
        <w:rPr>
          <w:rStyle w:val="Strong"/>
          <w:b w:val="0"/>
          <w:color w:val="0E101A"/>
        </w:rPr>
        <w:lastRenderedPageBreak/>
        <w:t>mind, however, before he then turned his attention toward the direction of his friend, and as he had expected, Alex was also keeping his attention focused toward the direction of the show that was happening in front of them while wearing a wide smile on his face.</w:t>
      </w:r>
    </w:p>
    <w:p w14:paraId="283FCB77"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The billionaire would have to admit that there was a part of him that had to wonder if part of the reason behind the smile that was on the face of his old friend at that moment was the thought that he was seated at the back of a beautiful celebrity who was on her hands and knees, but even the Don would have to admit that before he could come up with an answer to the question, he was forced to return to the present even as a particularly loud and anguished scream escaped from one of the four women that they are paying attention to.</w:t>
      </w:r>
    </w:p>
    <w:p w14:paraId="326D52CC"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Indeed, before he had even realized what it was that he was doing, the Don had already turned his attention toward the direction of where the sound had come from, and the smile that he was wearing on his face widened even more when he realized that his eyes met with that of Cindy. Judging from the expression that appeared on her face at that moment, it was obvious that she had not realized that he would be looking in her direction, but even if that was the case, it would appear that she was able to think on her feet, and soon enough, the expression that she was wearing turned to one that was undoubtedly advertising the fact that she was about to push pleading words out of her mouth.</w:t>
      </w:r>
    </w:p>
    <w:p w14:paraId="270E294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While it was true that there was a part of the Don that would have loved to hear the pleading sounds that he knew would have escaped from the lips of Cindy at that moment – and indeed, the expression that she was now wearing was the only thing that he needed to see for him to be sure that she was just as determined to push the word out of her mouth – in the end, whatever it was that she would have wanted to say would be something that only she would know, because the only sound that managed to escape from her lips at that moment would be a scream that echoed around the room.</w:t>
      </w:r>
    </w:p>
    <w:p w14:paraId="6552B2C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The smile that the Don was wearing on his face at that moment did not widen anymore, but if there was anyone who was looking in the direction of his manhood at that moment, then they may have realized that it twitched at that moment, even as he watched as the top that Cindy was wearing was practically ripped from her body, leaving the beautiful woman there standing in nothing but her bra to cover her breasts, and while it was true that she was still wearing her skirt at that moment, </w:t>
      </w:r>
      <w:r w:rsidRPr="006E7F16">
        <w:rPr>
          <w:rStyle w:val="Strong"/>
          <w:b w:val="0"/>
          <w:color w:val="0E101A"/>
        </w:rPr>
        <w:lastRenderedPageBreak/>
        <w:t>the expression that she was wearing on her face was the only thing that he needed to see for him to be sure that she considered herself to have been completely stripped at that moment, and because he was looking in her direction at that moment, he had no problem seeing the expression that appeared on her face at that moment.</w:t>
      </w:r>
    </w:p>
    <w:p w14:paraId="30A26825"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There was something to be said about the expression of horror and anger that was on the face of Cindy at that moment, and if he were being honest, the billionaire would have to admit that there was a part of him that would have loved to just keep his attention focused toward her direction, but he soon pushed that thought out of the forefront of his mind even as he returned to the present, though it was also at that moment that he was forced to turn his gaze away from the direction of the beautiful woman. </w:t>
      </w:r>
    </w:p>
    <w:p w14:paraId="61822F14"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What made the Don turn his attention away from the direction of Cindy at that moment would be the scream that escaped from the lips of Kim, and by the time he had turned his gaze toward her, his men had already ripped not only the top that the beautiful woman was wearing but also he skirt, which meant that she stood in front of him at that moment while wearing nothing but her underwear. The expression that was on the face of the beautiful woman at that moment made his cock twitch again, after all, that look that she was wearing was the only thing that he needed to see for him to be sure that she does not know how she is supposed to cover herself at that moment.</w:t>
      </w:r>
    </w:p>
    <w:p w14:paraId="5A54F1B9"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She turned her attention toward his direction at that moment, the expression on her face changing to reflect the fact that she wanted to push pleading words out of her mouth, but in the end, whatever it was that she would have wanted to say at that moment would also be something that only she would know, because another scream escaped from her lips as she realized that the men who are working on her are not going to let her get even the slightest respite, and because he is looking in her direction at that moment, the Don had no problem seeing the expression of horror that appeared on the face of Kim.</w:t>
      </w:r>
    </w:p>
    <w:p w14:paraId="07CA2FC9" w14:textId="432D9974"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More screams also escaped from the lip of the two other women in front of him, but this time, the Don refrained from turning his attention toward Tiffany and </w:t>
      </w:r>
      <w:r w:rsidR="00B94B52">
        <w:rPr>
          <w:rStyle w:val="Strong"/>
          <w:b w:val="0"/>
          <w:color w:val="0E101A"/>
        </w:rPr>
        <w:t>Vivian</w:t>
      </w:r>
      <w:r w:rsidRPr="006E7F16">
        <w:rPr>
          <w:rStyle w:val="Strong"/>
          <w:b w:val="0"/>
          <w:color w:val="0E101A"/>
        </w:rPr>
        <w:t xml:space="preserve">, though if pressed, he would readily admit that it was not as if it was easy for him to stop himself from turning his gaze toward them. As for the reason that he kept his gaze away from them, that would be because he preferred to keep his gaze focused toward the direction of Kim, even as one of the men who was working </w:t>
      </w:r>
      <w:r w:rsidRPr="006E7F16">
        <w:rPr>
          <w:rStyle w:val="Strong"/>
          <w:b w:val="0"/>
          <w:color w:val="0E101A"/>
        </w:rPr>
        <w:lastRenderedPageBreak/>
        <w:t>on her grabbed one of her breasts, causing an even louder protesting sound to escape from the lips of the beautiful woman.</w:t>
      </w:r>
    </w:p>
    <w:p w14:paraId="7297E2DF"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The Don kept his attention focused toward her direction even as the bra that Kim was wearing was ripped from her body, revealing the breasts of the beautiful woman, though he then pushed that thought out of the forefront of his mind as even more screams escaped from the lips of the beautiful woman. It was the kind of scream that would have told the Don just what was happening even if he had not looked in the direction of where the sound was coming from, but since he was already looking in her direction at that moment, he told himself that there was no need for him to pretend that he is not keeping his gaze focused toward her.</w:t>
      </w:r>
    </w:p>
    <w:p w14:paraId="47E76F56"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Kim herself might not be able to realize that he was looking in her direction, but he would forgive her for that, after all, there were other things that she was worried about at that moment, and indeed, as that thought entered the forefront of his mind, the Don allowed the smile that he was wearing on his face to widen. It would appear that the expression that he was wearing on his face at that moment appeared there at just the right time for it to be misinterpreted as his reaction to seeing the pussy of Kim because it was also at that moment that the panty that she was wearing was lowered from her hips, and as that thought entered the forefront of his mind, he allowed disappointed sounds to escape from his lips, even though there was a chance that Kim – or any of the three other women – may not even have heard the sounds that escaped from his lips.</w:t>
      </w:r>
    </w:p>
    <w:p w14:paraId="14A7067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 have to say, I am disappointed,” the Don said, and that was his way of making sure that the four women – and any of the others in the room who could do so – would turn their attention toward his direction. Even if that was the case, however, as soon as he was sure that Kim was looking in his direction, the billionaire inclined his head toward her, and by that action, he made it clear to her that the words that were about to come out of his lips were intended for her.</w:t>
      </w:r>
    </w:p>
    <w:p w14:paraId="66B0D7D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Perhaps Kim would have wanted to say something at that moment, but even if that was the case, whatever it was that she would have wanted to say would still be something that only she would know as the Don then added, “I would have expected a woman of science to be shaved.”</w:t>
      </w:r>
    </w:p>
    <w:p w14:paraId="2955BC5C"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He said that dryly, and he would have to admit that there was a part of him that had to wonder if it was because of the tone that he had used at that moment that caused Alex to allow chuckling sounds out of his mouth. Of course, the Don did not bother to turn his attention toward the direction </w:t>
      </w:r>
      <w:r w:rsidRPr="006E7F16">
        <w:rPr>
          <w:rStyle w:val="Strong"/>
          <w:b w:val="0"/>
          <w:color w:val="0E101A"/>
        </w:rPr>
        <w:lastRenderedPageBreak/>
        <w:t>of his old friend at that moment, preferring instead to keep his attention focused toward the direction of the woman in front of him even as he studied the outraged and horrified expression that she was wearing on her pretty face.</w:t>
      </w:r>
    </w:p>
    <w:p w14:paraId="5927DA0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If he were being honest, the billionaire would have to admit that the look that was on the face of Kim at that moment was the only thing that he needed to see for him to be sure that she wanted to push actual words out of her mouth, and because there was a part of him that was curious about that, the Don soon inclined his head toward her, indicating to her without words that she is now allowed to push words out of her mouth, but in the end, whatever it was that she would have wanted to say would be something that only she would know, because no words managed to escape from her lips. </w:t>
      </w:r>
    </w:p>
    <w:p w14:paraId="68E5339C" w14:textId="01280511"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What interrupted the words that were supposed to come out of the lips of Kim at that moment would be the screams that escaped from the lips of Tiffany and </w:t>
      </w:r>
      <w:r w:rsidR="00B94B52">
        <w:rPr>
          <w:rStyle w:val="Strong"/>
          <w:b w:val="0"/>
          <w:color w:val="0E101A"/>
        </w:rPr>
        <w:t>Vivian</w:t>
      </w:r>
      <w:r w:rsidRPr="006E7F16">
        <w:rPr>
          <w:rStyle w:val="Strong"/>
          <w:b w:val="0"/>
          <w:color w:val="0E101A"/>
        </w:rPr>
        <w:t>, while it was true that he had already told himself that he was not going to turn his attention toward them when he heard the sounds that escaped from their lips at that moment, the Don would have to admit that there was a part of him that cannot help but tell himself that there was no need to stop himself from turning his gaze toward her direction.</w:t>
      </w:r>
    </w:p>
    <w:p w14:paraId="3BF9D06C"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If it was possible, the smile that he was wearing on his face at that moment widened when he saw the expression of horror that was written on the faces of the two beautiful women, but if they were expecting him to be moved by the expressions that they are wearing, then they would only be mistaken. If anything, the looks that appeared on their faces at that moment only made the Don widen the expression of amusement that he was wearing on his face, and that look should be the only thing that anyone would have needed to see for them to be sure that he is not feeling merciful at that moment.</w:t>
      </w:r>
    </w:p>
    <w:p w14:paraId="79BD9686"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In any case, the Don was forced out of the reverie that he had not even realized he had fallen into, a few moments later, as even more screams escaped from the lips of the women that he was looking at that moment, and because he was looking in their direction, he could see what had caused the screams that had escaped from their lips. </w:t>
      </w:r>
    </w:p>
    <w:p w14:paraId="794483F8"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Of course, the Don would have to admit that even if he was not looking in their direction at that moment, it would have been easy for him to know what was going on, after all, it was obvious, </w:t>
      </w:r>
      <w:r w:rsidRPr="006E7F16">
        <w:rPr>
          <w:rStyle w:val="Strong"/>
          <w:b w:val="0"/>
          <w:color w:val="0E101A"/>
        </w:rPr>
        <w:lastRenderedPageBreak/>
        <w:t>and as that thought entered the forefront of his mind, the smile that he was wearing on his face at that moment widened even more, causing even more distress to appear upon the faces of the women in front of him, and causing the smile that he was wearing to widen even more.</w:t>
      </w:r>
    </w:p>
    <w:p w14:paraId="5487B38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He was still wearing that smile on his face when he began to shake his head while looking in the direction of the two women, and because that was the case, he was sure that both of them would have realized that the action that he was taking at that moment was intended for them. It added to the panicked and worried expressions that the two beautiful women were feeling at that moment, and because he was looking in their direction, the Don was sure that he was able to see the two of them flinch there and then.</w:t>
      </w:r>
    </w:p>
    <w:p w14:paraId="74FE6A26"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Tiffany parted her lips at that moment, a sure sign that she was about to push words out of her mouth, but in the end, whatever it was that she would have wanted to say was something that only she would know, with the billionaire cutting off the words that were supposed to escape from her mouth at that moment with words of his own as he then said, “I would have expected the two of you to be shaved,” but even though those are the words that escaped from his lips, anyone who was looking at the expression that he was wearing would have realized that he was just saying that because he knew that it would add to the trepidation that they are feeling at that moment.</w:t>
      </w:r>
    </w:p>
    <w:p w14:paraId="5F3B3188"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Indeed, more whimpers escaped from the lips of the two women at that moment, but in the end, that was just something that further fueled the expression of amusement that was on the face of the Don. </w:t>
      </w:r>
    </w:p>
    <w:p w14:paraId="7CE826D0"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He turned his attention toward the direction of Cindy at that moment, and he gave a simple nod – though that was intended for the men who have, at that moment, forced the naked woman to kneel beside the other women in front of them – before he then parted his lips again, “Starting today, all four of you would not allow even a single strand of hair to grown from your bodies from the neck down,” and while it was true that he paused at that moment, that was only so that the four beautiful women in front of him can see the expression that appeared on his face at that moment. </w:t>
      </w:r>
    </w:p>
    <w:p w14:paraId="7125F5C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Judging from how the four of them had flinched, it was obvious that they had seen the look that he was now wearing, and indeed, after another moment or two, all four of them parted their lips to make it clear that they intended to push words out of their mouths. In the end, however, while he allowed the four of them to make whimpers and other small sounds, he cut off the actual words </w:t>
      </w:r>
      <w:r w:rsidRPr="006E7F16">
        <w:rPr>
          <w:rStyle w:val="Strong"/>
          <w:b w:val="0"/>
          <w:color w:val="0E101A"/>
        </w:rPr>
        <w:lastRenderedPageBreak/>
        <w:t>that threatened to escape from their lips with words of his own as he then said, “We would be conducting regular inspections, and trust me when I tell you that you would not want to be punished.”</w:t>
      </w:r>
    </w:p>
    <w:p w14:paraId="58534CE1"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The Don inclined his head toward the direction of Samantha at that moment – though given how she was restrained, she doubted that she had even realized the action that he had taken – because he wanted to give them the impression that the daughter of their previous boss had committed a mistake and was being punished. If he were being honest, the billionaire would have to admit that the only reason that Samantha was in the position that she was in at that moment was that he wanted to see her in that position. </w:t>
      </w:r>
    </w:p>
    <w:p w14:paraId="0EB92F61"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As that thought entered the forefront of his mind, the Don would have to admit that he allowed the smile that he was wearing on his face to widen even more. That expression that he is now wearing was intended for Samantha, but because she cannot see the expression that he is wearing at that moment, she does not respond to the expression that had appeared on his face, although if he were being honest, he would have to admit that it was not as if the beautiful blond was being silent at that moment, after all, moans and whimpers were still coming out of her lips at that moment, even as she was forced to march closer and closer toward her release, and he had to wonder if she would be able to tell him just many orgasm she had achieved when he asked her later.</w:t>
      </w:r>
    </w:p>
    <w:p w14:paraId="715B5555"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Although it was true that the smile that he was wearing on his face at that moment did not widen any more than it already had, the Don would have to admit that he felt no small amount of amusement at that moment, even as he told himself that in exchange for not having to ask him permission before she can cum – not that she could ask permission given how she was restrained at that moment – Samantha was supposed to count the number of times that she had reached her release.</w:t>
      </w:r>
    </w:p>
    <w:p w14:paraId="57E58774"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If he were being honest, the Don would have to admit that there was a part of him that was hoping that the beautiful blond had already lost count, after all, if that was the case, then he would have an excuse to punish her, and while it was true that there was a part of him that told him that he does not need an excuse to punish his women, he also told himself that he needs an excuse so that he can instill upon the four women who are now kneeling in front of him while wearing nothing and waiting for his pleasure that he would punish them if he has to.</w:t>
      </w:r>
    </w:p>
    <w:p w14:paraId="1B8A446F"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lastRenderedPageBreak/>
        <w:t>That thought was more than enough to cause the smile that he was wearing on his face to widen, and as he turned his attention toward the direction of the four kneeling women, he made sure that the smile that he was wearing was as wide as possible. He fought the urge to say anything when he saw the four of them flinch in response to them realizing that he was now looking at them, but even if it was true that more whimpers and moans escaped from their lips, it would appear that the sounds that they are making at that moment were the extent of the sounds that they are capable of making at that moment.</w:t>
      </w:r>
    </w:p>
    <w:p w14:paraId="22702141"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Even as he walked toward where the four of them were kneeling, the sounds that were coming out of their lips did not change from that which they had already been producing. It was true that the sounds that they were producing had increased in intensity and volume, but it did not change the fact that those were the only sounds that were coming out of their lips, and he would have to admit that there was a part of him that had to ask if part of the reason that they are not allowing any more than that sound was that they are afraid of how he would react if they were to push pleading words out of their mouths.</w:t>
      </w:r>
    </w:p>
    <w:p w14:paraId="42B886A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If he were being honest, the Don would have to admit that there was a part of him that wanted to hear those sounds coming out of their lips, but with a mental shake of his head, he told himself that it was the fact that they are aware that their pleas are what he wanted to hear from them that made them reluctant to allow those words out of their lips in the first place.</w:t>
      </w:r>
    </w:p>
    <w:p w14:paraId="3C130F9C"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As he was walking toward the direction of where the four women were kneeling, one of his subordinates approached him, handing him a metal collar that was supposed to fit around the neck of a woman, and as he accepted the same, he turned his attention toward the direction of the four women in front of him, and he made sure that he was wearing a wide smile on his face at that moment before he then allowed words to escape from his lips, “Do you like it?” he asked.</w:t>
      </w:r>
    </w:p>
    <w:p w14:paraId="424AA41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Even he would have to admit that the question that escaped from his lips at that moment was rhetorical, because there was no way that the four women would have been able to push words out of their mouths at that moment, even if they wanted to, and indeed, as that thought entered the forefront of his mind, the Don would have to admit that the more that he looked at the looks that they are wearing on their faces, the more that he cannot help but remark to himself that he was sure of what the answers that would have escaped from their lips at that moment would have been. </w:t>
      </w:r>
    </w:p>
    <w:p w14:paraId="44851C8F"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lastRenderedPageBreak/>
        <w:t>The smile that he was wearing on his face widened at that moment even as he told himself that the fact that they would have cursed at him at that moment would serve to further fuel the figurative flames of lust burning between his loins, and because that was the case, there was a part of him that would have dared them to curse at him. With a mental shake of his head, however, he pushed that thought out of the forefront of his mind before he then returned to the present and once more focused his attention toward their direction before he allowed more words to escape from his lips, “You should learn to appreciate the collar, sluts,” he said, “after all, it is the only thing that you will be allowed to wear during your training.”</w:t>
      </w:r>
    </w:p>
    <w:p w14:paraId="41A5618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If it was possible, the expression of anger and horror that were on the faces of the four women that he was focusing his attention on at that moment intensified and he would have to admit that the sight of the same caused the smile that he was wearing to widen even more, though he then pushed that thought out of the forefront of his mind as he returned to the present before he inclined his head toward them. The billionaire would have to admit that he went out of his way to make sure that the tone that he was using at that moment was as amused as possible as he then asked them, “Now, who among you would want to wear the collar first?”</w:t>
      </w:r>
    </w:p>
    <w:p w14:paraId="009A7D9D"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While it was true that none of the four women in front of him answered the question that he asked, he allowed the smile that he was wearing on his face to widen even more when he saw the looks that they were now wearing, after all, it was the only thing that he needed to see for him to be sure that all of them are barely able to keep themselves from responding to the words that had escaped from his lips.</w:t>
      </w:r>
    </w:p>
    <w:p w14:paraId="41D1AB27"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At the same time, the Don would have to admit that there was a part of him that was already telling himself that any answer that they would have given him would be a waste, after all, he had already made his decision, and a moment or two after that particular thought came across the forefront of his mind, he informed Cindy of what that decision is, because it was at that moment that he turned his attention toward her.</w:t>
      </w:r>
    </w:p>
    <w:p w14:paraId="239FDD13"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A whimper escaped from the lips of the beautiful woman when she realized what it was that he had done – and it was not as if he went out of his way to make sure that she would not have realized that he was now looking at her if anything, the billionaire would have to admit that he went out of his way to make sure that Cindy was aware that he is now looking toward her – before she then </w:t>
      </w:r>
      <w:r w:rsidRPr="006E7F16">
        <w:rPr>
          <w:rStyle w:val="Strong"/>
          <w:b w:val="0"/>
          <w:color w:val="0E101A"/>
        </w:rPr>
        <w:lastRenderedPageBreak/>
        <w:t>parted her lips, and while it was true that there was a part of the Don that would have wanted to hear whatever it was that she would have wanted to say at that moment, he pushed that thought out of the forefront of his mind before he then inclined his head toward the direction of Cindy again.</w:t>
      </w:r>
    </w:p>
    <w:p w14:paraId="46F0E20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“Do you want this on your neck, Rape-Slave?” he asked, and again, the Don would have to admit that he was certain that there was no way that Cindy was going to respond to the words that had escaped from his lips at that moment. Of course, just because no words had escaped from her lips does not mean that she was not showing him what kind of response it was that she wanted to give him through the expression that appeared on her face at that moment.</w:t>
      </w:r>
    </w:p>
    <w:p w14:paraId="221C860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The whimpers that escaped from the lips of Cindy at that moment caused the smile that was on the face of the Don to widen, but even if that was the case, he still went out of his way to make sure that no actual words would come out of his lisp at that moment. He kept that silence that he had imposed upon himself even when, a few moments later, he started to walk in such a way that made it clear that he was now heading toward her, and she even acknowledged that when she allowed a series of whimpers to escape from her lips, a few moments later.</w:t>
      </w:r>
    </w:p>
    <w:p w14:paraId="3B4F9A8F"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If he were being honest, the Don would have to admit that the sounds that escaped from the lips of Cindy at that moment were the only thing that he needed to hear for him to be sure of what she was going to do next, and because that was the case, he would have to admit that he cannot bring himself to even place a surprised expression on his face when, a few moments later, she finally allowed actual words to escape from her lips, “Please, Sir, please…please…,” she said, and the expression that she was wearing was the only thing that the Don needed to see for him to be sure that she would have pushed more pleading words out of her mouth at that moment.</w:t>
      </w:r>
    </w:p>
    <w:p w14:paraId="77E920C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In the end, however, the Don did not allow her the opportunity to push more words out of her mouth, but it was not as if he had prohibited her from saying anything. </w:t>
      </w:r>
    </w:p>
    <w:p w14:paraId="459AB740"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Instead, he simply inclined his head toward her direction before he then moved toward her, and from the expression that appeared on her face at that moment, it was clear to the Don that what she wanted to do at that moment was to run away, but even if that was the case, it was not as if she would be able to even get back up on her feet, prompting her to then turn her attention toward the direction of his face at the same time that she schooled the expression that she was wearing so that </w:t>
      </w:r>
      <w:r w:rsidRPr="006E7F16">
        <w:rPr>
          <w:rStyle w:val="Strong"/>
          <w:b w:val="0"/>
          <w:color w:val="0E101A"/>
        </w:rPr>
        <w:lastRenderedPageBreak/>
        <w:t>it was the only thing that he needed to see for him to be sure that she would have pushed pleading words out of her mouth at that moment if she could.</w:t>
      </w:r>
    </w:p>
    <w:p w14:paraId="5B74E6F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Despite the expression that she was wearing on her visage at that moment, there was nothing that she could say or do at that moment that would have changed the mind of the billionaire, and that was made even more poignant, a few moments later, when the sound of the lock of the collar as it was placed in position around the neck of Cindy echoed around the room that they are in. Even though the sound that the lock had made was small, somehow, the sound that it had made at that moment still managed to echo around the room that they were in, and as that thought entered the forefront of the mind of the Don, he turned his attention toward the face of the woman in question.</w:t>
      </w:r>
    </w:p>
    <w:p w14:paraId="2ECE88D3"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No words escaped from the lips of Cindy – and indeed, if he were being honest, the Don would have to admit that he did not think that she was capable of pushing words out of her mouth at that moment – even as he focused his attention toward her direction, and after another moment, the billionaire allowed words to escape from his lips as he then asked her, “How does it feel around your neck, Rape-Slave?” and though it was true that the words that escaped from his lips at that moment would have given the impression that he was interested in an answer, he still did not bother to wait for her to answer before he was already pushing more words out of his mouth, “Proper?”</w:t>
      </w:r>
    </w:p>
    <w:p w14:paraId="4463C55E"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The expression that appeared on the face of Cindy at that moment was the only thing that he needed to see for him to be sure of just what kind of response it was that she wanted to give him, but while it was true that there was a part of him that wanted to listen to her, he pushed that part of him to the back of his mind as he then focused his attention toward the direction of Kim, and judging from the way that she flinched, it was obvious that she was aware that he is now looking at her.</w:t>
      </w:r>
    </w:p>
    <w:p w14:paraId="42978243"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He allowed the smile that he was wearing on his face to widen even more, a few moments later, when he then accepted another collar from his subordinate, and because he kept his gaze focused on the direction of Kim at that moment, he had no problem seeing the expression of horror that appeared on her face even as she watched him take the collar.</w:t>
      </w:r>
    </w:p>
    <w:p w14:paraId="496D196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“This is going to happen one way or the other, Rape-Cunt,” he said, and the billionaire made sure that the tone that he was using at that moment was the only thing that Kim – or any of the other </w:t>
      </w:r>
      <w:r w:rsidRPr="006E7F16">
        <w:rPr>
          <w:rStyle w:val="Strong"/>
          <w:b w:val="0"/>
          <w:color w:val="0E101A"/>
        </w:rPr>
        <w:lastRenderedPageBreak/>
        <w:t xml:space="preserve">women in the room for that matter – needed to hear for her to know that he is serious with the words that had escaped from his lips at that moment. </w:t>
      </w:r>
    </w:p>
    <w:p w14:paraId="7973A4A8"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Of course, while the words that escaped from his lips were intended for all of the women in the room, he kept his attention focused on the direction of Kim, and when he saw the expression that she was wearing at that moment, he would have to admit that he cannot help but remark to himself that his decision to keep his attention focused toward her direction at that moment was justified. That was because the expression that appeared on the face of Kim at that moment advertised the horror that she felt at that moment.</w:t>
      </w:r>
    </w:p>
    <w:p w14:paraId="6480BBFD"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It was that same horror that she was now wearing on her face that compelled her to shake her head rather fervently, a few moments later, but if she was hoping that the Don would be moved to pity her because of the action that she had taken at that moment, then she would only be disappointed, and indeed, he added to the trepidation that she was feeling, a few moments later, as he then allowed words to escape from his lip even as he fixed the collar around the neck of Kim, with the words coming out of his mouth drowning out the sound of the lock of the collar being put in place.</w:t>
      </w:r>
    </w:p>
    <w:p w14:paraId="39B8B599"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 suggest that you reserve your strength for what is going to come next, Rape-Cunt,” he said, and yet, even as those words caused a panicked expression to appear on the face of Kim, he went out of his way to turn his gaze away from her as he informed her without words that, at that moment he is far more interested in the other women in the room.</w:t>
      </w:r>
    </w:p>
    <w:p w14:paraId="7E1B7C81"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If he had given her the right impression, then the fact that he turned his attention away from her at that moment was not something that she was grateful for, rather, it was something that caused her even more distress, though a moment or two after that thought entered the forefront of his mind, the Don could not help but remark to himself that does not care, even as he allowed a small smile to appear across his face and he made sure that Tiffany can see the expression that he is now wearing. </w:t>
      </w:r>
    </w:p>
    <w:p w14:paraId="7F845D77"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 xml:space="preserve">“Well, Rape-Toy, are we going to do this the hard way, or would you prefer the easy way?” he asked even as he kept the smile that he was wearing on his face, and as he expected, the look that he was wearing at that moment served only to add to the trepidation that was obvious upon the face of Tiffany. Of course, that expression that she is now wearing is the only thing that the Don needs to hear for him to be sure of what the answer that she is going to give him would be, even </w:t>
      </w:r>
      <w:r w:rsidRPr="006E7F16">
        <w:rPr>
          <w:rStyle w:val="Strong"/>
          <w:b w:val="0"/>
          <w:color w:val="0E101A"/>
        </w:rPr>
        <w:lastRenderedPageBreak/>
        <w:t>if, in the end, the beautiful woman decides against pushing words out of her mouth, and she allowed the whimpers that escaped from her lips do the talking for her.</w:t>
      </w:r>
    </w:p>
    <w:p w14:paraId="1402A122"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In response to the sounds that are coming out of the lips of Tiffany at that moment, the Don allowed the smile that he was wearing on his face to widen, and as he accepted the collar from one of his subordinates, he kept his gaze focused toward the direction of the woman in question. Again, he could not help but remark to himself that it would appear that keeping his attention focused on her direction was the right thing to do as it allowed him to see the expression that appeared on her face at that moment.</w:t>
      </w:r>
    </w:p>
    <w:p w14:paraId="43EC556A" w14:textId="77777777" w:rsidR="006E7F16" w:rsidRPr="006E7F16" w:rsidRDefault="006E7F16" w:rsidP="006E7F16">
      <w:pPr>
        <w:pStyle w:val="NormalWeb"/>
        <w:spacing w:before="0" w:beforeAutospacing="0" w:after="200" w:afterAutospacing="0" w:line="360" w:lineRule="auto"/>
        <w:jc w:val="both"/>
        <w:rPr>
          <w:color w:val="0E101A"/>
        </w:rPr>
      </w:pPr>
      <w:r w:rsidRPr="006E7F16">
        <w:rPr>
          <w:rStyle w:val="Strong"/>
          <w:b w:val="0"/>
          <w:color w:val="0E101A"/>
        </w:rPr>
        <w:t>“That collar looks proper around your neck, Rape-Toy,” the Don said, and again, he made sure that the words that escaped from his lips at that moment were said to drown out the sound of the collar being locked in place and even as he kept his attention focused toward the direction of Tiffany. Again, he remarked to himself that keeping his attention focused toward the direction of the woman in question was the right decision as it allowed him to see the look that she was wearing, and the smile that he had on his face at that moment widened even as he told himself that it was the only thing that he needed to see for him to be sure of just what kind of response would have escaped from the lips of Tiffany at that moment if she had decided to say something.</w:t>
      </w:r>
    </w:p>
    <w:p w14:paraId="1CB70856" w14:textId="77777777" w:rsidR="009F38A8" w:rsidRPr="006E7F16" w:rsidRDefault="009F38A8" w:rsidP="006E7F16">
      <w:pPr>
        <w:rPr>
          <w:rStyle w:val="Strong"/>
          <w:b w:val="0"/>
          <w:bCs w:val="0"/>
        </w:rPr>
      </w:pPr>
    </w:p>
    <w:sectPr w:rsidR="009F38A8" w:rsidRPr="006E7F1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EBDB" w14:textId="77777777" w:rsidR="00556B29" w:rsidRDefault="00556B29">
      <w:pPr>
        <w:spacing w:after="0" w:line="240" w:lineRule="auto"/>
      </w:pPr>
      <w:r>
        <w:separator/>
      </w:r>
    </w:p>
  </w:endnote>
  <w:endnote w:type="continuationSeparator" w:id="0">
    <w:p w14:paraId="41153C36" w14:textId="77777777" w:rsidR="00556B29" w:rsidRDefault="0055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0A8E60EA" w:rsidR="004E3916" w:rsidRDefault="004E3916"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4E3916" w:rsidRDefault="004E391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F72CF" w14:textId="77777777" w:rsidR="00556B29" w:rsidRDefault="00556B29">
      <w:pPr>
        <w:spacing w:after="0" w:line="240" w:lineRule="auto"/>
      </w:pPr>
      <w:r>
        <w:separator/>
      </w:r>
    </w:p>
  </w:footnote>
  <w:footnote w:type="continuationSeparator" w:id="0">
    <w:p w14:paraId="0A410A27" w14:textId="77777777" w:rsidR="00556B29" w:rsidRDefault="0055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4E3916" w:rsidRDefault="004E391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13A5219E" w:rsidR="004E3916" w:rsidRDefault="004E391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4E3916" w:rsidRDefault="004E391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560B"/>
    <w:rsid w:val="000A7AFE"/>
    <w:rsid w:val="00165D6E"/>
    <w:rsid w:val="001735FE"/>
    <w:rsid w:val="00177C4C"/>
    <w:rsid w:val="00183B81"/>
    <w:rsid w:val="00184C84"/>
    <w:rsid w:val="00186D89"/>
    <w:rsid w:val="001877CE"/>
    <w:rsid w:val="001977DA"/>
    <w:rsid w:val="001A136A"/>
    <w:rsid w:val="001E2390"/>
    <w:rsid w:val="001E505E"/>
    <w:rsid w:val="002274DF"/>
    <w:rsid w:val="00270095"/>
    <w:rsid w:val="00282EA6"/>
    <w:rsid w:val="002B1BAB"/>
    <w:rsid w:val="002C3C60"/>
    <w:rsid w:val="002C6059"/>
    <w:rsid w:val="00322E5E"/>
    <w:rsid w:val="00324CE8"/>
    <w:rsid w:val="003261CD"/>
    <w:rsid w:val="00340DFC"/>
    <w:rsid w:val="00341BEF"/>
    <w:rsid w:val="00343791"/>
    <w:rsid w:val="003841F2"/>
    <w:rsid w:val="003F0E40"/>
    <w:rsid w:val="004260A5"/>
    <w:rsid w:val="004540FD"/>
    <w:rsid w:val="00486355"/>
    <w:rsid w:val="00490A32"/>
    <w:rsid w:val="004A4F7A"/>
    <w:rsid w:val="004A5E8F"/>
    <w:rsid w:val="004E3916"/>
    <w:rsid w:val="00502765"/>
    <w:rsid w:val="00514346"/>
    <w:rsid w:val="005205C0"/>
    <w:rsid w:val="00556B29"/>
    <w:rsid w:val="005714DC"/>
    <w:rsid w:val="00584E3B"/>
    <w:rsid w:val="005E26DB"/>
    <w:rsid w:val="0060160C"/>
    <w:rsid w:val="00641934"/>
    <w:rsid w:val="00660E24"/>
    <w:rsid w:val="00674772"/>
    <w:rsid w:val="00694828"/>
    <w:rsid w:val="006B2DFA"/>
    <w:rsid w:val="006E13E7"/>
    <w:rsid w:val="006E7F16"/>
    <w:rsid w:val="0070421C"/>
    <w:rsid w:val="007323EC"/>
    <w:rsid w:val="00774BCA"/>
    <w:rsid w:val="00804D0C"/>
    <w:rsid w:val="008276E2"/>
    <w:rsid w:val="00840A2C"/>
    <w:rsid w:val="00871ED1"/>
    <w:rsid w:val="008742CE"/>
    <w:rsid w:val="00874C99"/>
    <w:rsid w:val="008B12E4"/>
    <w:rsid w:val="008B431A"/>
    <w:rsid w:val="008D3F18"/>
    <w:rsid w:val="00905DDF"/>
    <w:rsid w:val="00932561"/>
    <w:rsid w:val="00941554"/>
    <w:rsid w:val="0095410E"/>
    <w:rsid w:val="0096592D"/>
    <w:rsid w:val="00973A48"/>
    <w:rsid w:val="009863BE"/>
    <w:rsid w:val="009A6AAA"/>
    <w:rsid w:val="009C7321"/>
    <w:rsid w:val="009C7C42"/>
    <w:rsid w:val="009E39E4"/>
    <w:rsid w:val="009F1D3D"/>
    <w:rsid w:val="009F2257"/>
    <w:rsid w:val="009F38A8"/>
    <w:rsid w:val="00A67AD4"/>
    <w:rsid w:val="00A74F82"/>
    <w:rsid w:val="00A77FB4"/>
    <w:rsid w:val="00AA202B"/>
    <w:rsid w:val="00AA72B0"/>
    <w:rsid w:val="00AB5D32"/>
    <w:rsid w:val="00AD1CC0"/>
    <w:rsid w:val="00AE39FC"/>
    <w:rsid w:val="00B0459C"/>
    <w:rsid w:val="00B12645"/>
    <w:rsid w:val="00B66590"/>
    <w:rsid w:val="00B93092"/>
    <w:rsid w:val="00B94B52"/>
    <w:rsid w:val="00BC0997"/>
    <w:rsid w:val="00BC19CB"/>
    <w:rsid w:val="00BD1D5E"/>
    <w:rsid w:val="00C07D46"/>
    <w:rsid w:val="00C16628"/>
    <w:rsid w:val="00C37412"/>
    <w:rsid w:val="00C66766"/>
    <w:rsid w:val="00C9554A"/>
    <w:rsid w:val="00D132F1"/>
    <w:rsid w:val="00D33C31"/>
    <w:rsid w:val="00DC4884"/>
    <w:rsid w:val="00DF6B4C"/>
    <w:rsid w:val="00E40D1A"/>
    <w:rsid w:val="00E45083"/>
    <w:rsid w:val="00E45849"/>
    <w:rsid w:val="00E549B6"/>
    <w:rsid w:val="00EC174D"/>
    <w:rsid w:val="00ED1696"/>
    <w:rsid w:val="00ED57C2"/>
    <w:rsid w:val="00F55464"/>
    <w:rsid w:val="00F74B33"/>
    <w:rsid w:val="00F97E12"/>
    <w:rsid w:val="00FB53C3"/>
    <w:rsid w:val="00FC769E"/>
    <w:rsid w:val="00FD01D8"/>
    <w:rsid w:val="00FD3CB2"/>
    <w:rsid w:val="00FE7C3D"/>
    <w:rsid w:val="00FF04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99</cp:revision>
  <dcterms:created xsi:type="dcterms:W3CDTF">2022-01-05T08:44:00Z</dcterms:created>
  <dcterms:modified xsi:type="dcterms:W3CDTF">2025-03-25T09:54:00Z</dcterms:modified>
</cp:coreProperties>
</file>