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7</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Despite the fact he’d seen Beshenna and noticed all its differences from Gern, Zhair’lo still expected every city and every Temple to look the same as Gern.  As they descended the final bit of the valley toward Turiksa, he found himself once again surprised by the architectural differences.  Inside his mind, Talla projected all sorts of salient details that she picked out with her trained and upgraded skills.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stonework had come from a different quarry, clearly, as most of the buildings and the Temple itself looked nearly white instead of the sandy colour of the structures south of the mountains.  The woodwork, where necessary, seemed frailer by comparison, but Talla explained that the wood used on this side of the mountain had the strength to do the same job as thicker cuts in Gern and Beshenna.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giant cylindrical pillars held up the arches of many of the buildings and arched windows gazed down at the people, barely visible from Zhair’lo’s vantage, scurrying about the town.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lot brighter, isn’t it?” Zoe remarked. “And the glass. Is it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coloured?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had shed her grey cloak, but kept the beige skirt and jacket for the moment.  All of Talla’s entourage, eager to see Turiksa, had gathered up at the front of the caravan.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“Yeah,” Tara put in, her voice cold. “Turiksa has a lot of sand or whatever.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Tonnes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glass everywhere.”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“It’s the potash that really matters,” Del explained with a little more warmth to the inquisitive Zoe. “They use it mostly for fertilizer, but also for glass.”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“How do they colour it, though?” Zoe asked. “It makes the whole city look like a rainbow.”</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I don’t know,” Del frowned, sounding a little disappointed in herself.</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 they closed on the city, their path descended past terraced rice fields with controlled aqueducts ready at hand for irrigation, and they lost sight of the Temple among outbuildings where men toiled to provide the city and Temple with all they needed.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By the time they hit the city proper, where the buildings stretched to second and third floors and clustered together, everyone had discarded their cloaks and heavy clothing as the air had warmed.  Their gawking at the tall, arched windows eventually got to Tara.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“Will you all stop acting like you’ve never seen glass before?” she hissed at them. “Nine Gods, it’s embarrassing.”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laughed as he turned.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 is really impressive,” Zhair’lo said. “The panes aren’t even square. They’re all different colours and shapes.”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“Well,” Zoe put in, stepping out in front of him to wave a taunting finger, “if you give my people a chance, we make some beautiful things, don’t we?”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think Facial did this?” Tina asked.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“Who else?”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“Endowment would have made the glass, formed the metal frames, got everything to fit perfectly,” Tina pointed out. “Don’t you think?”</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“Piffle, though appreciated,” Zoe moved around with a swagger of hips, “I’m sure the artistry came from Facial.”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 how she doesn’t say ‘Form’,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Talla beamed into Zhair’lo’s mind.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Even though Tina said ‘Endowment’.</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“Is it always like this when women get together?” Zhair’lo asked Bree.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“From different Disciplines, usually not,” Bree sighed. “But from different Divisions, often, yes.”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 the rivals bantered back and forth, Bree closed up with Zhair’lo as discreetly as possible.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“Zia looks a little better this morning,” she mumbled through nearly closed lips. “Good work.”</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 think she just feels better to have Served me,” Zhair’lo replied, just as quietly, “You know, duty accomplished and all that?”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“Still,” Bree said. “Less pale.”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What colour had returned to Zia’s complexion, however, had departed Tara’s.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Look</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at her eyes, darting around,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it’s like she expects to come under attack any second.</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“Hey, Tara,” Zhair’lo called out. “You’re from Turiksa, right?”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“Yeah,” she grunted back, startled.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 didn’t see any patrols as we came in,” Zhair’lo said. “Not even a path for them or a Barracks or anything.”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“There haven’t been any barbarians north of these mountains in centuries,” Tara said. “I’m sure they run patrols to the west, just in case, but nothing this way.”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 Tara isn’t expecting an attack,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 is it with her?</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With Tina and Zoe still arguing the merits of Endowment vs Form in front of everyone, Zhair’lo found it easy to break up the formation, slip around and behind Tara so he could keep an eye on her.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not looking at buildings,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quickly realized,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people.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Every time a boy or a man came out of a building, Tara gave him a glance and quickly slid her eyes past to look at the next window, the next doorway, the next passerby on the street.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 in the nine hells is she worried about?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Did she have a boy, the way Talla has me? Is she looking for him? Is she worried she’ll run into him?</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prospect of Tara having endured the whip as Talla had, at the hands of some monogamous partner, certainly explained a great deal of her twitching trepidation.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woman in orange came out of a bakery, trailing two aides.  Tara flinched, her head looking at the woman before looking away.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Or is she worried about running into the woman who punished 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That is kind of the way I feel about Sonja, if we’re being honest.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“I’m just glad she’s leaving me alone,” Talla muttered, hopefully out of Tara’s earshot. “It’s been a relief the last two days.”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mumbled noncommittally in response, still focusing on Tara.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It’s not the men who make her tense up,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it’s only the women. She must be worried about finding her own Sonja.</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“Visitors from Gern!” a woman’s voice called out, drawing all of their attention forward.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woman in Officer’s orange, including the scanty underwear-like bottom and a fancy, plunging blouse done up in gold brocade, approached them trailing a pair of younger girls in Neophyte’s white.  Each of them wore, mounted across her shoulders, a cape of the appropriate colour.  It appeared to Zhair’lo that the designers of the capes had meant them to be pulled around the front of the shoulders in the colder mornings, but easily slipped around the back as the day grew warmer.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“Address her, I suppose?” Bree said.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acknowledged with a head tilt.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“Hello to Turiksa!” he called back.</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“Excellent, excellent,” she said as she came to a stop at the head of the column. “My name is Nyesh and I’d like to tell you it’s a great honour to have Heroes from the Relief of Beshenna visit us, and on a pilgrimage to Prima, no less.”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again. Did the runners get ahead of us this quickly?</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“I’m Zhair’lo M’han, and, look, we don’t want to make too big a deal of it,” Zhair’lo said, leading the squad to the side so they wouldn’t block the carts. “We’re just looking to pass through on the first caravan to – um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“Gellick,” Del muttered.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to Gellick,” Zhair’lo continued.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will be some days, given how things are,” Nyesh assured them as she too stepped aside of the caravan’s path, “we will see to your accommodations in the meantime.”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To Nyesh’s right, an Initiate with a curious olive skin tone Zhair’lo had never seen before, blushed red as her eyes dipped to avoid Zhair’lo’s gaze.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Alright, then.</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“If you’ll come ahead with me,” she said. “I’ll take you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quarters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town we have prepared for you.”</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will need to stay together,” Zhair’lo said.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Wordlessly, Del and Renzi started throwing their packs out of the first cart in the line, tossing each one to its owner.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Nyesh paused, looking over the mixed crowd at Zhair’lo’s back, making eye contact with Bree.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looking for someone in Command,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realized,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we really didn’t bring a woman to be in charge.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They won’t let us stay together for the next while, Zhai,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Talla beamed back at him.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have quarters for military visitors,” Nyesh said, “Just outside the Temple. But your female pilgrims will, naturally, be housed inside the Temple itself.”</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“Right,” Zhair’lo tried to hide the annoyance in his voice.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There are rules to follow until we break this all down,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Talla reminded him.</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“Meanwhile,” Nyesh said. “You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M’han? The Seal Breaker?”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“Like I said,” Zhair’lo nodded.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“Then I believe our Temple needs your Services,” Nyesh intoned.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made a promise a long time ago,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of Nadine’s demand,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I suppose it encompasses every Sealed Virgin dorm in every Temple.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Sealed Virgin?” Zhair’lo asked. “Do I have a day to rest?”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“Of course, of course,” Nyesh soothed. “As restful as you Fighters get, I suppose, but we do want you at your best.”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“My very best,” Zhair’lo sighed. “Naturally.”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 paused, half turning his head, his expectation that something would happen so evident that Nyesh waited, too, then raised her eyebrow and looked behind Zhair’lo.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turned and looked at Tara, who appeared pale and quiet at his back.</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 jab at 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thought, watching Tara listlessly shouldering her pack.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 insult-disguised-a-compliment intended to cut into my ego? She’s in rough shape.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“Anyway,” Nyesh went on, only slightly confused by Zhair’lo’s distraction, “Djia and Myalla here will see you to your quarters, and see the pilgrims into the Temple. I must attend your caravan.”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“Mistress,” Zhair’lo gave a polite bow.</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In a swirl of orange cape, Nyesh departed to find her way back to the Master Merchant.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One of the Neophytes popped up in front of Zhair’lo’s face, an eager smile adding to the flush in her cheeks.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“I’m Djia,” she said. “Come along, your quarters aren’t far.”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rest of our armour and-”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“Nyesh will make sure the merchants deliver it,” Djia promised. “Come 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tall,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just wearing moccasins, but her height makes up for my leather boots so we’re almost eye to eye.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 took him a moment to realize what felt odd about her, not just the olive skin, but the faint fold to her eyes that reminded him a little of Yua, although Djia had exaggerated that shape with a touch of makeup.</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Girls in Gern don’t really do their faces up during the day,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look at this place. Maybe they feel they have to look fancy just to compete with the architecture.</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red in her cheeks, however, didn’t come from makeup.</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either been running to keep up with that Officer, or she’s just perpetually blushing and out of breath.</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main avenue through the city, which ran all the way from the mountain path, past the Temple’s main gate, and out of the city to the North, looked wide enough to allow three or four carts to pass simultaneously.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place is much, much bigger than even Beshenna,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realized.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“How many people live here?” he asked.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“Almost sixty thousands,” Myella told him.</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“Imagine the women going out at night to Serve,” Kit’s eyes widened. “Just pouring out of the Temple’s gates in every direction.”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“And the Initiations,” Renzi added. “Every other night? Or do you just do more girls at a time?”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“There were thirty at my Initiation,” Djia put in, her eyes lighting up, “quite the race!”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Renzi shook his head, whispering, “Madra Zen. I could still wear the blue ribbon if I wanted.”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should!” Myella insisted. “It’s fun for everyone, but the next Initiation isn’t for two days.”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“Because he’s totally starved for it as a Fighter,” Bree rolled her eyes.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should still take our turns at Serving,” Del put in, her voice going prim and proper, “and at being Served.”</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Renzi smirked but said nothing.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Gods, it’s so weird that Tara isn’t participating in any of this,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Empty and hollow without her throwing out gutter level insults in every direction.</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Tara, unaware of her role, moped along, scanning the city streets for whatever nightmare stalked </w:t>
      </w:r>
      <w:r w:rsidDel="00000000" w:rsidR="00000000" w:rsidRPr="00000000">
        <w:rPr>
          <w:rtl w:val="0"/>
        </w:rPr>
        <w:t xml:space="preserve">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the bright warm sunlight of early afternoon.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They reached the nearest corner of the Temple and advanced along its western side, which ran almost perfectly north-south as far as Zhair’lo could tell.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“This is Endowment’s corner,” Djia announced, declaring herself their guide.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“How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these walls?” Talla asked, looking up, “and the buildings inside?”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“Most of the apartments and meeting places are at least four storeys,” Djia explained, “And the taller buildings and the Goddess’s altar are six storeys. The highest structure, of course, is the heliograph tower that connects us all the way to Prima.”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architectural features that adorned the rest of the city did not dress up the outer wall of the Temple.  No such structure, no matter how far into the hinterlands a Temple dwelt, would allow an attacking enemy any purchase for the purpose of scaling the wall.  The statues, all nudes, stood as they did above any other Temple wall, but nothing else.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“Your quarters will be just off to the left ahead,” Djia explained. “I’ll take you all there myself.”</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“Pilgrims,” Myella announced. “Please follow me.”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“Take care,” Zhair’lo wished Talla and her friends with a sketched and somewhat ironic bow.</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“Looks like you’ll have your hands full,” Talla nodded in reply.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“Just get into Form and find out about a caravan out of here,” Zhair’lo said.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Talla rolled her eyes, her impatience evident as the groups split up.</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Shortly, Zhair’lo lost sight of her in the crowds and carts of the bustling city.  His squad, almost defensively, moved closer together, forming up as the citizens of Turiksa became denser near the Temple’s gates.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“Just a little ways up here,” their guide pointed down a smaller alley fit only for foot traffic. “Goodness, a busy day.”</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She paused to catch her breath as the eight of them automatically formed up in two columns behind her in the narrow space.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“Are you alright?” Renzi asked her over Zhair’lo’s shoulder.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“Oh, yes, fine,” Djia insisted, fanning herself in the shade, “Just, hoo. Well, you know.”</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know?” Kit asked.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“Ah,” Del nodded, then looked at Zhair’lo, “right. Let’s get going.”</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“What-” Kit started.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“Just follow the girl in the cape,” Del insisted, overriding Kit’s ambivalence.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So instructed by a woman, Kit shrugged and marched on, chasing down Djia with the rest of the boys in the squad.</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“Here we are,” Djia announced, waving to a four storey building with a mix of coloured and transparent glass windows, balconies looking down on the alley from the second and third floors. “And up we go.”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white stone theme continued on the inside of the building, where a wide lobby and common room sported what looked like an unmanned bar with a giant mosaic mural behind it. On closer inspection, Zhair’lo discovered that the artist who had created this giant testament to some historical battle, had used thousands of tiny shards of glass in various tints.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Is this what they do with accidentally broken glass?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wondered,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or is it shaped this way on purpose?</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hallways, bright with reflected sunlight, led up two flights of stairs to a third storey apartment featuring a small common room with ten doors leading off it.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“Two more rooms than you need, but we cleaned and prepared all of them,” Djia announced. “If you’d like to take a quick rinse after your long journey-”</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“Totally!” Tara jumped forward, making everyone jump with her first enthusiastic words of the day. “Gah. Cold air and then hot leather and heavy cloaks-”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“There is a limited supply of water in the room at the back,” Djia went on, slightly surprised by Tara’s outburst.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“It’s been a long time since we had separate rooms,” Bree remarked.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“What?” Djia asked, her eyes widening as if lightning had struck her.</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“We’ve been in Barracks since way before the Relief,” Bree explained, “All eight of us, always together.”</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“Oh!” Djia said. “Well, this is a little nicer, in our town. If you take turns in the showers, the girls can-”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“Yes, remember!” Del said. “While we’re in town, we have to follow the rules.”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“Girls first!” Tara called, slipping out of her leathers and throwing them through the door of one of the small bedrooms alongside her backpack before she entered the shower room.</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“See you in a bit,” Del spoke to the boys, taking the tail end of the female line up headed into the back room.</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“Fighters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different,” Djia frowned after the girls and sighed before turning to her other guests. “We can sit if you like.”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Numerous, sturdy wooden chairs surrounded a low table. With considerable relief, the four boys sat and Djia took a chair near Zhair’lo.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can see the worship in her eyes,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tried not to sigh too obviously,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the redness in her cheeks is really weird.</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don’t get much news,” Djia said. “We just hear stories and rumours. Were you really in Beshenna, in all the fighting?”</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was us,” Kit cut in softly, knowing Zhair’lo didn’t want all the attention.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“And you, though,” she looked at Zhair’lo, “you restored the Temple?”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nodded.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“What was it like?” she asked, leaning forward.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“Bloody,” Zhair’lo told her, closing his eyes and relaxing into the curved wicker back of the chair. He opened his eyes and looked at her with all the sincerity he could muster, “If I could make a recommendation? Don’t ever let your Temple fall.”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“Oh,” Djia sat up straighter, somewhat hurt. “I don’t imagine it was nice, was it?”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“It’s our job,” Kit put in, “Zhair’lo doesn’t mean to be – cold about it. But it’s not always easy to talk about. Some of it I can’t even </w:t>
      </w:r>
      <w:r w:rsidDel="00000000" w:rsidR="00000000" w:rsidRPr="00000000">
        <w:rPr>
          <w:rtl w:val="0"/>
        </w:rPr>
        <w:t xml:space="preserve">put into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words.”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looked over at Kit, feeling his eyes widen.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 mean,</w:t>
      </w:r>
      <w:r w:rsidDel="00000000" w:rsidR="00000000" w:rsidRPr="00000000">
        <w:rPr>
          <w:rtl w:val="0"/>
        </w:rPr>
        <w:t xml:space="preserve">” Kit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lowered his eyes and his voice, “you can describe the fighting, the arrows and the bodies. You can step by step remember so many of the things you did and saw, but-”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 paused and Renzi leaned in.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“But,” Renzi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continued for him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can’t quite describe how it felt. Whenever someone asks me, I always feel like I’m leaving something out, like I’m not quite doing it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justice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somehow.”</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“Yeah,” Kit muttered. “Yeah.”</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“But, but, you saved the city,” Djia said, looking back and forth between each of the boys, a little frantic. “That must have, somehow, made it worthwhile.”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“Yes, Djia,” Zhair’lo tried not to sound condescending, “The moment when I put the magic into the Goddess. That was the strangest moment of my life. I can’t describe the feeling of the magic going out of me. It felt like my entire life’s destiny, but also like complete emptiness. I felt like I’d never need a purpose again.”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looked back and forth between all three of his comrades, nodded silently as if he’d heard everything important covered, and added nothing.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“I’d never thought about all that,” Djia said.</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“That’s good, though,” Zhair’lo told her with all the assurance he could put into his voice. “The fewer people who have to, the better.”</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 course, if the Temple would stop whipping anybody who falls out of line, that would be better, too.</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 could hear Tara’s response in his head though, reminding him he only had to stop breaking rules to avoid the whip.</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 rule did you break, Tara?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wondered.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Where is your hidden man?</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“All done!” Tara announced, coming out of the back room in white underwear and her arms folded over her naked breasts.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“Goodness!” Djia exclaimed.</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 really would have been smarter,” Del remarked, her left forearm over her breasts while she reached for her pack, “if we cared about the rules, to have brought our change of clothes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with 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showers.”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girls disappeared into their separate rooms and the boys, slightly wiser, took their packs with them.</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“Is there really a rule about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walking around naked?” Kit asked.</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After they entered the shower, with the door safely closed to obscure their conversation, Zhair’lo turned to Kit.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“It’s just men they worry about,” Zhair’lo explained as they all shed clothing. “If we see one of them naked, they think we’re some sort of beasts that can’t control ourselves. So they get whipped for it, and then they have to send someone to Serve us or – I don’t know – we won't be able to work all day because we’re too ‘distracted’.”</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“That’s stupid,” Kit said.</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“Insulting,” Z’rus muttered.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have a rule to follow,” Renzi said. “No one’s going to whip us.”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 one’s going to lose her mind over one glance at your cock,” Kit pointed out, rolling his eyes.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“Haha.”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Understanding the rules about water conservation from their showers in the Barracks, they doused themselves once, soaped up, and rinsed with a second deluge.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Towels on nearby hooks proved soft and absorbent and, moments later, they found themselves dressed and ready to return to the common room.</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Del, now properly dressed in a Neophyte’s double sashes, her short hair brushed neatly back over her shoulders, rose from her seat on a small couch next to Djia and greeted the boys immediately.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“Get dressed,” Del said. “Djia, here, says they’ll have someone in the common room with refreshments shortly. The other girls are already down there.”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“Couldn’t we just-?” Kit started, pointing longingly at one of the wicker chairs.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“Clothes,” Del insisted.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“Alright, alright,” Kit waved her off and started getting dressed.</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Zhair’o, Renzi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followed suit while Djia remained seated, her eyes unabashedly focused on Zhair’lo. After stowing their backpacks in their individual rooms, they all moved toward the door.</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interrupted Zhair’lo by putting her hand on his chest.</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you, Zhai,” Del said, before briefly glancing aside at Djia, “you have someone to take care of.”</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Kit, almost through the door, turned to look back, but Del had already moved on and gently shoved him outward before closing the door behind her.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 gives now?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turning to face Djia, still seated and holding onto that blushing red in her cheekbones as if she wanted her face to look that way permanently.</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 she asked. “Is that what they call you?”</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he answered, carefully sitting down next to her. “Do you often Serve in the middle of the afternoon here?”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her eyes lit up, “but needs are needs and proper timing waits on no woman.”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“Timing?” Zhair’lo raised an eyebrow.</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 smirked, blinked her eyes at him once and glanced at the door.  With a shrug of her left shoulder, she let the sash on that side slide part way down her arm.  The top of her breast revealed itself as she tilted her head.</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I’ve never seen a girl get like this during the day,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Well, except Talla, and maybe my Fighter friends and...</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“Be careful,” he told her with a smirk. “I don’t think you’re allowed to be naked out here.”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“Ha,” Djia laughed, letting her sash slide down far enough to show her nipple, “as if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care about that.”</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“They’re an odd bunch,” Zhair’lo said. “But the thing is, we’re used to taking our showers together, living together, everything.”</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“Living together?” Djia slid over closer to Zhair’lo and grabbed his right hand, pulling to cup her breast. “Like - eating together? All the time?”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sleep in the same Barracks every night,” Zhair’lo said, squeezing her breast and absentmindedly measuring one Abundance upgrade.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is so weird,” Djia said, leaning forward into his grip so she could close her eyes and plant a kiss on his lips.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Letting out a sigh, she opened her eyes and touched her forehead to Zhair’lo’s.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“We should really,” she said, pausing for breath, “use a bedroom?”</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“Good idea,” Zhair’lo said. “Even if everyone seems to be in on this, um, whatever is happening.”</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tried not to think about it as the half-topless Neophyte stood up and led him off to the bedroom.  As soon as he passed through the door, Djia pushed it closed and fell to her knees in front of him.  She yanked his shorts down and looked at his half-erect member.</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“Not too hard yet,” Djia’s eyes lit up, “and so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clean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She took the entirety of his penis into her mouth in one smooth go, her tongue slithering along the sensitive tissue on its underside.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“Whoa,” Zhair’lo breathed out in shock. “How-?”</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 raised her eyebrows as Zhair’lo gathered his wits.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“How do you have an Abundance upgrade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Facial?”</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She pulled off his erection with an audible pop and blinked once thoughtfully before looking up into his eyes again.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They’re not supposed to tell us this stuff. And I’m not supposed to know.</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“Special services to the Temple,” she said. “Hopefully I’ll get a Within one soon, too.”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With that said, she took as much as his shaft into her mouth as she could, a more difficult task due to her earlier efforts, and began working him over with her tongue.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tried to guess what that meant, but he simultaneously examined her body to try to figure out which Division she called home.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 has so many upgrades, and I can’t tell which one in the most prominent,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only one Abundance, clearly, and I think it’s only one Facial.</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 nipples didn’t indicate Point and she’d implied she didn’t come from Within.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 those look like Form’s legs? I can’t see her stomach or back well enough to pick off Iron, but…</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pushed the head of his erection well back into her mouth, temporarily stalling all of his thinking, before pulling his glistening member out into the air to cool.</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ready?”</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“Nine hells, yeah,” he told her. “That was-”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she interrupted as she stood, now at least short enough of breath to warrant the redness in her face.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he could speak, she slid her panties off underneath her thigh length skirt and turned her back on him.</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on, come on,” Djia urged him as she planted her feet on the floor and leaned over the bed. “Stick it in.”</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Oh, she’s from Pussy,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realized, seeing the thick hair peeking out from under the hem of her skirt.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That’s what three upgrades looks like?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“Nine gods, I love low beds for this,” Djia said. “Come on.”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came up behind her and flipped her skirt completely out of the way as Djia wiggled her hips impatiently.</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Normally, I have to take a lot of care when I step down from Fighters to the rest of the population,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I can see her glistening from her.</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placed the head of his erection between her lips, feeling how soft and wet Djia had become with little input from him. His body started to tingle as the mesh built.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Zhair’lo said, meaning the amount of energy he felt from her.</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right?” Djia replied, her voice telling him that she completely understood his awe.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in the-?”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backed up into him, just enough to capture the swelling head of his penis and build the mesh.  Compelled by a force he hadn’t ever felt so strongly, Zhair’lo’s hips seemed to move of their own volition, pushing him forward, straining his body to completely penetrate Djia’s, and sinking into a thick wetness he could never remember from any other encounter.</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screamed inside his head.</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Sorry!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beamed back.</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okay,” she said aloud and then, inside his head,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is weird.</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tried to go slow-</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You couldn’t,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consoled him,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 with everything else.</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Everything else?</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Don’t worry, just go! You can’t hurt me now.</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clearly hadn’t expected the mesh to feel like it felt, but she rolled through her surprise, ignoring how thoroughly their minds had linked.</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took her by the hips and started thrusting as fast as he could, still shocked at the thickness of the moist fluid that had coated his entire shaft.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That’s it!”</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fought as hard as she could to hold off their orgasm as Zhair’lo pounded at her, thumping against her cheeks.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Why are you fighting it if you’re this desperate?</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need a lot.</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lot?</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Just let it build, okay?</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Confused by the girl’s sexual desperation and simultaneous display of willpower, Zhair’lo pulled himself as far back as the mesh allowed, the back of the head of his erection pushing at the ring of her entrance, and began doing tiny withdrawals against that ring.</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“Ooh!” Djia crooned, twisting her hips against his motion. “Stretching!”</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what you want,” Zhair’lo put a shrug into his voice.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she breathed back.</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Eventually, the strength of Djia’s arousal won out against her willpower and Zhair’lo, carried down the rapids of her overflowing river, thrust fully into her once more.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Yes.  Give, give!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 much as you can!</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grabbed her hips and pulled her cheeks as hard against his pelvis as he could, getting his erection as far in as it would go.  Djia rotated her hips, grinding against, forcing him to come.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orgasm struck in a strange heady mix that felt like drunkenness, as if they had stumbled into the end of their mesh instead of running or powering through it.  Zhair’lo’s body twitched, expelling semen deep inside Djia’s belly as her vaginal muscles quivered around him</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mesh evaporated and Zhair’lo began to withdraw.</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yet! Not yet!” Djia insisted. “Get it all out!”</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squeezed with her cheeks, trying to milk out every drop of him.</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She’s got a thing for semen?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wondered.</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Eventually, Djia decided she’d pulled enough semen out of Zhair’lo’s testicles and wrung every last drop from the length of his penis. After permitting him to withdraw, she crawled up on the bed, grabbed his freshly fluffed pillow and put it under her hips as she lay nearly prone, her lower legs still hanging off the edge.</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crawled on the bed and lay on his left side, facing her and looking down the length of the bed at her. He’d expected her to crawl up a little farther alongside him, but she seemed happy nearer the foot of the bed. Taking a deep breath, he took in Djia’s strange position with her cheeks up in the air and raised an eyebrow in her direction.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Resting her chin on her folded hands, Djia smiled back at him with contentment.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um, find it really relaxing like this,” she explained with a shrug. She inhaled deeply, closed her eyes and exhaled before repeating, “Very relaxing.”</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looked toward the door, which hadn’t closed correctly and remained ajar, but decided his squadmates were unlikely to protest if they got a peek at Djia’s rear through the crack in the doorway. If it made Djia comfortable, he didn’t see the harm, unless she left a wet spot on the pillow.</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with her hips at that angle,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observed in his post-coital daze,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probably nothing will leak out anyway. I can always flip the pillow over anyhow. Besides, my cock is going to soak a spot on the bed, just dripping from all the juice inside her.</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mind, wandering slightly as it did in these moments, started to consider the strange urgency in his mesh with Djia. He’d felt horny girls before, and Djia had shown up well prepared and enthusiastic.</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Why me, though, and not the rest of the guys?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frowned.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That’s actually a little rude, but nobody expects daytime Service, so…</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his mind roamed, his eyes slid from Djia’s single bare shoulder, down her back where her skirt still rested and over her raised rear.</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 urgent, she didn’t even give me a minute to strip her down.</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it might have to do with his status as the Famous Conduit, Hero of the Relief and so forth.</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 they going to do this to me everywhere I go? Every day?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raised an eyebrow and looked at Djia’s face, but her eyes </w:t>
      </w:r>
      <w:r w:rsidDel="00000000" w:rsidR="00000000" w:rsidRPr="00000000">
        <w:rPr>
          <w:rtl w:val="0"/>
        </w:rPr>
        <w:t xml:space="preserve">remained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closed, her expression soft with the relaxation of someone who </w:t>
      </w:r>
      <w:r w:rsidDel="00000000" w:rsidR="00000000" w:rsidRPr="00000000">
        <w:rPr>
          <w:rtl w:val="0"/>
        </w:rPr>
        <w:t xml:space="preserve">had accomplished her goals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Nah, they also want me for upgrades, at least one in this town. Can’t go wearing me out like this.</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opened her eyes and found Zhair’lo contemplating the state of his flaccid member.</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that’s wet,” she said when she looked down. “Knew I was ready.”</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all knew you were ready,” Zhair’lo replied with a smile. “You always like this?”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occasion,” Djia said, sniffing the air slightly.</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Ah, another admirer of the statue-that-is-Zhair’lo,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thought with a sigh.</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spent eighteen years seeing nothing but Gern,” Zhair’lo said, turning to rest on his back. “And then, in a few weeks, I’ve seen two more cities. I suppose that’s special.”</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Turiksa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my life,” Djia sighed. “But it’s a nice place.”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beautiful,” Zhair’lo said. “Beshenna had its towers, but this place has all that glass, and those arches.”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Gern have, then?” Djia asked, turning her head to look at Zhair’lo.</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what makes Gern special,” Zhair’lo frowned, propping himself up on both elbows, “maybe you’ll visit someday and you can tell me. It just looks ‘normal’.”</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reached over with her left hand and ran 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fingertips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up his thigh.</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not ready yet,” Zhair’lo volunteered when she reached his penis.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she teased, stroking the organ in question. “Nine gods, I really did get you all wet.”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Zhair’lo laughed, feeling the strange ticklish sensation along his overstimulated shaft.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 don’t have too much time,” Djia said. “But I do want to at least get a second round.”</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no further ceremony, she turned her body and leaned over his penis, examining it closely.</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still wet from-” he started to say, but she moved in too quickly for him to finish.</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 moment, her mouth had taken him entirely inside, natural lubricants, traces of semen and all, right down to his testicles.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Zhair’lo breathed out.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have never seen someone this eager,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thought, feeling himself start to harden again, even though only a few minutes had passed.</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eager as ever, worked him over with lips and tongue, her enthusiasm making up for any lack of skill, for Zhair’lo estimated she’d received her Facial upgrade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very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recently.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stroked her hair gently, getting a feel for the softness that her upgrade had earned her.</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Those upgrades are always fun,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as Djia worked her magic,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those Facial rituals. Nice music and singing, followed by exploding in some girl’s face.</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memories helped him reach a new threshold of erectile fortitude, which Djia acknowledged by backing off.</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“Whew,” she breathed around his shaft, “... gettin’ ‘eir…”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“Totally,” Zhair’lo agreed as Djia’s mouth sealed around him again.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Bobbing her head enthusiastically, her tongue swirling as fast she could make it, Djia had him solid in a few more heartbeats.  Zhair’lo felt a faint, annoying throbbing sensation, no doubt the result of resurrecting him so soon after their previous episode.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 worse than how I felt on the march to Beshenna,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thought.</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Despite his clear readiness, Djia continued her oral performance, backing off now that she could no longer inhale his entire length. Saliva, leaking around her lips, glistened down to the base of his shaft.</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I’m not complaining or anything,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because, wow, is she ever into this. But I’m already insanely hard.</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“Hoo,” he breathed out, “are you trying to make me come in your mouth?”</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froze, her eyes going wide as he looked up at him.  Gently, she slid him out of her mouth.</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that close?” she asked, now eyeing his erection.</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Zhair’lo shrugged.</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just that, you know,” Djia looked up at the ceiling for a moment, “I want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lots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come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alright?”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slid her lower body off the bed and held his cock in her hand, pointing it straight up at the ceiling.  Stroking very gently, she put her tongue to his testicles, gently using the tip to lick along the seam of his scrotum.</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let out a sigh as he felt his whole body tingling.</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she asked.</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yeah,” Zhair’lo nodded.</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you won’t come right away?” Djia asked.</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it’s… it’s just good.”</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“Alright,” she said and smiled.</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Opening her mouth, she took his right testicle into her mouth and began swirling her tongue underneath, juggling it around in her mouth while gently stroking his soaking wet cock.</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“Madra Zen,” Zhair’lo whispered, closing his eyes. “What’s gotten into you?”</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a dramatic ‘pop’, Djia released him.</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told you,” she whispered back, “I want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lots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come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sucked up his other testicle and continued her work, her eyes meeting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she carefully assessed him, presumably to make sure she didn’t push him all the way to orgasm.</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Normally, eye contact makes it better,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this… examination is weird.</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Zhair’lo had to admit to Djia’s skill and enthusiasm, feeling himself throb in her hands.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released him once more and paused to catch her breath.</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wear yourself out,” Zhair’lo taunted.</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fine,” Djia protested.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ready to mesh now?”</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“Nine hells, yeah.”</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“Good,” Djia said as she stood up.</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expecting her to straddle him, found himself surprised when Djia grabbed his hands and pulled him to his feet.  Twisting him around behind her, she then bent over the bed and stuck her cheeks up in his direction.</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Still sopping wet,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plainly visible despite three Pussy upgrades to hide hers insides behind hair.</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sweat from their first encounter had done much to mat the hair over her vulva anyway.</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“Ready?” Zhair’lo asked, taking Djia’s hips in his hand, his erection bumping against her cheeks.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“Yes, yes!” her hips wiggled impatiently.</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pushed at her entrance but found the angle difficult because Djia had bent over so far.</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“Straighten up a little?”</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“Huh?”</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“You’re pointed down,” Zhair’lo protested, “and I’m pointing up?”</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“Oh!” Djia squeaked and lifted her upper body off the bed. “Better?”</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got enough of an angle to at least slip the head of his cock inside her and the mesh kicked in, forcing him to finish penetrating Djia.</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“Ee!” she squeaked more loudly.</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 thoughtlessly dropped her chest back down to the bed, torquing his erection downward and hard against the rear wall of her vagina.</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Nine gods!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protested.</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Just pump it harder,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insisted, twisting her hips as much as possible despite the pain it caused her.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Harder, harder, harder.</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She probably doesn’t realize how clearly I can read her thoughts,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decided,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it’s usually just impulses and needs that come through the mesh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Nothing seemed right about Djia.</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whole semen fetish had thrown Zhair’lo off at first, but he put that down to the differences between one woman and the next.  He’d run with Form women so long, with all their spanking needs, that he’d figured he’d just forgotten what sorts of things other women got into.</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The excessive wetness of Djia’s vagina? He’d put that down to more variation. The Teachers had taught them all that from a very young age,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body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looked different and people should celebrate their differences. The Teachers had never stressed about the sexual body parts, not when they were children, but the lessons against body shame naturally translated.</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 there’s something else strange about 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desperation combined with some inescapable weirdness that went beyond simple arousal.</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“Just keep building it up,” Djia moaned. “Let it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build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Still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semen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thing,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concluded, and continued to thump against her cheeks as hard as could without making himself come.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“Oh, that’s so nice,” she hissed out.</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Can you hear 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prodded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inside the mesh.</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 turned to look over her shoulder, a look of dizzy confusion on her face.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You do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understand?</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Harder!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screeched inside his head as she looked away.</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You don’t like mental communication?</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“That’s weird,” Djia protested. “Must be the potion.”</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“What’s that?”</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“Nothing,” Djia said, facing away from him. “Just a… medicine I took… just keep going.”</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“Alright,” Zhair’lo nodded.</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We have to close the mesh, at least.  But what potion did they give her?</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Nine gods, what is going 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Djia’s thoughts echoed in his head, involuntarily revealing her anxiety,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they never warned me about this.</w: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About what?</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 twitched again, glancing over her shoulder.</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“Give it to me again!” she pouted.</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ready?”</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“Yes, yes!”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thrust for all his life, pulling back on Djia’s hips as he thrust forward, slapping his pelvis into her cheeks when he hit maximum depth.</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“Gods, yes!”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grunted and their orgasm struck, washing away whatever anxiety had polluted their mesh from Djia’s side.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“Like that! Get it all!”</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He pulsed against the twitches of her vaginal muscles around her and she clenched her cheeks to hold him as deep inside herself as she could.</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“Yes, yes,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Djia's dwindling voice turned into a whimper. “Yes.”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 before, she made sure to squeeze everything out of him she could before letting him withdraw and took the same position on his bed, her cheeks up in the air while a pillow supported her lower abdomen and thighs.</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okay?” Zhair’lo asked.</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“Yeah,” Djia shook her head. “Just… hallucinating or something. It made the mesh weird, didn’t it? They didn’t warn me about that.”</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 Zhair’lo laid on his side again, put his right hand over Djia’s bare, sweat-tacked back and rubbed gentle circles. “This… potion you took?”</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 closed her eyes and nodded, mumbling an affirmative but dissuading Zhair’lo from further discussion on the subject.</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Nice try,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I was inside your head and I know you’re worried and you do want to talk about it.</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wasn’t a hallucination,” Zhair’lo said. “That mesh was deeper than usual for you, wasn’t it?”</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Djia’s eyes popped open in alarm and she </w:t>
      </w:r>
      <w:r w:rsidDel="00000000" w:rsidR="00000000" w:rsidRPr="00000000">
        <w:rPr>
          <w:rtl w:val="0"/>
        </w:rPr>
        <w:t xml:space="preserve">stared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him.</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“You felt that, too?” she asked.</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Zhair’lo nodded.</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 don’t know,” Djia looked around in a panic. “Usually a mesh just lets you, sort of, feel the other person, you know?”</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“Most of the time, yeah.”</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“Gotta be that potion,” Djia said.</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“What potion?” Zhair’lo asked the question as subtly as possible.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“It’s… it’s a woman thing,” Djia pronounced. “It’s my responsibility, not yours. We’re not supposed to talk about it.”</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It’s not just the potion,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whatever this mysterious medicine is, it might be responsible for your wetness and your weird level of arousal, but the mental part came from me, and the power and clarity of that is new.</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It had started with his very first mesh with Talla, a kind of mental merging he’d then expected from every mesh.  From talking with other guys, it seemed he’d always had more intense meshes than other people did and always saw with more clarity into the minds of his companions than people considered normal.</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But it’s different, since Beshenna, I think.</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woman thing?” Zhair’lo asked. “Is it what made you wet like that?”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“That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extra crazy, wasn’t it?” Djia’s eyes bulged. “I’ve never felt so… goopy. And the mesh? Once it started? It was so pushy. So insistent. That was weird, too.”</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 dodged the question,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noted, and softened his expression as he continued to prod.</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“Why were you taking this ‘potion’?” Zhair’lo asked.</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Djia closed her eyes and shrugged, refusing to answer for several breaths.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woman thing,” she said without opening her eyes, her voice as soft and mellow as his. “Nothing for you to worry about.”</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Djia’s eyes closed, Zhair’lo could take in her body, posed in this strange way with her cheeks in the air, propped up by his pillow.</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Determined to get all the come out of me she could,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thought,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none of it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is going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to drip out. Is that her thing? Holding all of it inside her? She’s so goopy, it’s not like it could flow anyway.</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Zhair’lo shrugged, remembering every other kind of female obsession he’d encountered. Zia couldn’t get her mouth off his cock and Tara wanted her ass spanked louder than anyone else’s. Del wanted predictability and rhythm and Zhair’lo couldn’t remember which girl had wanted him to lick her pussy.</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Takes all kinds, I guess.</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should go join your friends, I suppose,” Djia said. “And I should get back to work.”</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Zhair’lo sighed, though he would have much preferred a nap. “We have to get back </w:t>
      </w:r>
      <w:r w:rsidDel="00000000" w:rsidR="00000000" w:rsidRPr="00000000">
        <w:rPr>
          <w:rtl w:val="0"/>
        </w:rPr>
        <w:t xml:space="preserve">on the range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soon as possible, too.”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ends,” Djia declared triumphantly as she stood up. “Now where are my clothes?”</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name w:val="Normal"/>
    <w:qFormat w:val="1"/>
    <w:pPr>
      <w:widowControl w:val="0"/>
      <w:bidi w:val="0"/>
      <w:spacing w:line="276" w:lineRule="auto"/>
      <w:jc w:val="left"/>
    </w:pPr>
    <w:rPr>
      <w:rFonts w:ascii="Arial" w:cs="Arial" w:eastAsia="Arial" w:hAnsi="Arial"/>
      <w:color w:val="auto"/>
      <w:kern w:val="0"/>
      <w:sz w:val="22"/>
      <w:szCs w:val="22"/>
      <w:lang w:bidi="hi-IN" w:eastAsia="zh-CN" w:val="en-US"/>
    </w:rPr>
  </w:style>
  <w:style w:type="paragraph" w:styleId="Heading1">
    <w:name w:val="Heading 1"/>
    <w:next w:val="LOnormal"/>
    <w:qFormat w:val="1"/>
    <w:pPr>
      <w:keepNext w:val="1"/>
      <w:keepLines w:val="1"/>
      <w:pageBreakBefore w:val="0"/>
      <w:widowControl w:val="0"/>
      <w:spacing w:after="120" w:before="400" w:line="240" w:lineRule="auto"/>
    </w:pPr>
    <w:rPr>
      <w:rFonts w:ascii="Arial" w:cs="Arial" w:eastAsia="Arial" w:hAnsi="Arial"/>
      <w:color w:val="auto"/>
      <w:kern w:val="0"/>
      <w:sz w:val="40"/>
      <w:szCs w:val="40"/>
      <w:lang w:bidi="hi-IN" w:eastAsia="zh-CN" w:val="en-CA"/>
    </w:rPr>
  </w:style>
  <w:style w:type="paragraph" w:styleId="Heading2">
    <w:name w:val="Heading 2"/>
    <w:next w:val="LOnormal"/>
    <w:qFormat w:val="1"/>
    <w:pPr>
      <w:keepNext w:val="1"/>
      <w:keepLines w:val="1"/>
      <w:pageBreakBefore w:val="0"/>
      <w:widowControl w:val="0"/>
      <w:spacing w:after="120" w:before="360" w:line="240" w:lineRule="auto"/>
    </w:pPr>
    <w:rPr>
      <w:rFonts w:ascii="Arial" w:cs="Arial" w:eastAsia="Arial" w:hAnsi="Arial"/>
      <w:b w:val="0"/>
      <w:color w:val="auto"/>
      <w:kern w:val="0"/>
      <w:sz w:val="32"/>
      <w:szCs w:val="32"/>
      <w:lang w:bidi="hi-IN" w:eastAsia="zh-CN" w:val="en-CA"/>
    </w:rPr>
  </w:style>
  <w:style w:type="paragraph" w:styleId="Heading3">
    <w:name w:val="Heading 3"/>
    <w:next w:val="LOnormal"/>
    <w:qFormat w:val="1"/>
    <w:pPr>
      <w:keepNext w:val="1"/>
      <w:keepLines w:val="1"/>
      <w:pageBreakBefore w:val="0"/>
      <w:widowControl w:val="0"/>
      <w:spacing w:after="80" w:before="320" w:line="240" w:lineRule="auto"/>
    </w:pPr>
    <w:rPr>
      <w:rFonts w:ascii="Arial" w:cs="Arial" w:eastAsia="Arial" w:hAnsi="Arial"/>
      <w:b w:val="0"/>
      <w:color w:val="434343"/>
      <w:kern w:val="0"/>
      <w:sz w:val="28"/>
      <w:szCs w:val="28"/>
      <w:lang w:bidi="hi-IN" w:eastAsia="zh-CN" w:val="en-CA"/>
    </w:rPr>
  </w:style>
  <w:style w:type="paragraph" w:styleId="Heading4">
    <w:name w:val="Heading 4"/>
    <w:next w:val="LOnormal"/>
    <w:qFormat w:val="1"/>
    <w:pPr>
      <w:keepNext w:val="1"/>
      <w:keepLines w:val="1"/>
      <w:pageBreakBefore w:val="0"/>
      <w:widowControl w:val="0"/>
      <w:spacing w:after="80" w:before="280" w:line="240" w:lineRule="auto"/>
    </w:pPr>
    <w:rPr>
      <w:rFonts w:ascii="Arial" w:cs="Arial" w:eastAsia="Arial" w:hAnsi="Arial"/>
      <w:color w:val="666666"/>
      <w:kern w:val="0"/>
      <w:sz w:val="24"/>
      <w:szCs w:val="24"/>
      <w:lang w:bidi="hi-IN" w:eastAsia="zh-CN" w:val="en-CA"/>
    </w:rPr>
  </w:style>
  <w:style w:type="paragraph" w:styleId="Heading5">
    <w:name w:val="Heading 5"/>
    <w:next w:val="LOnormal"/>
    <w:qFormat w:val="1"/>
    <w:pPr>
      <w:keepNext w:val="1"/>
      <w:keepLines w:val="1"/>
      <w:pageBreakBefore w:val="0"/>
      <w:widowControl w:val="0"/>
      <w:spacing w:after="80" w:before="240" w:line="240" w:lineRule="auto"/>
    </w:pPr>
    <w:rPr>
      <w:rFonts w:ascii="Arial" w:cs="Arial" w:eastAsia="Arial" w:hAnsi="Arial"/>
      <w:color w:val="666666"/>
      <w:kern w:val="0"/>
      <w:sz w:val="22"/>
      <w:szCs w:val="22"/>
      <w:lang w:bidi="hi-IN" w:eastAsia="zh-CN" w:val="en-CA"/>
    </w:rPr>
  </w:style>
  <w:style w:type="paragraph" w:styleId="Heading6">
    <w:name w:val="Heading 6"/>
    <w:next w:val="LOnormal"/>
    <w:qFormat w:val="1"/>
    <w:pPr>
      <w:keepNext w:val="1"/>
      <w:keepLines w:val="1"/>
      <w:pageBreakBefore w:val="0"/>
      <w:widowControl w:val="0"/>
      <w:spacing w:after="80" w:before="240" w:line="240" w:lineRule="auto"/>
    </w:pPr>
    <w:rPr>
      <w:rFonts w:ascii="Arial" w:cs="Arial" w:eastAsia="Arial" w:hAnsi="Arial"/>
      <w:i w:val="1"/>
      <w:color w:val="666666"/>
      <w:kern w:val="0"/>
      <w:sz w:val="22"/>
      <w:szCs w:val="22"/>
      <w:lang w:bidi="hi-IN" w:eastAsia="zh-CN" w:val="en-CA"/>
    </w:rPr>
  </w:style>
  <w:style w:type="character" w:styleId="ListLabel1">
    <w:name w:val="ListLabel 1"/>
    <w:qFormat w:val="1"/>
    <w:rPr>
      <w:u w:val="none"/>
    </w:rPr>
  </w:style>
  <w:style w:type="character" w:styleId="ListLabel2">
    <w:name w:val="ListLabel 2"/>
    <w:qFormat w:val="1"/>
    <w:rPr>
      <w:u w:val="none"/>
    </w:rPr>
  </w:style>
  <w:style w:type="character" w:styleId="ListLabel3">
    <w:name w:val="ListLabel 3"/>
    <w:qFormat w:val="1"/>
    <w:rPr>
      <w:u w:val="none"/>
    </w:rPr>
  </w:style>
  <w:style w:type="character" w:styleId="ListLabel4">
    <w:name w:val="ListLabel 4"/>
    <w:qFormat w:val="1"/>
    <w:rPr>
      <w:u w:val="none"/>
    </w:rPr>
  </w:style>
  <w:style w:type="character" w:styleId="ListLabel5">
    <w:name w:val="ListLabel 5"/>
    <w:qFormat w:val="1"/>
    <w:rPr>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rFonts w:ascii="Arial" w:hAnsi="Arial"/>
      <w:b w:val="0"/>
      <w:sz w:val="22"/>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paragraph" w:styleId="Heading">
    <w:name w:val="Heading"/>
    <w:basedOn w:val="Normal1"/>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1"/>
    <w:pPr>
      <w:spacing w:after="140" w:before="0" w:line="276" w:lineRule="auto"/>
    </w:pPr>
    <w:rPr/>
  </w:style>
  <w:style w:type="paragraph" w:styleId="List">
    <w:name w:val="List"/>
    <w:basedOn w:val="TextBody"/>
    <w:pPr/>
    <w:rPr>
      <w:rFonts w:cs="Lucida Sans"/>
    </w:rPr>
  </w:style>
  <w:style w:type="paragraph" w:styleId="Caption">
    <w:name w:val="Caption"/>
    <w:basedOn w:val="Normal1"/>
    <w:qFormat w:val="1"/>
    <w:pPr>
      <w:suppressLineNumbers w:val="1"/>
      <w:spacing w:after="120" w:before="120"/>
    </w:pPr>
    <w:rPr>
      <w:rFonts w:cs="Lucida Sans"/>
      <w:i w:val="1"/>
      <w:iCs w:val="1"/>
      <w:sz w:val="24"/>
      <w:szCs w:val="24"/>
    </w:rPr>
  </w:style>
  <w:style w:type="paragraph" w:styleId="Index">
    <w:name w:val="Index"/>
    <w:basedOn w:val="Normal1"/>
    <w:qFormat w:val="1"/>
    <w:pPr>
      <w:suppressLineNumbers w:val="1"/>
    </w:pPr>
    <w:rPr>
      <w:rFonts w:cs="Lucida Sans"/>
    </w:rPr>
  </w:style>
  <w:style w:type="paragraph" w:styleId="Normal1" w:default="1">
    <w:name w:val="LO-normal1"/>
    <w:qFormat w:val="1"/>
    <w:pPr>
      <w:widowControl w:val="1"/>
      <w:bidi w:val="0"/>
      <w:jc w:val="left"/>
    </w:pPr>
    <w:rPr>
      <w:rFonts w:ascii="Arial" w:cs="Arial" w:eastAsia="Arial" w:hAnsi="Arial"/>
      <w:color w:val="auto"/>
      <w:kern w:val="0"/>
      <w:sz w:val="22"/>
      <w:szCs w:val="22"/>
      <w:lang w:bidi="hi-IN" w:eastAsia="zh-CN" w:val="en-CA"/>
    </w:rPr>
  </w:style>
  <w:style w:type="paragraph" w:styleId="Title">
    <w:name w:val="Title"/>
    <w:basedOn w:val="LOnormal"/>
    <w:next w:val="LOnormal"/>
    <w:qFormat w:val="1"/>
    <w:pPr>
      <w:keepNext w:val="1"/>
      <w:keepLines w:val="1"/>
      <w:pageBreakBefore w:val="0"/>
      <w:spacing w:after="60" w:before="0" w:line="240" w:lineRule="auto"/>
    </w:pPr>
    <w:rPr>
      <w:sz w:val="52"/>
      <w:szCs w:val="52"/>
    </w:rPr>
  </w:style>
  <w:style w:type="paragraph" w:styleId="LOnormal" w:default="1">
    <w:name w:val="LO-normal"/>
    <w:qFormat w:val="1"/>
    <w:pPr>
      <w:widowControl w:val="1"/>
      <w:bidi w:val="0"/>
      <w:jc w:val="left"/>
    </w:pPr>
    <w:rPr>
      <w:rFonts w:ascii="Arial" w:cs="Arial" w:eastAsia="Arial" w:hAnsi="Arial"/>
      <w:color w:val="auto"/>
      <w:kern w:val="0"/>
      <w:sz w:val="22"/>
      <w:szCs w:val="22"/>
      <w:lang w:bidi="hi-IN" w:eastAsia="zh-CN" w:val="en-US"/>
    </w:rPr>
  </w:style>
  <w:style w:type="paragraph" w:styleId="Subtitle">
    <w:name w:val="Subtitle"/>
    <w:basedOn w:val="Normal1"/>
    <w:next w:val="Normal1"/>
    <w:qFormat w:val="1"/>
    <w:pPr>
      <w:keepNext w:val="1"/>
      <w:keepLines w:val="1"/>
      <w:pageBreakBefore w:val="0"/>
      <w:spacing w:after="320" w:before="0" w:line="240" w:lineRule="auto"/>
    </w:pPr>
    <w:rPr>
      <w:rFonts w:ascii="Arial" w:cs="Arial" w:eastAsia="Arial" w:hAnsi="Arial"/>
      <w:i w:val="0"/>
      <w:color w:val="666666"/>
      <w:sz w:val="30"/>
      <w:szCs w:val="30"/>
    </w:rPr>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L/4ib+NvUqaYW9ClhTSDnfGkRQ==">AMUW2mUhE+MpH0CWw/M5Nv+/XoC7d0tRNxJRHu+AjKwjLdqBfxJhOKoYHOtQFTrOXKFb1rN6BabUekyk6CGq3ecAnB0Y8xwifbR0UtjSBZ52IVIXqS48UEQ=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