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i w:val="0"/>
          <w:iCs w:val="0"/>
          <w:lang w:val="en-GB"/>
        </w:rPr>
      </w:pPr>
      <w:r>
        <w:rPr>
          <w:rFonts w:hint="default"/>
          <w:b w:val="0"/>
          <w:bCs w:val="0"/>
          <w:i w:val="0"/>
          <w:iCs w:val="0"/>
          <w:lang w:val="en-GB"/>
        </w:rPr>
        <w:t>“Yes, good girl,” Hazel said. The most beautiful pink landscape consumed her vision, its valleys smooth with folds to frame its secret treasure, a bloated hole that pushed on them and breathed in time with the giantess. She fondled the fleshy hills and moaned at the sight of it slurping wider, drooling an aromatic slime on her cheeks, revealing a dark canal of velvet walls. At their end, another hole winked at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“You’re going to fuck me now?” Destiny asked. Her speech was slow, brain sluggish after the bombardment of orgasms had inflated Hazel to the size of a small manse.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“In a way. Now squat down for me.” She cooed when her whole face was swallowed in the giant pussy, its scent blotting out all others. Snaking her fingers inside, it spread wider and slipped over her head. The penetration, little by all means, sent ripples through its depths, which pulled her in just a little further. Inhaling the sordid, muggy air filled Hazel’s chest and propelled an even greater rush of milk and cum from her nipples.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 what are you doing… mistress?”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“Just wait,” Hazel said, though she doubted her voice carried far enough. She stretched her arms deeper, urging her love to sink lower, shoulders sliding inside and allowing her to reach the puffy cervix. Running her fingers over it, the little hole at its centre dilated and tiny balls spilled out. They collected against her body, the snatch watertight. She carefully pushed them back and hooked her fingers, using the hold to pull herself deeper.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Destiny whimpered from the sensations as Hazel’s chest pushed on her orifice. Even for such a giant futa, whose body was literally crafted to please the shortstack, there was no feasible means for her to cram tits bigger than a small car inside. Hazel groaned, the sound vibrating through the pussy, then gasped as her nipples squeezed in. The cocks flexed and hardened, catching on Destiny’s wrinkles, but still pushed onward at her insistence.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“What’s happening? Hazel?! Why… How?”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Hazel answered by tugging herself further. The orifice snapped closed around her top row of breasts, then set to work swallowing the next. Fem-cum and pre poured down her body, lubing it for the would-be impossible task ahead. She dug her face into any and every wrinkle within her reach, eager to be drenched in more of Destiny’s juices. Her tongue hung out, moaning at the bittersweet flavours.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 efforts saw fruit as her lower breasts were sucked in. The sensation of those lips she adored wrapped around her hips was divine. It made her wonder why it took so long for her to try something like this, though she didn’t have a reason before. She didn’t think Destiny would appreciate her logic.</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was simple really. Hazel loved her, to the point she craved to stash her away from the world, even considered doing this to her instead. But that wouldn’t be fair to everyone else. Hundreds of thousands, probably millions, adored her giant partner almost as much as she did. Nowhere did that become more obvious than yesterday, when those hordes were all but gagging for her seed. The looks of bliss on their faces when they finally received it still lingered in her mind.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How could she possibly keep Destiny to herself? That was where the plan originated. Hazel couldn’t, in good conscience, stop others from experiencing the same bliss she had on a nightly basis, however there was a way to be closer to her love than anyone else. She just had to be inside her, warm and loved forever.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don’t get it,” Destiny panted, her voice reverberating throughout the dank tunnel that pulled on her, “But I trust you.” The cervix distended further and tentacles crept out, weaving between her fingers and around her arms. They coiled around her torso, then slid out to do the same for her hips and hips. Once secured, they yanked on her.</w:t>
      </w:r>
    </w:p>
    <w:p>
      <w:pPr>
        <w:rPr>
          <w:rFonts w:hint="default"/>
          <w:b w:val="0"/>
          <w:bCs w:val="0"/>
          <w:i w:val="0"/>
          <w:iCs w:val="0"/>
          <w:lang w:val="en-GB"/>
        </w:rPr>
      </w:pPr>
    </w:p>
    <w:p>
      <w:pPr>
        <w:rPr>
          <w:rFonts w:hint="default"/>
          <w:b w:val="0"/>
          <w:bCs w:val="0"/>
          <w:i w:val="0"/>
          <w:iCs w:val="0"/>
          <w:highlight w:val="yellow"/>
          <w:lang w:val="en-GB"/>
        </w:rPr>
      </w:pPr>
      <w:r>
        <w:rPr>
          <w:rFonts w:hint="default"/>
          <w:b w:val="0"/>
          <w:bCs w:val="0"/>
          <w:i w:val="0"/>
          <w:iCs w:val="0"/>
          <w:lang w:val="en-GB"/>
        </w:rPr>
        <w:t>Hazel yelped when her body bent as it never had before. Her back arched, legs curling so her feet touched her shoulders inside Destiny’s hole. All that remained in the open air was the biggest pregnant gut in history. Unstoppable sperm still swam around, occasionally darting toward her ovaries as they produced yet more eggs for fertilisation. Her pussy spasmed in response to each additional pregnancy, her unbeaten fertility spiking her nerves with shots of bliss.</w:t>
      </w:r>
    </w:p>
    <w:p>
      <w:pPr>
        <w:rPr>
          <w:rFonts w:hint="default"/>
          <w:b w:val="0"/>
          <w:bCs w:val="0"/>
          <w:i w:val="0"/>
          <w:iCs w:val="0"/>
          <w:highlight w:val="yellow"/>
          <w:lang w:val="en-GB"/>
        </w:rPr>
      </w:pPr>
    </w:p>
    <w:p>
      <w:pPr>
        <w:rPr>
          <w:rFonts w:hint="default"/>
          <w:b w:val="0"/>
          <w:bCs w:val="0"/>
          <w:i w:val="0"/>
          <w:iCs w:val="0"/>
          <w:lang w:val="en-GB"/>
        </w:rPr>
      </w:pPr>
      <w:r>
        <w:rPr>
          <w:rFonts w:hint="default"/>
          <w:b w:val="0"/>
          <w:bCs w:val="0"/>
          <w:i w:val="0"/>
          <w:iCs w:val="0"/>
          <w:lang w:val="en-GB"/>
        </w:rPr>
        <w:t>It, like her breasts, seemed impossible. Just the same, her enormous sphere, which could’ve housed Destiny and their friends with room to spare, condensed in on itself. The skin tightened, veins danced across the surface, as they sank to the floor and Hazel was gradually pulled into her lover’s cunt. No matter the magical bullshit that made them that way, her belly could only shrink so far. At its smallest, her legs still hung off the ground.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Destiny, however, stood on the floor and even squatted to keep Hazel inside. At that point, the shortstack broodmother had something resembling a realistic pregnancy, if one considered a minimum of decuplets as feasible. All that remained to be seen was if Destiny could fit it inside. At Hazel’s insistent scratching, the giant straddled her body and dropped down in a powerful squat. The kind that’d make a ear-quaking smack if they were fucking.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They were, to some extent. Hazel’s dicks were half-hard, squished tight against the walls, oozing pre-cum, while the tendrils continued spiralling around her body, sliding to and fro, especially those coiling her breasts. She didn’t know where Destiny’s own cocks were in all that, but they weren’t the star of the show; her unbirth was. With a bone-rumbling groan, the giantess sank down.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 enormous cunt stretched over the baby factory. It followed the curve, slipping little by little toward the belly button, though it took an age. Taking an, albeit small, human up her cunt, along with a stomach that doubled the size of said human, with tits to match, proved difficult even for someone as huge as Destiny, That didn’t stop her from trying. Juices flowed faster the longer they went, smoothing out the process.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light penetrated Hazel’s surroundings. Her eyes adjusted, yet couldn’t make out anything but vague shapes as Destiny’s pussy squeezed, its many facets always shifting. Fortunately, she expected this and reached between her enormous ass cheeks, finding her phone nestled safely between. It wouldn’t be much of a relationship if they couldn’t at least communicate.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Of course, there were other reasons for taking it. The first of which was the flashlight. She squinted against the sudden light, but soon adjusted to the breathtaking visage before her. Maybe it was pure perversion on her part, however seeing nothing but pink flesh writhing all around, lined with the passionate crimson of the tentacles pulling her deeper, lifted her into the embrace of a sudden, violent climax. Her own pussy sprayed like a fire hose as she screamed into the fleshy cave.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Like the pleasure echoed in Destiny, the giant sank to the base with a howl. All that could be seen of Hazel’s body, that wasn’t just a bulge in her lover’s lower body, was the head-sized navel, until it, too, was swallowed. From there, it was simple for her. Hazel forced her head upright and pulled. The tentacles reciprocated and soon her face breached the cervix.</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“This is your womb,” Hazel awed, taking in the sight. While its colours weren’t very different, the scope and general shape were. Not to mention the dozens of eggs that rolled against her. Shining her light elsewhere, she found two, almost imperceptible openings. They opened periodically, depositing more eggs into the chamber. There weren’t nearly as many tentacles as she expected, though she expected it was because most were preoccupied helping pull her in. Her shoulders joined the mix and allowed her to truly feel the uterus.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As she felt around, her palm found a hard mass beyond the smooth walls. They shook in response to her touch, then swelled, pushing back and constricting the space. Her balls! Hazel grunted as the cervix squeezed tight around her upper chest, then gasped when her tits were free, allowed to expand back to their former glory. She took the brief chance to feel up her bumpy, engorged areolae, stretching out with the cock as it hardened once more, before they exceeded her reach. The sound of two pats brought her attention up and she noticed the vague shape of hands.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god, I need to get outside,” Destiny groaned. Even more than in her pussy, her voice rumbled through Hazel’s bones and gripped her nerves in the most pleasant way. Then everything shifted.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had no idea how to describe it. She didn’t remember what it was like as a foetus, nor how it felt to be bundled up in blankets and carried everywhere. The whole enclosure moved around her, as did the pussy, its walls squeezing and sucking her second row of breasts in. As everything moved, her waist entered, then stuck fast with her pregnant gut.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“Give it everything you’ve got,” Hazel said to the tentacles aiding her. They paused, then veins blossomed all over and doubled in girth. She squealed at the sharp yank that nearly dislocated her arms. It did the job, however, as her belly made it in.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only left one final, monumental hurdle; her hips and ass. No matter how strong the tendrils, her lower body was simply too voluptuous, designed to cater for her titanic pregnancy - though that would be Destiny’s problem going forward - and jammed against the womb’s opening. She wriggled about, likely hindering the process, but god it just felt so good to slide her giant cheeks across Destiny’s pussy. And when would she get that chance again?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Never if she had her way.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“Fuck! Hazel! What the hell are you doing to me?!” Destiny huffed from outside, each step an earthquake in the womb. The constant jostling did help as it bashed Hazel’s hips against the cervix. Timed properly, the tentacles and her arms did the rest of the work. With the biggest hurdle out of the way, her pussy and legs were simple.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With her whole body unbirthed at last, she took a foetal position and let her curves bloom back to their enormous selves. Soon, she felt Destiny all over her, the tentacles still coiled tight, with more appearing to squeeze her like the best, full-body hug. With so many, it was almost like floating in amniotic fluid. Or so she imagined.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“Now then,” Hazel murmured once she was done re-growing, “I need air and food and all that.” She grinned as a new set of limbs appeared, two no bigger than pencils, and the others fat as all the rest. The former two shoved up her nostrils, causing her to gasp and allowing one of the others to cram down her throat. The pair went to her lungs, pumping air for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Something poured from the fat one and perpetually filled her stomach. She gulped hard around it, moaning at the naturally dense, dickish flavour to it. Her eyes tracked the final one, the tip vanishing from sight around her enormous stomach. An orgasm rippled through her when it dove into her navel, connecting her and Destiny on the most intimate level possible. Another couple stuffed her ass and pussy, though they were just pleasant accents.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Hazel rubbed all over her belly, hands sliding between Destiny’s womb and herself. She couldn’t reach much at all, but it was enough for her to feel just how wonderfully knocked up she had become. Who knew how many children she’d birth when the time came. Then Destiny would get the same experience. But it could be better, Hazel thought and patted her bountiful tits. The dick-nipples followed her wishes and moved through the confined space to those easily missed openings.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couldn’t thank her beloved enough for the prehensile cocks. All she could do, was make sure she got the same experience of perpetual pregnancy. All it took was a few thrusts to pull her hair trigger, cum-milk inundating the egg chambers, sperm laser-sighted as they swarmed the waiting ovum. The uterus clenched down on Hazel, as if thanking her for the impregnation. She responded by rocking her hips, giant clit and pussy grinding against her lover’s insides.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Destiny didn’t enjoy the internal stimulus nearly as much. Not for the lack of pleasure, nor because it made her body shake powerfully enough to vibrate the ground, but the fact she was stuck in the broken wall of the hotel was far from enjoyable. Everyone surrounded her enormous form. Not unusual for her; she’d had plenty of time to adjust to it. Except, the normal reason was completely absent as everyone’s gaze was locked squarely on her ‘pregnant’ middle.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 the hell did Hazel do? If this was something from the app, then she should remember it being at least possible for her to vore her girlfriend with her pussy. Unless it never came up in their time together for one reason or another. Stupid fucking depraved fuck, Destiny thought as she waited for responders to arrive and get her free.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couldn’t even be upset about it. Not really. A continuous cycle of pleasure radiated from her womb, especially the sides where she felt Hazel’s cocks going to town on her fallopian tubes, inflating the attached ovaries with cum. With how pregnant her partner already was, the addition of her own just seemed… well, ridiculous. The hundreds of thousands, perhaps millions, of young she’d sired that day alone would be enough to satisfy mothers the world over. How were they supposed to look after that many anyway? And now with her own constantly growing brood, it truly was impossible. No matter how rich they got, how many friends volunteered, how much milk they produced or how big they grew…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Monica and Toni waddled onto the scene. The latter was on her phone, one hand always on her back to help support the cum-gut Destiny gave her that morning, then she held it out for the giant.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“It’s Hazel.”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Destiny snatched up and was about to shout into the receiver, but thought better of it and took a deep breath.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“Hey babe, are you okay?” Hazel asked. The reception was poor, her voice riddled with static. Guess wombs made good insulators.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I’m not fucking okay!” Destiny snarled, “I’m the size of a fucking mansion, your dicks are knocking me up, and I’m fucking stuck in the fucking wall of the fucking hotel! Because of YOU!”</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much for composure.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“Um….”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 the fuck were you thinking anyway?! W-why this? Of all things?”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“Deep breaths,” Monica said, holding her ears, as were everyone else. Right, Destiny’s size meant her voice had a lot ore power behind it. She did as Monica suggested.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“Explain yourself.”</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Hazel paused, the cheeky grin on her face almost coming through the phone, but she thought better of whatever comment she was about to make, “I just want to be close to you forever.”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“Bullshit.”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I mean it. Look, when you were fucking all those women yesterday, that was your element, babe. And everyone was so happy too. But I wanted that all to myself. That’s not really fair to all the other women on Earth. They deserve to get fucked by a real dick… or three.”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“But… but that’s so dumb.”</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mean… is it though? This way you and I are closer than any two people, except maybe mother and child, could ever be, and you can fuck other people too.#”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 don’t </w:t>
      </w:r>
      <w:r>
        <w:rPr>
          <w:rFonts w:hint="default"/>
          <w:b w:val="0"/>
          <w:bCs w:val="0"/>
          <w:i/>
          <w:iCs/>
          <w:lang w:val="en-GB"/>
        </w:rPr>
        <w:t xml:space="preserve">want </w:t>
      </w:r>
      <w:r>
        <w:rPr>
          <w:rFonts w:hint="default"/>
          <w:b w:val="0"/>
          <w:bCs w:val="0"/>
          <w:i w:val="0"/>
          <w:iCs w:val="0"/>
          <w:lang w:val="en-GB"/>
        </w:rPr>
        <w:t>to fuck other people. All the time anyway.”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“But you do. I saw the look in your eye yesterday.”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was horny! That’s entirely different to what I want with you.”</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“Whatever you wanted, this is better, I’m sure.”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“That’s not for you to decide.”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“Oh, I think it is. I’m your mistress, in case you forgot, </w:t>
      </w:r>
      <w:r>
        <w:rPr>
          <w:rFonts w:hint="default"/>
          <w:b w:val="0"/>
          <w:bCs w:val="0"/>
          <w:i/>
          <w:iCs/>
          <w:lang w:val="en-GB"/>
        </w:rPr>
        <w:t>pet</w:t>
      </w:r>
      <w:r>
        <w:rPr>
          <w:rFonts w:hint="default"/>
          <w:b w:val="0"/>
          <w:bCs w:val="0"/>
          <w:i w:val="0"/>
          <w:iCs w:val="0"/>
          <w:lang w:val="en-GB"/>
        </w:rPr>
        <w: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it’s fucking not!” Destiny ground her fangs, claws rending deep gouges in the concrete wall, “I like it when you order me around. But I love you. That isn’t the same damn thing. I wanted a life, together. What kind of future do we have like this?”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“Well, we can still talk over the phone. We’re technically always snuggling. Your tentacles are fucking me as we speak. And we’re gonna have  giant family soon.”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you won’t ever see.”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 can video call.”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really don’t care that you’ll never get to hold or breastfeed any of our children?”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don’t think I can breastfeed them anyway.”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can be fixed.”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“Hazel… I can’t talk you out of this, can I?”</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think my logic is pretty sound honestly.”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Destiny wiped at her eyes, “Fine. Stay there. Make me carry all your stupid fucking weight. Make me suffer for your decisions.”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love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“You really don’t get it,” the giantess sighed, “Good bye. Have fun or whatever.” She hung up and tossed the phone back to Toni, who looked up in concern. Teardrops fell onto the ground, Destiny’s sobs overpowering the sound of buzz saws working to free her. A single sentence repeated in her head, that this was all her fault.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took another hour to cut her free. That didn’t matter much, as her belly made it nigh-impossible to move on her own, though it was more Hazel’s. She planted her feet where possible and pushed up, legs screaming in agony at the weight, then managed two thunderous steps, before giving up. Helicopters were brought in to airlift her, Monica and Toni back home, where she was left outside to tower over the condo. It’d probably take an air hanger to house her. Even then, she’d outgrow it as her and Hazel’s babies developed.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Hazel constantly messaged Toni, but went ignored. She tried pushing against the womb, squirming about for attention, to no avail. Destiny kept her hands on her breasts, pointedly ignoring her lover turned… child? Passenger? That sounded less weird.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“How’re you holding up?” Monica asked. The day, while exhausting, had only just closed out. A warm glow illuminated the horizon, gradually dimming to allow the night it’s chance to grace the land. The cold wouldn’t bother Destiny, she usually slept naked on top of the covers anyway, her fur offering more than enough insulation. Though she didn’t refuse the hot chocolate her friend brought.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“It’s weird.”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“I’ll bet,” Monica sipped her cup, one paw stroking her own bloated tummy, “Why’d she do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“Because she thought she’d stop me from fucking other people. She wants me to ‘spread that joy’ or some shit,” Destiny growled, lip curling up in disdain, “I like having sex with people, but I love it with her. But she just… UGH!”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Toni came out and joined them, “I kinda get where she’s coming from. In a dumb, philanthropic sort of way.”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“Yeah, I get it,” Destiny swirled the hot chocolate, watching the tiny waves crash against the cup, “It’s just bullshit. Didn’t even ask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“She </w:t>
      </w:r>
      <w:r>
        <w:rPr>
          <w:rFonts w:hint="default"/>
          <w:b w:val="0"/>
          <w:bCs w:val="0"/>
          <w:i/>
          <w:iCs/>
          <w:lang w:val="en-GB"/>
        </w:rPr>
        <w:t xml:space="preserve">is </w:t>
      </w:r>
      <w:r>
        <w:rPr>
          <w:rFonts w:hint="default"/>
          <w:b w:val="0"/>
          <w:bCs w:val="0"/>
          <w:i w:val="0"/>
          <w:iCs w:val="0"/>
          <w:lang w:val="en-GB"/>
        </w:rPr>
        <w:t>your mistress,” Monica said.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know. I thought that was a secondary thing. We’re supposed to be partners first. Guess not. She just knows what’s best, right?”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This really was all her fault. Even if she hadn’t given Hazel the app, she’d dumped plenty of points into making Hazel more dominant, a person that would make decisions for them both. Likewise, she was sure her own submissiveness was augmented overtime. Why didn’t she stop and think for a second about how stupid that was? All those decisions led to this debacle.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“It’s important to have boundaries between a domme and sub. I should’ve noticed you guys going a little off the rails.” Monica frowned into her own cup.</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“Don’t do that. It’s not your fault.”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“Well…” Toni tilted her hand back and forth, “She is experienced with these relationships, so it kinda is.”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“It’s mine,” Destiny said, meant to end the discussion, “I’ll try and fix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don’t have to do it alone,” Monica sighed, then turned and yanked Toni onto her back, the pregnant couple sauntering off, “If you need us, for anything, just say.”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“Thanks.” Destiny chugged the rest of her beverage, not that it amounted to much for her giant form. She looked over the landscape that had become her body. If it weren’t Hazel stretching her to such a size, she’d be overjoyed at the sheer scope of her pregnancy. As things were, all she could think of was how badly she wished her lover was there to snuggle up close so they could feel one another’s baby mountains. She’d just have to take it a day at a time.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Maybe Hazel would come around eventually?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Inside the womb, Hazel browsed through the app. She wanted a way to make Destiny see that she was right, that this was obviously the best way for them to be intimate and share a similar bliss with the rest of the world. Yet none of the options were correct. There were means to make Destiny to be more submissive, but that carried a risk of her just going with whatever anyone wanted from her. The good news, they were passively generating points by virtue of their symbiosis.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Sighing, she settled for ensuring her love could enjoy all the trials and tribulations of pregnancy. With some added bonuses.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Just seconds after she applied those points, Destiny’s tubes clamped down her cocks. Or rather, they were crammed absolutely full with a sudden flood of eggs, all fully fertilised by Hazel’s seed, and joining her in the already cramped space. She cooed at the sensations of them against her body, knowing they were her young.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 was Destiny talking about, saying that she wouldn’t get to meet their children. She’d greet them first and see them on the way out into the world, where they’d get to meet Destiny and know just how wonderful she was. Along with the legions of other children she’d sired the day before.</w:t>
      </w:r>
    </w:p>
    <w:p>
      <w:pPr>
        <w:rPr>
          <w:rFonts w:hint="default"/>
          <w:b w:val="0"/>
          <w:bCs w:val="0"/>
          <w:i w:val="0"/>
          <w:iCs w:val="0"/>
          <w:lang w:val="en-GB"/>
        </w:rPr>
      </w:pPr>
    </w:p>
    <w:p>
      <w:r>
        <w:rPr>
          <w:rFonts w:hint="default"/>
          <w:b w:val="0"/>
          <w:bCs w:val="0"/>
          <w:i w:val="0"/>
          <w:iCs w:val="0"/>
          <w:lang w:val="en-GB"/>
        </w:rPr>
        <w:t>She’ll come around, Hazel thought and rested her head on her breasts. They were pushed up by her belly, making them convenient pillows for her. With all the saline, milk and cum in them, they honestly made for better resting places than most. Consciousness drifted off to the soothing tempo of Destiny’s body around her.</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F3D28"/>
    <w:rsid w:val="0A2F3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2022-10-28T06:53:00Z</dcterms:created>
  <dc:creator>hoorayforhomicide13</dc:creator>
  <cp:lastModifiedBy>hoorayforhomicide13</cp:lastModifiedBy>
  <dcterms:modified xsi:type="dcterms:W3CDTF">2022-10-28T06:54:07Z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2057-11.2.0.11380</vt:lpwstr>
  </property>
  <property fmtid="{D5CDD505-2E9C-101B-9397-08002B2CF9AE}" pid="3" name="ICV">
    <vt:lpwstr>5BB44832BD7F480DA18D66561DD26A3F</vt:lpwstr>
  </property>
</Properties>
</file>