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layfair Display SC" w:cs="Playfair Display SC" w:eastAsia="Playfair Display SC" w:hAnsi="Playfair Display SC"/>
          <w:b w:val="1"/>
          <w:color w:val="38761d"/>
          <w:sz w:val="40"/>
          <w:szCs w:val="40"/>
        </w:rPr>
      </w:pPr>
      <w:r w:rsidDel="00000000" w:rsidR="00000000" w:rsidRPr="00000000">
        <w:rPr>
          <w:rFonts w:ascii="Playfair Display SC" w:cs="Playfair Display SC" w:eastAsia="Playfair Display SC" w:hAnsi="Playfair Display SC"/>
          <w:b w:val="1"/>
          <w:color w:val="38761d"/>
          <w:sz w:val="40"/>
          <w:szCs w:val="40"/>
          <w:rtl w:val="0"/>
        </w:rPr>
        <w:br w:type="textWrapping"/>
        <w:br w:type="textWrapping"/>
        <w:br w:type="textWrapping"/>
        <w:br w:type="textWrapping"/>
        <w:br w:type="textWrapping"/>
        <w:br w:type="textWrapping"/>
      </w:r>
      <w:r w:rsidDel="00000000" w:rsidR="00000000" w:rsidRPr="00000000">
        <w:rPr>
          <w:rFonts w:ascii="Playfair Display SC" w:cs="Playfair Display SC" w:eastAsia="Playfair Display SC" w:hAnsi="Playfair Display SC"/>
          <w:b w:val="1"/>
          <w:color w:val="38761d"/>
          <w:sz w:val="40"/>
          <w:szCs w:val="40"/>
          <w:rtl w:val="0"/>
        </w:rPr>
        <w:t xml:space="preserve">Witchy Times Inc.: Client Service</w:t>
      </w:r>
    </w:p>
    <w:p w:rsidR="00000000" w:rsidDel="00000000" w:rsidP="00000000" w:rsidRDefault="00000000" w:rsidRPr="00000000" w14:paraId="00000002">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Click.</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panning shot of a small, low-lighted shop is shown, flowing over the tops of several shelves and up to a glass counter. Several scene transitions occurred, moving and shifting through many of the store shelves that were just shown. Tranquil music played during it all.</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“Hello!” A voice spoke over the footage. “Are you tired of your current life? Do you want to help a pal or loved one out?”</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“Do you want to give the best surprise to someone ever that they’ll never see coming?” A different voice spoke, this one sounding a bit more sinister and tricky in their tone.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The original voice jumped in, sounding a touch peeved for a moment. “We here are Witchy Times Inc., a local, family run witch coven, have just what you need!”</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new cut, shifting to individual items of all size, shape, and variety from pens to coins to even VHS boxes. The camera slowly panned over each item, occasionally focusing on certain ones with cuts to individual items on spinning trays.</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“Come on over or order online to get some of the best transformation-based items you can find! Certain companies think they can simply make transformations happen through boring, simple science. However, only true witch magic can guarantee you the finest, most enjoyable changes you and your associates will ever experience!”</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second voice stepped in. “Also, if nothing speaks to you or you have something special in mind for you or a certain someone, we are flexible! Bring us the item you want to enchant and we’ll give you exactly what you want!”</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low, very fast voice added, “Additional costs may vary, but will usually be higher in price.”</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one more hard cut. This time, it showed a group of witches standing together. All of them were different shades of green, wearing black attire that sensually highlighted their skin and figures. They all smiled, some more wicked and some more welcoming than others.</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one in the center with shoulder-length black hair grinned and spoke, her voice the same as the original. “Come on over to Witchy Times Inc. today! We’re located anywhere and everywhere someone wants us!”</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witch, much taller and with brighter green skin jumped in. “Just think real hard, and we’ll be there with our special entry way. You don’t even have to leave the convenience of your home to meet with us.”</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“Get your special charmed/magically infused transformation item today!” All of the witches said together, giving a polite wave and bow.</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brief website link was shown at the bottom, but the video ended abruptly before it could fully be read.</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Click.</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3">
      <w:pPr>
        <w:jc w:val="center"/>
        <w:rPr>
          <w:rFonts w:ascii="Roboto Serif" w:cs="Roboto Serif" w:eastAsia="Roboto Serif" w:hAnsi="Roboto Serif"/>
          <w:sz w:val="36"/>
          <w:szCs w:val="36"/>
        </w:rPr>
      </w:pPr>
      <w:r w:rsidDel="00000000" w:rsidR="00000000" w:rsidRPr="00000000">
        <w:rPr>
          <w:rFonts w:ascii="Roboto Serif" w:cs="Roboto Serif" w:eastAsia="Roboto Serif" w:hAnsi="Roboto Serif"/>
          <w:sz w:val="36"/>
          <w:szCs w:val="36"/>
          <w:rtl w:val="0"/>
        </w:rPr>
        <w:t xml:space="preserve">Product Name: White Swan</w:t>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Done for Chinchilla Chris67</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"Loosen up, sweetheart! You'll age twenty years if you don't."</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 sure." Linda Blanc quietly spoke, looking at the bar counter awkwardly. This date had certainly been "going" as it were. The young woman had been asked out for drinks by a rather charming toon toucan. She had never gone on a date with a toon before, but between his general sweetness and her intrigue, she accepted.</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things had been going less than perfect. They didn't share a whole lot in common as it turned out. His energy levels and enthusiasm were a bit much to handle. Plus, the brightness of his feathers and form were hard on the eyes after a while. An hour in and she knew for a fact that this wasn't going to work out between them.</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toucan, simply named Sam, which he assured was a coincidence, seemed to be picking up on her mood. He was watching her closely, noticing how stiff she was being and how she didn't look him in the face anymore.</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took a sip from his glass, his beck bending and cartoonishly moving like lips to do so. "I see how it is." He set his glass down and asked, "You're not having a good time, are ya?"</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felt guilty, feeling a cold chill in the room after he said that. Looking at him, he was frowning, looking absolutely down in the dumps. "I-I'm sorry. You're really nice, but I… I'm not sure if this is working…"</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 smacked his hand on the bar, a lightbulb appearing briefly above his head and clicking on. "Oh! I know what this needs!"</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reached behind his back and pulled out a martini glass, setting it down on the counter. In it was a clear, brownish liquid with an intriguing aroma rising from it. He gently nudged it towards her. "For you, my lady."</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bartender, walking by, noticed what he did and interjected. "Hey, no outside drinks are allowed in here."</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"Awww, Jim! It's for happiness and maybe even love!" The bartender's gaze remained hard and harsh. "…okay, here's a little extra." Sam took a twenty from his pocket and stuffed it into the bartender's breast pocket. The man looked at it and at the toon before sighing and continuing on his way.</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Linda watched the curious scenario unfold before looking down at the drink presented to her. "Uh, what is this?"</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is for you!" Sam explained, "I got this from some nice green ladies. They said this would be the perfect thing for tonight's date if things got too stiff and weird, ya know?"</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looked between the drink and him again. "Ah, what?"</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to help you loosen up… if you want." Sam frowned. "If you don't want to, I get ya. Thinkin' 'bout it, this does seem a bit peculiar to toss at somebody randomly."</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got that right. To Linda, this screamed suspicious. A person brings their own drink to give someone on their first date to help loosen them up? All of that just raised many red flags in her mind.</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Sam's frown grew, a hazy, depressed mist appearing around his head. Pulling the drink back, he mumbled, "Sorry, just thought it would help you enjoy toons more."</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it's not that…" Linda quickly said. "I'm just not sure if we really click or not."</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okay! I get it… toons are just not your thing… or anybody's thing…" The mist formed into clouds, crackles of lightning heard from it. "No one would love a silly bird like me or want anything from me or-"</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woman frowned. He was being ridiculous and absurd! He had completely misjudged the situation… or was purposefully being a downer. It was hard to say, but it was getting to her a little. She didn't like seeing toons upset; they took it so hard.</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it's… not… okay, fine!" Linda took the drink back from him against her better judgment. "It's fine! I'll try your drink and everything will be okay."</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"Wait, really?" Linda didn't even wait for him to finish those two words, only noting his dark clouds vanishing the moment she picked the glass up and drank from it.</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slammed the liquid down in one big gulp. The taste was surprisingly sweet, only slightly warm on the back of her throat. It went down easily, her cheeks reddening and body feeling rather tingly. That was a lot better than she was expecting.</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"Wow, that tastes go-" </w:t>
      </w:r>
      <w:r w:rsidDel="00000000" w:rsidR="00000000" w:rsidRPr="00000000">
        <w:rPr>
          <w:rFonts w:ascii="Titan One" w:cs="Titan One" w:eastAsia="Titan One" w:hAnsi="Titan One"/>
          <w:sz w:val="24"/>
          <w:szCs w:val="24"/>
          <w:rtl w:val="0"/>
        </w:rPr>
        <w:t xml:space="preserve">FWOOMP!</w:t>
      </w:r>
      <w:r w:rsidDel="00000000" w:rsidR="00000000" w:rsidRPr="00000000">
        <w:rPr>
          <w:rFonts w:ascii="Times New Roman" w:cs="Times New Roman" w:eastAsia="Times New Roman" w:hAnsi="Times New Roman"/>
          <w:sz w:val="24"/>
          <w:szCs w:val="24"/>
          <w:rtl w:val="0"/>
        </w:rPr>
        <w:t xml:space="preserve"> Her face went numb and suddenly jerked forward like a stretched rubber band being released.</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at once, her mouth, lips, and teeth were stretched and remolded. They merged together, hardened, and turned bright yellow. Its very tip jerked downward, forming a pointed, avian beak, one that was just as flexible and malleable as Sam's.</w:t>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blinked several times, feeling rather dizzy. "Ah…" She tried to regain her composure. "That… that tasted good." Yes. That sounded right to say. She was trying to say that.</w:t>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 smiled. "That's good! How do you feel?"</w:t>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feel…" Linda's face tingled, numb and a bit prickly at points. A white feather coating sprouted all around her beak, spreading out across her mug. It coated her cheeks and around her eyes, which were gaining longer-looking eyelashes.</w:t>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feel go</w:t>
      </w:r>
      <w:r w:rsidDel="00000000" w:rsidR="00000000" w:rsidRPr="00000000">
        <w:rPr>
          <w:rFonts w:ascii="Times New Roman" w:cs="Times New Roman" w:eastAsia="Times New Roman" w:hAnsi="Times New Roman"/>
          <w:i w:val="1"/>
          <w:sz w:val="24"/>
          <w:szCs w:val="24"/>
          <w:rtl w:val="0"/>
        </w:rPr>
        <w:t xml:space="preserve">oood!</w:t>
      </w:r>
      <w:r w:rsidDel="00000000" w:rsidR="00000000" w:rsidRPr="00000000">
        <w:rPr>
          <w:rFonts w:ascii="Times New Roman" w:cs="Times New Roman" w:eastAsia="Times New Roman" w:hAnsi="Times New Roman"/>
          <w:sz w:val="24"/>
          <w:szCs w:val="24"/>
          <w:rtl w:val="0"/>
        </w:rPr>
        <w:t xml:space="preserve">" Linda's voice perked up, hitting a higher pitch and pippier tone than usual reached as the rest of her noggin shifted. Her black hair shrank away back into her skull, brown feathers taking its place. Said feathers surrounded the edges of her face where the white had stopped, only dipping down slightly between her eyes.</w:t>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few more shifts followed quickly. Her ears disappeared from sight, shrinking into her head and leaving small openings cloaked by feathers. Her eyes looked larger as her head inflated slightly, its shape rounder and more bird-like.</w:t>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"Great to hear!" Sam's smile became a grin. "Don't feel as stiff anymore, do ya?"</w:t>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at all!" Linda giggled. "I feel so pippy and… shucks!" Her voice took on a southern drawl as she stroked her face. "Don't ah just sound darlin' too, hun?"</w:t>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hands trembled now themselves. Fingernails crept forward, darkening and turning into stubby talons. The skin around them turned rougher and coarse, taking on a dull yellow tint. The change spread across her fingers and over her mitts, stopping just at her wrists.</w:t>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 you do! Your voice is like that of an angel's," Sam cooed, hearts floating off his head.</w:t>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trembled and giggled again. Maybe it was just her, and probably mostly the drink, but her toucan date was looking more charming than before. Her eyes didn't feel sore seeing his overly bright complexion and feathers too. Maybe this get-together wouldn't be so bad.</w:t>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spoke, her voice returning to its previous pitch and tone. "Awww, you're such a charmer! A gal could get use-" </w:t>
      </w:r>
      <w:r w:rsidDel="00000000" w:rsidR="00000000" w:rsidRPr="00000000">
        <w:rPr>
          <w:rFonts w:ascii="Times New Roman" w:cs="Times New Roman" w:eastAsia="Times New Roman" w:hAnsi="Times New Roman"/>
          <w:sz w:val="24"/>
          <w:szCs w:val="24"/>
          <w:rtl w:val="0"/>
        </w:rPr>
        <w:t xml:space="preserve">She flinched and grunted. Her heels felt so tight!</w:t>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for good reason too. They were bunching up at the tips and backs, the bulging growing and growing. Eventually, the heels broke open. Three talons in the front and one in the back bursting from each shoe. The skin was a dull, coarse yellow, much like her hands.</w:t>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let out a sigh of relief and looked down, wiggling her toes. She spoke, her tone now posh and uppity, "My word, I don't know why I was wearing such garish shoes. They simply don't work with my dazzling talons."</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hear you there, toots!" Sam lifted his feet, shoeless and wiggling his toes proudly. "Nuthin' beats bare and free, am I right?"</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should've disagreed or questioned why she wasn't questioning the fact that she had bird feet now. There were a lot of things to inquire or think about, but concerns were far from her mind. What mattered now was enjoying herself and going with this natural flow and mood she was in.</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"Indeed, o'chum!" Linda haughtily laughed. </w:t>
      </w:r>
      <w:r w:rsidDel="00000000" w:rsidR="00000000" w:rsidRPr="00000000">
        <w:rPr>
          <w:rFonts w:ascii="Titan One" w:cs="Titan One" w:eastAsia="Titan One" w:hAnsi="Titan One"/>
          <w:sz w:val="24"/>
          <w:szCs w:val="24"/>
          <w:rtl w:val="0"/>
        </w:rPr>
        <w:t xml:space="preserve">WOOMP!</w:t>
      </w:r>
      <w:r w:rsidDel="00000000" w:rsidR="00000000" w:rsidRPr="00000000">
        <w:rPr>
          <w:rFonts w:ascii="Times New Roman" w:cs="Times New Roman" w:eastAsia="Times New Roman" w:hAnsi="Times New Roman"/>
          <w:sz w:val="24"/>
          <w:szCs w:val="24"/>
          <w:rtl w:val="0"/>
        </w:rPr>
        <w:t xml:space="preserve"> Between her dress shirt and skirt, long, richly brown tail feathers sprouted all at once. They were almost as long as her legs, thick, and rather stiff while feeling ultra soft to the touch.</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 cocked an eyebrow and stroked the tip of his long beak. "Oh my, my! Look at that?"</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 What is it?" the toonifying woman asked curiously.</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"Like I said, look at that!" He pointed, and she looked down. The hemline of her shirt was merging with her skirt. The buttons and folds on her dress slowly vanished as her sleeves shrunk back in. At the very top, her last two buttons popped off instead of vanishing, and the area opened wide, showing some of her cleavage. There, her entire outfit turned to satin and darkened like the night, giving her an elegant dress.</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Linda stared at her new outfit, her head tilting. </w:t>
      </w:r>
      <w:r w:rsidDel="00000000" w:rsidR="00000000" w:rsidRPr="00000000">
        <w:rPr>
          <w:rFonts w:ascii="Times New Roman" w:cs="Times New Roman" w:eastAsia="Times New Roman" w:hAnsi="Times New Roman"/>
          <w:i w:val="1"/>
          <w:sz w:val="24"/>
          <w:szCs w:val="24"/>
          <w:rtl w:val="0"/>
        </w:rPr>
        <w:t xml:space="preserve">Oh… this… this is… is…</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at Sam with a warm smile and spoke, "Oh, do you like this, darling? I always dress my best when I'm out and about with my lovely suitors… or when I wish to party. Aren't you so lucky to enjoy it." Yes, that seemed right to say, didn't it?</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 nodded his head, ogling her. "Ah-huh, ah-huh!"</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owl woman's pitch rose and grew airier than usual. "Oh ho ho! Ooooh bartender!"</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returned, giving her a strange look. He seemed to notice something was off about the situation, but she gave his stare no mind. "Could ya, like, ya know, gimme your bestest martini, please?"</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 sure… anything in particular?"</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 bestest martini! Don't care how ya make it or do it, bestest please!" The bartender's eyes fell on her arms and then her legs. Orangish-brown feathers were growing rapidly over her arms and across her shoulders, dipping further down. Her legs were turning as coarse as her feet, looking fully like bird feet now.</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"Sure, whatever you want, Miss…"</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Blanc, good sir!" Linda hooted and giggled, switching back to her old voice, before getting goofy again, "And make it snappy, see?" The man shrugged and went to make her drink.</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returned quickly and passed her a new glass, which she eagerly took. This time, she took her time, her beak puckering up like lips to elegantly sip it with a loud </w:t>
      </w:r>
      <w:r w:rsidDel="00000000" w:rsidR="00000000" w:rsidRPr="00000000">
        <w:rPr>
          <w:rFonts w:ascii="Times New Roman" w:cs="Times New Roman" w:eastAsia="Times New Roman" w:hAnsi="Times New Roman"/>
          <w:b w:val="1"/>
          <w:sz w:val="24"/>
          <w:szCs w:val="24"/>
          <w:rtl w:val="0"/>
        </w:rPr>
        <w:t xml:space="preserve">SLURP</w:t>
      </w:r>
      <w:r w:rsidDel="00000000" w:rsidR="00000000" w:rsidRPr="00000000">
        <w:rPr>
          <w:rFonts w:ascii="Times New Roman" w:cs="Times New Roman" w:eastAsia="Times New Roman" w:hAnsi="Times New Roman"/>
          <w:sz w:val="24"/>
          <w:szCs w:val="24"/>
          <w:rtl w:val="0"/>
        </w:rPr>
        <w:t xml:space="preserve">. Her figure slimmed down in a few areas with a far narrower waist, one that made her hips and chest pop out greatly more.</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SLUUUUURRRRRP!</w:t>
      </w:r>
      <w:r w:rsidDel="00000000" w:rsidR="00000000" w:rsidRPr="00000000">
        <w:rPr>
          <w:rFonts w:ascii="Times New Roman" w:cs="Times New Roman" w:eastAsia="Times New Roman" w:hAnsi="Times New Roman"/>
          <w:sz w:val="24"/>
          <w:szCs w:val="24"/>
          <w:rtl w:val="0"/>
        </w:rPr>
        <w:t xml:space="preserve"> She took another drink, one longer and louder. Her breasts jiggled before inflating two full cup sizes, stretching out her poor black dress and making her cleavage look positively vast.</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"Awwww, now dat's da stuff!" she laughed, licking her lips. "Good man! Buy yourself something nice!" She reached behind her back, pulling out a bright purse that she was probably sure she owned and pulled out a hundred, stuffing it into his pocket.</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bartender merely looked at it like before and left. She could just hear him mumble, "Well, at least toons are good tippers."</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Linda looked back at the toucan, who she had rudely been neglecting. Looking at him, his eyes were now hearts. His face was pulled into a goofy, love dumb grin. He leaned on the counter, head in his hands as he gazed at her.</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giggled. She always did have that effect on men. They were always lovestruck by a gorgeous darling like herself.</w:t>
      </w:r>
    </w:p>
    <w:p w:rsidR="00000000" w:rsidDel="00000000" w:rsidP="00000000" w:rsidRDefault="00000000" w:rsidRPr="00000000" w14:paraId="0000009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she had to speak up before he started drooling. That was always so disgusting. "I'm having a lovely evening, Sam," she cooed, stroking the tip of his beak, "Thank you for taking me out for drinks. I look forward to our next date, hopefully somewhere a little livelier so we can dance!"</w:t>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 snapped out of it. "Of course! Anything you want, sweetheart! Anything and everything for you!"</w:t>
      </w:r>
    </w:p>
    <w:p w:rsidR="00000000" w:rsidDel="00000000" w:rsidP="00000000" w:rsidRDefault="00000000" w:rsidRPr="00000000" w14:paraId="0000009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you're such a gas!" Linda giggled, waving her hand at him.</w:t>
      </w:r>
    </w:p>
    <w:p w:rsidR="00000000" w:rsidDel="00000000" w:rsidP="00000000" w:rsidRDefault="00000000" w:rsidRPr="00000000" w14:paraId="0000009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that moment, a brief bit of clarity struck her. A thought bubbled to the top, lodging itself in the front of her mind. "Hmm, ya know, I was wondering, what was that lovely drink you got me? I feel so light and loose now."</w:t>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it was a White Swan! Something some greenie gals cooked up for me."</w:t>
      </w:r>
    </w:p>
    <w:p w:rsidR="00000000" w:rsidDel="00000000" w:rsidP="00000000" w:rsidRDefault="00000000" w:rsidRPr="00000000" w14:paraId="000000A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 hope you do get more of them for the next date. They are so delicious and positively…" She grinned and cooed in the most lovely, seductive voice possible, "</w:t>
      </w:r>
      <w:r w:rsidDel="00000000" w:rsidR="00000000" w:rsidRPr="00000000">
        <w:rPr>
          <w:rFonts w:ascii="Great Vibes" w:cs="Great Vibes" w:eastAsia="Great Vibes" w:hAnsi="Great Vibes"/>
          <w:sz w:val="36"/>
          <w:szCs w:val="36"/>
          <w:rtl w:val="0"/>
        </w:rPr>
        <w:t xml:space="preserve">Freeing.</w:t>
      </w:r>
      <w:r w:rsidDel="00000000" w:rsidR="00000000" w:rsidRPr="00000000">
        <w:rPr>
          <w:rFonts w:ascii="Times New Roman" w:cs="Times New Roman" w:eastAsia="Times New Roman" w:hAnsi="Times New Roman"/>
          <w:sz w:val="24"/>
          <w:szCs w:val="24"/>
          <w:rtl w:val="0"/>
        </w:rPr>
        <w:t xml:space="preserve">"</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tan One">
    <w:embedRegular w:fontKey="{00000000-0000-0000-0000-000000000000}" r:id="rId5" w:subsetted="0"/>
  </w:font>
  <w:font w:name="Great Vibes">
    <w:embedRegular w:fontKey="{00000000-0000-0000-0000-000000000000}" r:id="rId6" w:subsetted="0"/>
  </w:font>
  <w:font w:name="Playfair Display S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10" Type="http://schemas.openxmlformats.org/officeDocument/2006/relationships/font" Target="fonts/PlayfairDisplaySC-boldItalic.ttf"/><Relationship Id="rId9" Type="http://schemas.openxmlformats.org/officeDocument/2006/relationships/font" Target="fonts/PlayfairDisplaySC-italic.ttf"/><Relationship Id="rId5" Type="http://schemas.openxmlformats.org/officeDocument/2006/relationships/font" Target="fonts/TitanOne-regular.ttf"/><Relationship Id="rId6" Type="http://schemas.openxmlformats.org/officeDocument/2006/relationships/font" Target="fonts/GreatVibes-regular.ttf"/><Relationship Id="rId7" Type="http://schemas.openxmlformats.org/officeDocument/2006/relationships/font" Target="fonts/PlayfairDisplaySC-regular.ttf"/><Relationship Id="rId8" Type="http://schemas.openxmlformats.org/officeDocument/2006/relationships/font" Target="fonts/PlayfairDisplayS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