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775469" w:rsidRDefault="00104FCB">
      <w:pPr>
        <w:jc w:val="center"/>
        <w:rPr>
          <w:b/>
          <w:sz w:val="32"/>
          <w:szCs w:val="32"/>
        </w:rPr>
      </w:pPr>
      <w:bookmarkStart w:id="0" w:name="_heading=h.30j0zll" w:colFirst="0" w:colLast="0"/>
      <w:bookmarkStart w:id="1" w:name="_GoBack"/>
      <w:bookmarkEnd w:id="0"/>
      <w:bookmarkEnd w:id="1"/>
      <w:r>
        <w:rPr>
          <w:b/>
          <w:sz w:val="32"/>
          <w:szCs w:val="32"/>
        </w:rPr>
        <w:t>PROLOGUE</w:t>
      </w:r>
    </w:p>
    <w:p w14:paraId="00000003" w14:textId="77777777" w:rsidR="00775469" w:rsidRDefault="00104FCB">
      <w:pPr>
        <w:rPr>
          <w:b/>
        </w:rPr>
      </w:pPr>
      <w:r>
        <w:rPr>
          <w:b/>
        </w:rPr>
        <w:t>Throne Room, Genovia Castle, Annecastle</w:t>
      </w:r>
    </w:p>
    <w:p w14:paraId="00000004" w14:textId="77777777" w:rsidR="00775469" w:rsidRDefault="00104FCB">
      <w:pPr>
        <w:rPr>
          <w:b/>
        </w:rPr>
      </w:pPr>
      <w:r>
        <w:rPr>
          <w:b/>
        </w:rPr>
        <w:t>Genovia Star System Kingdom of Genovia</w:t>
      </w:r>
    </w:p>
    <w:p w14:paraId="00000005" w14:textId="77777777" w:rsidR="00775469" w:rsidRDefault="00104FCB">
      <w:r>
        <w:t>Although all the display systems in the room had been turned off, and the room itself was supposed to be sound-proof, she could still feel the explosions that were coming from outside the room that she was in, and as that thought entered the forefront of h</w:t>
      </w:r>
      <w:r>
        <w:t>er mind, she could not help but remark to herself that part of the reason that she could still feel the explosions was that they are so near to where she and her companions are. Indeed, even as that thought entered the forefront of her mind, she had to inv</w:t>
      </w:r>
      <w:r>
        <w:t xml:space="preserve">oluntarily move both of her hands so that she was gripping the two armrests that came as part of the chair that she was seated on, and while it was true that she was quick to realize what it was that he had done, it still took another moment or two before </w:t>
      </w:r>
      <w:r>
        <w:t>she realized that he was gripping those armrests so tight, there was a part of her that feared that she would somehow crush the armrest in between the palms of her hands.</w:t>
      </w:r>
    </w:p>
    <w:p w14:paraId="00000006" w14:textId="77777777" w:rsidR="00775469" w:rsidRDefault="00104FCB">
      <w:r>
        <w:t>As for the reason that she moved her hand when she did so, that would have to do with</w:t>
      </w:r>
      <w:r>
        <w:t xml:space="preserve"> the explosion that rocked the room that she and her companions are in at that moment, but she then pushed that thought out of the forefront of her mind as she gently removed her hands from the armrest that, even at that moment, she was still crushing betw</w:t>
      </w:r>
      <w:r>
        <w:t xml:space="preserve">een the palms of her hands, and as she did so, she told herself that it would not do well for the newly appointed ruler of what was once the Kingdom of Genovia to be the one to destroy her own throne. As that thought came across the forefront of her mind, </w:t>
      </w:r>
      <w:r>
        <w:t>a smile came across her face, and indeed, if there was anyone who would have turned their attention toward her direction at that moment, she was sure that they would not have been able to help but comment about the expression that she was wearing, and yet,</w:t>
      </w:r>
      <w:r>
        <w:t xml:space="preserve"> the look that was on her face at that moment was her way of coping with what was happening around her at that moment.</w:t>
      </w:r>
    </w:p>
    <w:p w14:paraId="00000007" w14:textId="77777777" w:rsidR="00775469" w:rsidRDefault="00104FCB">
      <w:r>
        <w:t>The Queen did not bother to remove the smile that she was wearing on her visage as she looked at the three dozen or so people who are sti</w:t>
      </w:r>
      <w:r>
        <w:t>ll with her, but if she was being honest, she would have to admit that she focused her attention more on the dozen maids who are standing in front of her in a semicircle at the same time that they kept their attention focused outward. The maids in question</w:t>
      </w:r>
      <w:r>
        <w:t xml:space="preserve"> </w:t>
      </w:r>
      <w:r>
        <w:lastRenderedPageBreak/>
        <w:t>are the odd ones in this room, not only because they are fewer, but because they are still wearing their uniforms which marked them as maids, though as that thought entered the forefront of her mind, the Queen had to ask herself if that was part of the re</w:t>
      </w:r>
      <w:r>
        <w:t>ason they are wearing their uniforms.</w:t>
      </w:r>
    </w:p>
    <w:p w14:paraId="00000008" w14:textId="77777777" w:rsidR="00775469" w:rsidRDefault="00104FCB">
      <w:r>
        <w:t>Before she had even realized what it was that she was doing, the Queen shook her head as she remarked to herself that if her surviving maids wanted to believe that the people who have invaded the castle would spare the</w:t>
      </w:r>
      <w:r>
        <w:t>m because they are wearing maid uniforms, then they are more than welcome to operate under that assumption. Somehow, she did not think that the men who have invaded not only the castle, but also her country, would not spare them a second glance when they g</w:t>
      </w:r>
      <w:r>
        <w:t>et into the room.</w:t>
      </w:r>
    </w:p>
    <w:p w14:paraId="00000009" w14:textId="77777777" w:rsidR="00775469" w:rsidRDefault="00104FCB">
      <w:r>
        <w:t>She closed her eyes as she remembered how the maid that she trusted the most – the one that she had grown up with and had called her childhood friend – had been wearing the same uniform when the invaders descended upon the first planet th</w:t>
      </w:r>
      <w:r>
        <w:t>at they had invaded after entering the Kingdom of Genovia. The reports that she had received states that she was cut down as she attempted to stare down at the leader of the armored marines who have invaded the castle, and if she was being honest, the Quee</w:t>
      </w:r>
      <w:r>
        <w:t>n would have to admit that there was a part of her that was grateful about what happened to her old friend, after all, the fact that she was cut down right away meant that those who have attacked have not inflicted upon her a fate worse than death.</w:t>
      </w:r>
    </w:p>
    <w:p w14:paraId="0000000A" w14:textId="77777777" w:rsidR="00775469" w:rsidRDefault="00104FCB">
      <w:r>
        <w:t>An expl</w:t>
      </w:r>
      <w:r>
        <w:t>osion – and this one rocked the throne room in such a way that even the Queen would have to admit that she felt as if it had occurred just on the other side of the sealed doors to the throne room – forced her out of the reverie that she had not even realiz</w:t>
      </w:r>
      <w:r>
        <w:t>ed she had fallen into, and before she had even realized what it was that she was doing, the Queen had already turned her attention toward the direction of the door. As she did so, she allowed herself one final thought about the fate that her remaining mai</w:t>
      </w:r>
      <w:r>
        <w:t>ds are going to have – and she would have to admit that she was somewhat grateful, as they would all be cut down as well, because while the men who are attacking them are brutes, their leaders would not allow them to take liberties with their prisoners – a</w:t>
      </w:r>
      <w:r>
        <w:t>nd, much to her surprise, a small smile came across her face as she told herself that she was alright with that.</w:t>
      </w:r>
    </w:p>
    <w:p w14:paraId="0000000B" w14:textId="77777777" w:rsidR="00775469" w:rsidRDefault="00104FCB">
      <w:r>
        <w:t>The remaining two dozen people who are in front of her are all wearing boarding armor, though she knew for a fact that not all of them are trai</w:t>
      </w:r>
      <w:r>
        <w:t xml:space="preserve">ned knights or marines. Somewhere among the outward facing two-dozen men wearing armor who looked ready to meet any threat that would </w:t>
      </w:r>
      <w:r>
        <w:lastRenderedPageBreak/>
        <w:t>soon come through the door into the throne room, the Queen knew that her personal valet, her senior butler and two members</w:t>
      </w:r>
      <w:r>
        <w:t xml:space="preserve"> of his staff, and even three members of the kitchen staff, were also waiting for that door to open. She doubted that those men would have lasted long against the trained marines and knights who are attacking them at that moment, and she whispered a silent</w:t>
      </w:r>
      <w:r>
        <w:t xml:space="preserve"> prayer for them at the same time that she wished them a silent good-luck from her heart.</w:t>
      </w:r>
    </w:p>
    <w:p w14:paraId="0000000C" w14:textId="77777777" w:rsidR="00775469" w:rsidRDefault="00104FCB">
      <w:r>
        <w:t>As that thought came and went through the forefront of her mind, however, she turned her attention toward the direction of the man who was standing beside her, and sh</w:t>
      </w:r>
      <w:r>
        <w:t>e could tell that he is a man as aside from the fact that he is wearing the same boarding armor as the other men who are in the throne room at that moment, he was also not yet wearing his helmet. Of course, even if he were to wear his helmet at that moment</w:t>
      </w:r>
      <w:r>
        <w:t>, she still would have been able to tell that he is a man, after all, he is supposed to be her husband, and as that thought entered the forefront of her mind, she could not help but mentally shake her head as more thoughts flooded the forefront of her mind</w:t>
      </w:r>
      <w:r>
        <w:t>.</w:t>
      </w:r>
    </w:p>
    <w:p w14:paraId="0000000D" w14:textId="77777777" w:rsidR="00775469" w:rsidRDefault="00104FCB">
      <w:r>
        <w:t>‘</w:t>
      </w:r>
      <w:r>
        <w:rPr>
          <w:i/>
        </w:rPr>
        <w:t>Did you ever think that it was just a coincidence that the two of us first met on the same day that everything started to go wrong?’</w:t>
      </w:r>
      <w:r>
        <w:t xml:space="preserve"> she asked herself, and while it was true that it was a question that had been playing at her mind for long, she had neve</w:t>
      </w:r>
      <w:r>
        <w:t xml:space="preserve">r thought about asking her Prince-Consort that question. Indeed, even at that moment, when she was all but certain that they all have less than an hour to live, she still could not bring herself to ask him that question, but just because that was the case </w:t>
      </w:r>
      <w:r>
        <w:t>does not mean that she does not have questions for the man who was supposed to be her husband, and she pointedly and audibly cleared her throat at that moment.</w:t>
      </w:r>
    </w:p>
    <w:p w14:paraId="0000000E" w14:textId="77777777" w:rsidR="00775469" w:rsidRDefault="00104FCB">
      <w:r>
        <w:t>If she was being honest, the Queen would have to admit that she already expected him to ignore t</w:t>
      </w:r>
      <w:r>
        <w:t>he sounds that had escaped from her lips at that moment, and it was because she already knew that such was going to be his reaction that she was prepared for the next words that escaped from her lips, “My Lord,” she said, at the same time that she continue</w:t>
      </w:r>
      <w:r>
        <w:t>d to stare in his direction, and as expected, she turned her attention toward his direction while wearing a questioning expression on his face, “Please come closer, there is something that I should say that only you should hear.”</w:t>
      </w:r>
    </w:p>
    <w:p w14:paraId="0000000F" w14:textId="77777777" w:rsidR="00775469" w:rsidRDefault="00104FCB">
      <w:r>
        <w:t>Despite the fact that he i</w:t>
      </w:r>
      <w:r>
        <w:t>s supposed to be her husband – and given the situation that they are in, when this could very well be the last moment that she could whisper sweet nothing to the man that she supposedly loved, though she then told herself that such a thing would never happ</w:t>
      </w:r>
      <w:r>
        <w:t xml:space="preserve">en between </w:t>
      </w:r>
      <w:r>
        <w:lastRenderedPageBreak/>
        <w:t>the two of them – he placed a scowl on his face, and that was the only thing that she needed to see for her to be sure that she did wish to do what it was that she had asked him to do.</w:t>
      </w:r>
    </w:p>
    <w:p w14:paraId="00000010" w14:textId="77777777" w:rsidR="00775469" w:rsidRDefault="00104FCB">
      <w:r>
        <w:t>Still, since she is the Queen, she soon complied with the or</w:t>
      </w:r>
      <w:r>
        <w:t>der that he was given, and as he leaned toward her so that the distance between their faces was as short as possible – though it was still not the kind of distance that a husband should keep from his wife given the circumstances – and since she knew that t</w:t>
      </w:r>
      <w:r>
        <w:t>his was the closest that he was capable of moving his face toward hers, she decided that his was a good time as any to ask what she wanted to ask, “Why did you marry me, My Lord, when it is clear that you do not wish to hold me? When it is clear that you d</w:t>
      </w:r>
      <w:r>
        <w:t>o not love me?”</w:t>
      </w:r>
    </w:p>
    <w:p w14:paraId="00000011" w14:textId="77777777" w:rsidR="00775469" w:rsidRDefault="00104FCB">
      <w:r>
        <w:t>An ordinary person, when confronted with those words, would probably have recoiled from her, but the Prince-Consort merely stared in her direction while wearing an expression on his visage that the Queen could not interpret as anything othe</w:t>
      </w:r>
      <w:r>
        <w:t>r than irritation. If she was being honest, she would have to admit that she had suspected that such would be the look that would be on the face of her supposed husband, just as she expected what his answer to the question would have bee,</w:t>
      </w:r>
    </w:p>
    <w:p w14:paraId="00000012" w14:textId="77777777" w:rsidR="00775469" w:rsidRDefault="00104FCB">
      <w:r>
        <w:t>“I was ordered to</w:t>
      </w:r>
      <w:r>
        <w:t xml:space="preserve"> do so by your uncle, his Former Majesty,” he said, and even at that moment, the words that escaped from his lips were said with such a formal tone that he sounded as if he was just reporting to his sovereign – and in his mind, he probably was – rather tha</w:t>
      </w:r>
      <w:r>
        <w:t>n explaining to his supposed-wife why he cannot bring himself to love her, “Is this the right time for us to discuss this, Your Majesty?” he asked, and again, he did not bother to remove the irritated tone that he was using when he asked the question.</w:t>
      </w:r>
    </w:p>
    <w:p w14:paraId="00000013" w14:textId="77777777" w:rsidR="00775469" w:rsidRDefault="00104FCB">
      <w:r>
        <w:t xml:space="preserve">For </w:t>
      </w:r>
      <w:r>
        <w:t xml:space="preserve">her part, the Queen merely stared in his direction for another moment or two, and much as she would have wanted to place an irritated or even an angry expression on her visage at that moment, she would have to admit that she could not change the look that </w:t>
      </w:r>
      <w:r>
        <w:t>she was wearing on her face to reflect as much, and instead, she simply stared at the man who was supposed to be her husband with a neutral expression as she kept silent. If he was being honest, the Queen would have to admit that she wished that the expres</w:t>
      </w:r>
      <w:r>
        <w:t xml:space="preserve">sion that she was now wearing and the silence that had descended between them had caused him more discomfort than anything, but there was nothing in the expression that he was wearing on his face at that moment that would seem to indicate that such </w:t>
      </w:r>
      <w:r>
        <w:lastRenderedPageBreak/>
        <w:t>was the</w:t>
      </w:r>
      <w:r>
        <w:t xml:space="preserve"> case, and indeed, the expression that he was wearing at that moment seemed to tell him that he was aware of what it was that she was thinking.</w:t>
      </w:r>
    </w:p>
    <w:p w14:paraId="00000014" w14:textId="77777777" w:rsidR="00775469" w:rsidRDefault="00104FCB">
      <w:r>
        <w:t>Before she had even realized what it was that she was doing, the Queen parted her lips, ready to ask him more qu</w:t>
      </w:r>
      <w:r>
        <w:t>estions, including asking him if he had harbored even a tiny amount of affection of her that could have been labelled as love, or ask him why he had never even entered her bedchambers with her, but the words that were supposed to come out of her lips at th</w:t>
      </w:r>
      <w:r>
        <w:t>at moment were cut off as another explosion rocked the room, though there was something different about this particular explosion that made her turn her attention away from the face of the man who was supposed to be her husband, and she instead focused her</w:t>
      </w:r>
      <w:r>
        <w:t xml:space="preserve"> attention toward the direction of the supposedly sealed doors into the throne room. </w:t>
      </w:r>
    </w:p>
    <w:p w14:paraId="00000015" w14:textId="77777777" w:rsidR="00775469" w:rsidRDefault="00104FCB">
      <w:r>
        <w:t xml:space="preserve">As she turned her attention toward the direction in question, she noted how her maids were now panicking, and indeed, some of them have even moved from the position that </w:t>
      </w:r>
      <w:r>
        <w:t>they had been placed in. The Prince-Consort had promised them that he would personally cut down any maid who would leave the position that he had ordered them to assume, but even if he now had the perfect excuse to cut down the maids, the Prince-Consort di</w:t>
      </w:r>
      <w:r>
        <w:t>d not do so, and using her peripheral vision, the Queen noted why that was the case, as at that moment, the man who was supposed to be her husband had focused his attention toward the direction of the door in front of them, and because that was the case, s</w:t>
      </w:r>
      <w:r>
        <w:t>he realized that she should be paying attention toward that direction as well, which was why she turned her attention toward that direction.</w:t>
      </w:r>
    </w:p>
    <w:p w14:paraId="00000016" w14:textId="77777777" w:rsidR="00775469" w:rsidRDefault="00104FCB">
      <w:r>
        <w:t>The Queen had turned her gaze at just the right time to watch as the supposedly sealed doors buckled, and before an</w:t>
      </w:r>
      <w:r>
        <w:t>yone else can say anything, someone from the other side – or more likely a group of people from the other side – tossed cylinders the size of basketballs inside the room. She would have to admit that her first instinct was to turn her attention away from w</w:t>
      </w:r>
      <w:r>
        <w:t>hat she assumed would be an explosion, but rather than an explosion, the devices instead began to emit a gray smoke which disappeared within another moment or of her staring at it.</w:t>
      </w:r>
    </w:p>
    <w:p w14:paraId="00000017" w14:textId="77777777" w:rsidR="00775469" w:rsidRDefault="00104FCB">
      <w:r>
        <w:t>“Boreas Gas,” the Prince-Consort said without her having to ask him, and again, before she had realized what it was that she was doing, she had already turned her attention toward the man who was supposed to be her husband. She was also unable to stop hers</w:t>
      </w:r>
      <w:r>
        <w:t xml:space="preserve">elf from blinking when she saw that he was already wearing his helmet at that moment, though even if there was something that </w:t>
      </w:r>
      <w:r>
        <w:lastRenderedPageBreak/>
        <w:t>she would have wanted to say at that moment, she was precluded from doing so when he then turned his attention toward her, and bec</w:t>
      </w:r>
      <w:r>
        <w:t>ause he was already wearing his helmet, it was impossible for him to see the expression that he was wearing on his face as he then added, “Its non-toxic, and it does not have any other effect aside from preventing us from using firearms in enclosed environ</w:t>
      </w:r>
      <w:r>
        <w:t>ments.”</w:t>
      </w:r>
    </w:p>
    <w:p w14:paraId="00000018" w14:textId="77777777" w:rsidR="00775469" w:rsidRDefault="00104FCB">
      <w:r>
        <w:t>There was grim determination on his voice as he then made a show of unsheathing his sword, and at the same time that he did so, he turned his attention toward the direction of the door into the throne room as he then said, “We expected this,” and o</w:t>
      </w:r>
      <w:r>
        <w:t>nce more, because he had turned his attention toward the direction of the entrance to the throne room, the Queen also turned her gaze toward that direction, and it would appear that she had done so at the right time, because it was at that moment that armo</w:t>
      </w:r>
      <w:r>
        <w:t>red marines coming from the direction opposite the door began flooding into the throne room, though rather than simply moving forward to engage the knights that would be the final line of defense around the throne, these invaders simply flooded the room, f</w:t>
      </w:r>
      <w:r>
        <w:t>illing their sides of the relatively small room that they are now in with their own ranks even as they stared toward the direction of the Queen and her throne.</w:t>
      </w:r>
    </w:p>
    <w:p w14:paraId="00000019" w14:textId="77777777" w:rsidR="00775469" w:rsidRDefault="00104FCB">
      <w:r>
        <w:t>The Prince-Consort began to walk down the dais where the throne was fixed, and he was walking wi</w:t>
      </w:r>
      <w:r>
        <w:t>th such confidence that most people in the room would not have been able to help but watch him as he rejoined his remaining men. He raised his swords at that moment, and even though it was true that she was not as close to her husband as she would have wan</w:t>
      </w:r>
      <w:r>
        <w:t>ted, the Queen knew that him raising his sword like that was a signal to his men that he was about to say something.</w:t>
      </w:r>
    </w:p>
    <w:p w14:paraId="0000001A" w14:textId="77777777" w:rsidR="00775469" w:rsidRDefault="00104FCB">
      <w:r>
        <w:t xml:space="preserve">Whatever it was that the Prince-Consort would have wanted to say at that moment, however, was something that only he would know, as he was </w:t>
      </w:r>
      <w:r>
        <w:t>cut off at that moment, even as the invaders who had flooded the throne room let out a massive cheer even as they parted to form a relatively small aisle through which one of their numbers could walk through. If she was being honest, the Queen would have t</w:t>
      </w:r>
      <w:r>
        <w:t>o admit that she focused her attention toward the direction of the man in question before she had even realized what it was that she was doing, and it was only at that point that he realized that while it was true that he is wearing the same boarding armor</w:t>
      </w:r>
      <w:r>
        <w:t xml:space="preserve"> as the other invaders, there are enough cosmetics on his armor that made even the Queen realize that this is the leader of the men who have invaded the throne room.</w:t>
      </w:r>
    </w:p>
    <w:p w14:paraId="0000001B" w14:textId="77777777" w:rsidR="00775469" w:rsidRDefault="00104FCB">
      <w:r>
        <w:lastRenderedPageBreak/>
        <w:t>Given the affiliation of their enemies, the fact that the boarding armor of the man who wa</w:t>
      </w:r>
      <w:r>
        <w:t>s now making his way to the clearing between where his men are assembled and where the remaining knight of Genovia are standing by had a purple cape attached to it meant that whoever the man who was inside the armor is, he is related – perhaps even closely</w:t>
      </w:r>
      <w:r>
        <w:t xml:space="preserve"> – to the man who is seated on the Golden Throne of the Holy Empire of Terra, and as that thought entered at the forefront of her mind, the Queen could not help but remark to herself</w:t>
      </w:r>
    </w:p>
    <w:p w14:paraId="0000001C" w14:textId="77777777" w:rsidR="00775469" w:rsidRDefault="00104FCB">
      <w:pPr>
        <w:rPr>
          <w:i/>
        </w:rPr>
      </w:pPr>
      <w:r>
        <w:t>‘</w:t>
      </w:r>
      <w:r>
        <w:rPr>
          <w:i/>
        </w:rPr>
        <w:t>I also met him on that same day, the day when everything began to go wro</w:t>
      </w:r>
      <w:r>
        <w:rPr>
          <w:i/>
        </w:rPr>
        <w:t>ng,’</w:t>
      </w:r>
      <w:r>
        <w:t xml:space="preserve"> she thought, before she then added, ‘</w:t>
      </w:r>
      <w:r>
        <w:rPr>
          <w:i/>
        </w:rPr>
        <w:t>had things been different, he would have probably become my husband, but if that was the case, would history have taken a different path? Would we find ourselves in this situation? For that matter, would the Terran</w:t>
      </w:r>
      <w:r>
        <w:rPr>
          <w:i/>
        </w:rPr>
        <w:t>s not have fought their Civil War, and would my uncle not have picked the wrong side to support in that war?”</w:t>
      </w:r>
    </w:p>
    <w:p w14:paraId="0000001D" w14:textId="77777777" w:rsidR="00775469" w:rsidRDefault="00104FCB">
      <w:r>
        <w:t>Any further musings on the part of the Queen at that moment had to be put on hold as she suddenly realized that because the Emperor of Terra is ne</w:t>
      </w:r>
      <w:r>
        <w:t>w, then he is not supposed to have any close relatives who can wear the purple. From what she does know, the newly crowned Emperor had lost almost all of his close family during the war, not to mention the almost countless number of subordinate and trusted</w:t>
      </w:r>
      <w:r>
        <w:t xml:space="preserve"> supporters who have perished when his family clashed against another Petal of the Holy Empire of Terra with the prize being the Golden Throne itself.</w:t>
      </w:r>
    </w:p>
    <w:p w14:paraId="0000001E" w14:textId="77777777" w:rsidR="00775469" w:rsidRDefault="00104FCB">
      <w:r>
        <w:t xml:space="preserve">If she was being honest, the Queen would have to admit that she would have preferred to take a moment or </w:t>
      </w:r>
      <w:r>
        <w:t>two to review what she does know about the man who was seated on the Golden Throne of Terra for the purpose of coming up with a name – or at least a general idea – of whom the representative of the Emperor for this battle would be, but just because that wa</w:t>
      </w:r>
      <w:r>
        <w:t>s what she wanted – and in her throne room, what she wants was supposed to be given to her, but she pushed that thought out of the forefront of her mind – did not mean that she was going to get what she wanted. At that moment, her Prince-Consort charged to</w:t>
      </w:r>
      <w:r>
        <w:t>ward the figure who was approaching them, at the same time that he held his sword above his head with both of his hands.</w:t>
      </w:r>
    </w:p>
    <w:p w14:paraId="0000001F" w14:textId="77777777" w:rsidR="00775469" w:rsidRDefault="00104FCB">
      <w:r>
        <w:t>It was clear what the plan of the Prince-Consort was, even to a novice who had only held a sword as a hobby like the Queen, but what tr</w:t>
      </w:r>
      <w:r>
        <w:t xml:space="preserve">uly surprised her at that moment would be the fact that none of the invaders who are inside the room at that moment had even moved from the position that they were in. Of course, less than a moment or two after that thought entered the forefront of her </w:t>
      </w:r>
      <w:r>
        <w:lastRenderedPageBreak/>
        <w:t>min</w:t>
      </w:r>
      <w:r>
        <w:t>d, she realized why that was the case, and it would appear that they are all confident that their leader would meet the blow that the Prince-Consort had sought to give the leader of the invaders.</w:t>
      </w:r>
    </w:p>
    <w:p w14:paraId="00000020" w14:textId="77777777" w:rsidR="00775469" w:rsidRDefault="00104FCB">
      <w:r>
        <w:t xml:space="preserve">She was not sure where they had gotten that confidence that </w:t>
      </w:r>
      <w:r>
        <w:t>they are displaying at that moment, but even the Queen would have to concede that it would appear that they are correct to display such confidence, because the leader of the invaders met the sword of her Prince-Consort with the scabbard of his own blade, a</w:t>
      </w:r>
      <w:r>
        <w:t>nd somehow, the Prince-Consort found himself unable to move from the position that he was now in, leading the man that he tried to attack to push words out of his mouth.</w:t>
      </w:r>
    </w:p>
    <w:p w14:paraId="00000021" w14:textId="77777777" w:rsidR="00775469" w:rsidRDefault="00104FCB">
      <w:r>
        <w:t>“Why is that everyone in this country have a strange obsession with jumping to their d</w:t>
      </w:r>
      <w:r>
        <w:t xml:space="preserve">eaths?” the man asked, and despite the fact that he was somehow keeping the Prince-Consort in place at that moment, he did not even sound as if he was exerting energy at that moment, something that the Queen was then able to confirm when he spoke again, a </w:t>
      </w:r>
      <w:r>
        <w:t>few moments later, as he then asked, “Is that a national pastime, Your Majesty?” and as he said those words, he turned his attention toward the direction of the Queen, who found herself just staring in his direction.</w:t>
      </w:r>
    </w:p>
    <w:p w14:paraId="00000022" w14:textId="77777777" w:rsidR="00775469" w:rsidRDefault="00104FCB">
      <w:r>
        <w:t>As he had not removed his headgear at t</w:t>
      </w:r>
      <w:r>
        <w:t>hat moment, it was impossible for her to see the emotions that he was wearing on his face, and yet, the Queen would have to admit that the impression that she got at that moment was that he was wearing a neutral expression on his visage. If she was being h</w:t>
      </w:r>
      <w:r>
        <w:t>onest, the young woman who was seated on the throne at that moment would also have to admit that there was something else that stirred her thoughts at that moment, and it would be the fact that there is something familiar about the voice that was coming fr</w:t>
      </w:r>
      <w:r>
        <w:t>om the man who had asked her the question.</w:t>
      </w:r>
    </w:p>
    <w:p w14:paraId="00000023" w14:textId="77777777" w:rsidR="00775469" w:rsidRDefault="00104FCB">
      <w:r>
        <w:t>She was sure that it was not a voice that she had heard regularly before, and indeed, even as that thought came across the forefront of her mind, she would have to admit that she was easily able to conclude that i</w:t>
      </w:r>
      <w:r>
        <w:t>t was the first time that she was hearing this voice in a long time, and yet, there was still something familiar about the voice that escaped from the lips of the man in question. Before she could follow up with that line of thought, however, she was force</w:t>
      </w:r>
      <w:r>
        <w:t>d to return to the present as he heard the sigh that escaped from the lips of the opponent that her Prince-Consort had chosen to engage, and that was followed by the same man pushing words out of his mouth, “Shall we try that again?”</w:t>
      </w:r>
    </w:p>
    <w:p w14:paraId="00000024" w14:textId="77777777" w:rsidR="00775469" w:rsidRDefault="00104FCB">
      <w:r>
        <w:lastRenderedPageBreak/>
        <w:t>The Queen turned her a</w:t>
      </w:r>
      <w:r>
        <w:t>ttention toward the direction of the man who was supposed to be her husband, and even she would have to admit that she could not help but place a surprised expression on her face as he was finally able to step away from his opponent. The first thing that t</w:t>
      </w:r>
      <w:r>
        <w:t>he Prince-Consort did once he had replaced the distance between himself and his opponent, however, was to simply stare in the direction of the other man, and the Queen would have to admit that she found herself a bit jealous when her Prince-Consort spoke a</w:t>
      </w:r>
      <w:r>
        <w:t>gain, after all, there was no denying the anger that he was exhibiting toward his opponent, “Who are you?” he asked, “How did you do that?”</w:t>
      </w:r>
    </w:p>
    <w:p w14:paraId="00000025" w14:textId="77777777" w:rsidR="00775469" w:rsidRDefault="00104FCB">
      <w:r>
        <w:t>As for the reason the Queen felt jealous when her husband demonstrated anger at that moment, that would have to do w</w:t>
      </w:r>
      <w:r>
        <w:t>ith the fact that she had never managed to rouse as many emotions from her husband as his opponent at that moment had. Of course, before she could follow up with that line of thought, she was forced to return to the present as the opponent of the man who w</w:t>
      </w:r>
      <w:r>
        <w:t>as supposed to be her husband allowed amused sounds to escape from her lips, and again, the Queen was struck by how familiar the sounds that were coming out of his lips at that moment was.</w:t>
      </w:r>
    </w:p>
    <w:p w14:paraId="00000026" w14:textId="77777777" w:rsidR="00775469" w:rsidRDefault="00104FCB">
      <w:r>
        <w:t>Before she had even realized what it was that she was doing, she ha</w:t>
      </w:r>
      <w:r>
        <w:t>d already turned her attention toward the direction of the face of the man in question, and again, it would appear that she had turned her gaze just in time to watch as the man in question revealed his identity by removing the headgear that he was wearing,</w:t>
      </w:r>
      <w:r>
        <w:t xml:space="preserve"> without that much of a fanfare, and as if no one – when in fact, it was everyone – in the room was interested in his identity. </w:t>
      </w:r>
    </w:p>
    <w:p w14:paraId="00000027" w14:textId="77777777" w:rsidR="00775469" w:rsidRDefault="00104FCB">
      <w:r>
        <w:t>If she was being honest, the Queen would have to admit that she found herself staring at the youthful looking man in front of h</w:t>
      </w:r>
      <w:r>
        <w:t>er at that moment, but at the same time, she could not help but remark to herself that while it was true that he looked older than the last time that she had seen him, it was still not old enough as she would have expected, except for the fact that his onc</w:t>
      </w:r>
      <w:r>
        <w:t>e dark-hair had apparently turned gray, and his once dark-brown eyes which he hid behind a pair of anachronistic glasses when she first met him had turned a shade of gray as well.</w:t>
      </w:r>
    </w:p>
    <w:p w14:paraId="00000028" w14:textId="77777777" w:rsidR="00775469" w:rsidRDefault="00104FCB">
      <w:r>
        <w:t>The Queen would have to admit that she would have found herself just staring</w:t>
      </w:r>
      <w:r>
        <w:t xml:space="preserve"> in the direction of this man, if not for the fact that she was suddenly forced to return to the present as one of the men who had invaded the throne room suddenly screamed, “Hail the Emperor!” and with just those three words, he advertised just how loyal </w:t>
      </w:r>
      <w:r>
        <w:t>he was to the man who was now the opponent of her Prince-Consort.</w:t>
      </w:r>
    </w:p>
    <w:p w14:paraId="00000029" w14:textId="77777777" w:rsidR="00775469" w:rsidRDefault="00104FCB">
      <w:r>
        <w:lastRenderedPageBreak/>
        <w:t>Of course, the fact that the floodgates have now opened meant that it could not be stopped anymore, and soon enough, every Terran Marine and Knight inside the room was screaming the exact sa</w:t>
      </w:r>
      <w:r>
        <w:t>me thing, proclaiming their loyalty to the gray-eyed, gray-haired young-looking Emperor who was standing in front of her while facing down the man who was supposed to be her husband.</w:t>
      </w:r>
    </w:p>
    <w:p w14:paraId="0000002A" w14:textId="77777777" w:rsidR="00775469" w:rsidRDefault="00104FCB">
      <w:r>
        <w:t>The scream that escaped from the lips of the Prince-Consort advertised the anger that he was feeling at that moment – and again, she could not help but remark to herself that she was jealous about the fact that the Emperor had managed to reap as much emoti</w:t>
      </w:r>
      <w:r>
        <w:t>on from her husband – but, in the end, it did not matter, as when the Prince-Consort reached but two or three feet away from the Emperor, the man in question moved. He moved so fast, the Queen was not even sure what had happened, just that by the time that</w:t>
      </w:r>
      <w:r>
        <w:t xml:space="preserve"> she had realized what had happened, the head of her husband had already been separated from the rest of his body. </w:t>
      </w:r>
    </w:p>
    <w:p w14:paraId="0000002B" w14:textId="77777777" w:rsidR="00775469" w:rsidRDefault="00104FCB">
      <w:r>
        <w:t>A collective cheer erupted from the subordinates of the Emperor of the Holy Empire of Terra, but even if that was the case, the next words t</w:t>
      </w:r>
      <w:r>
        <w:t>hat escaped from his lips still managed to cut through the sounds, “Kill them,” he said, and there was not even the slightest trace of hesitation on his voice as he gave the order, “kill them all.”</w:t>
      </w:r>
    </w:p>
    <w:p w14:paraId="0000002C" w14:textId="77777777" w:rsidR="00775469" w:rsidRDefault="00104FCB">
      <w:r>
        <w:t>There was no way that men who are extremely loyal to the E</w:t>
      </w:r>
      <w:r>
        <w:t>mperor would not comply with the order that he had given, but if she was being honest, the Queen would have to admit that she was only interested in watching the Emperor as he then made his way toward her. Once or twice, one of her remaining knights – prob</w:t>
      </w:r>
      <w:r>
        <w:t>ably one of her personal staff disguised as a knight, if she was being honest – tried to intercept the Emperor as he made his way toward her, but every time, one of his subordinates would intercept hers and create an aisle through which the Emperor could m</w:t>
      </w:r>
      <w:r>
        <w:t>ove toward her.</w:t>
      </w:r>
    </w:p>
    <w:p w14:paraId="0000002D" w14:textId="77777777" w:rsidR="00775469" w:rsidRDefault="00104FCB">
      <w:bookmarkStart w:id="2" w:name="_heading=h.gjdgxs" w:colFirst="0" w:colLast="0"/>
      <w:bookmarkEnd w:id="2"/>
      <w:r>
        <w:t>As she had expected, none of her maids came to her aid, all of them running away, only to be cut down by Terran Marines who are wearing boarding armor that made them faster than the maid who are not wearing anything other than their uniform</w:t>
      </w:r>
      <w:r>
        <w:t>, but she pushed that thought out of the forefront of her mind as she remained seated on a throne that she did not want, her gaze focusing upon the man who was still approaching her using a sedate pace, and though it was true that his eyes was the only thi</w:t>
      </w:r>
      <w:r>
        <w:t xml:space="preserve">ng that she needed to see for her to be sure that he intends to kill her, the Queen did not move from the position that she was in. </w:t>
      </w:r>
    </w:p>
    <w:sectPr w:rsidR="00775469">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BF927" w14:textId="77777777" w:rsidR="00104FCB" w:rsidRDefault="00104FCB">
      <w:pPr>
        <w:spacing w:after="0" w:line="240" w:lineRule="auto"/>
      </w:pPr>
      <w:r>
        <w:separator/>
      </w:r>
    </w:p>
  </w:endnote>
  <w:endnote w:type="continuationSeparator" w:id="0">
    <w:p w14:paraId="1C14C082" w14:textId="77777777" w:rsidR="00104FCB" w:rsidRDefault="0010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1" w14:textId="1083BB6E" w:rsidR="00775469" w:rsidRDefault="00104FC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23A608SC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051A76">
      <w:rPr>
        <w:b/>
        <w:color w:val="000000"/>
        <w:sz w:val="28"/>
        <w:szCs w:val="28"/>
      </w:rPr>
      <w:fldChar w:fldCharType="separate"/>
    </w:r>
    <w:r w:rsidR="00051A76">
      <w:rPr>
        <w:b/>
        <w:noProof/>
        <w:color w:val="000000"/>
        <w:sz w:val="28"/>
        <w:szCs w:val="28"/>
      </w:rPr>
      <w:t>1</w:t>
    </w:r>
    <w:r>
      <w:rPr>
        <w:b/>
        <w:color w:val="000000"/>
        <w:sz w:val="28"/>
        <w:szCs w:val="28"/>
      </w:rPr>
      <w:fldChar w:fldCharType="end"/>
    </w:r>
  </w:p>
  <w:p w14:paraId="00000032" w14:textId="77777777" w:rsidR="00775469" w:rsidRDefault="0077546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B3195" w14:textId="77777777" w:rsidR="00104FCB" w:rsidRDefault="00104FCB">
      <w:pPr>
        <w:spacing w:after="0" w:line="240" w:lineRule="auto"/>
      </w:pPr>
      <w:r>
        <w:separator/>
      </w:r>
    </w:p>
  </w:footnote>
  <w:footnote w:type="continuationSeparator" w:id="0">
    <w:p w14:paraId="1D0FBF49" w14:textId="77777777" w:rsidR="00104FCB" w:rsidRDefault="00104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F" w14:textId="77777777" w:rsidR="00775469" w:rsidRDefault="00104FCB">
    <w:pPr>
      <w:pBdr>
        <w:top w:val="nil"/>
        <w:left w:val="nil"/>
        <w:bottom w:val="nil"/>
        <w:right w:val="nil"/>
        <w:between w:val="nil"/>
      </w:pBdr>
      <w:tabs>
        <w:tab w:val="center" w:pos="4680"/>
        <w:tab w:val="right" w:pos="9360"/>
      </w:tabs>
      <w:spacing w:after="0" w:line="240" w:lineRule="auto"/>
      <w:rPr>
        <w:color w:val="000000"/>
      </w:rPr>
    </w:pPr>
    <w:r>
      <w:rPr>
        <w:color w:val="000000"/>
      </w:rPr>
      <w:pict w14:anchorId="3B7C6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E" w14:textId="77777777" w:rsidR="00775469" w:rsidRDefault="00104FCB">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164D3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EMPRESS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0" w14:textId="77777777" w:rsidR="00775469" w:rsidRDefault="00104FCB">
    <w:pPr>
      <w:pBdr>
        <w:top w:val="nil"/>
        <w:left w:val="nil"/>
        <w:bottom w:val="nil"/>
        <w:right w:val="nil"/>
        <w:between w:val="nil"/>
      </w:pBdr>
      <w:tabs>
        <w:tab w:val="center" w:pos="4680"/>
        <w:tab w:val="right" w:pos="9360"/>
      </w:tabs>
      <w:spacing w:after="0" w:line="240" w:lineRule="auto"/>
      <w:rPr>
        <w:color w:val="000000"/>
      </w:rPr>
    </w:pPr>
    <w:r>
      <w:rPr>
        <w:color w:val="000000"/>
      </w:rPr>
      <w:pict w14:anchorId="670D1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9"/>
    <w:rsid w:val="00051A76"/>
    <w:rsid w:val="00104FCB"/>
    <w:rsid w:val="0077546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0CCB302-E538-4AFC-9D2E-F7EAFBC4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FD0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F0F"/>
    <w:rPr>
      <w:sz w:val="20"/>
      <w:szCs w:val="20"/>
    </w:rPr>
  </w:style>
  <w:style w:type="character" w:styleId="FootnoteReference">
    <w:name w:val="footnote reference"/>
    <w:basedOn w:val="DefaultParagraphFont"/>
    <w:uiPriority w:val="99"/>
    <w:semiHidden/>
    <w:unhideWhenUsed/>
    <w:rsid w:val="00FD0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Z8v1CzpnN2VQv+smDL5cIrDmaw==">CgMxLjAyCWguMzBqMHpsbDIIaC5namRneHM4AHIhMXJsbG5jSThxVUt0Qk9lS1BKdGNZalZOMV9NdzI2cU5H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4967</Words>
  <Characters>20962</Characters>
  <Application>Microsoft Office Word</Application>
  <DocSecurity>0</DocSecurity>
  <Lines>287</Lines>
  <Paragraphs>51</Paragraphs>
  <ScaleCrop>false</ScaleCrop>
  <Company/>
  <LinksUpToDate>false</LinksUpToDate>
  <CharactersWithSpaces>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2023-08-25T06:49:00Z</dcterms:modified>
</cp:coreProperties>
</file>