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AE622" w14:textId="77777777" w:rsidR="00110114" w:rsidRPr="00110114" w:rsidRDefault="00110114" w:rsidP="00110114">
      <w:pPr>
        <w:pStyle w:val="NormalWeb"/>
        <w:spacing w:before="0" w:beforeAutospacing="0" w:after="200" w:afterAutospacing="0" w:line="360" w:lineRule="auto"/>
        <w:jc w:val="center"/>
        <w:rPr>
          <w:color w:val="0E101A"/>
          <w:sz w:val="32"/>
        </w:rPr>
      </w:pPr>
      <w:r w:rsidRPr="00110114">
        <w:rPr>
          <w:rStyle w:val="Strong"/>
          <w:color w:val="0E101A"/>
          <w:sz w:val="32"/>
        </w:rPr>
        <w:t>ONE</w:t>
      </w:r>
    </w:p>
    <w:p w14:paraId="03DB6DE9" w14:textId="77777777" w:rsidR="00110114" w:rsidRDefault="00110114" w:rsidP="00110114">
      <w:pPr>
        <w:pStyle w:val="NormalWeb"/>
        <w:spacing w:before="0" w:beforeAutospacing="0" w:after="200" w:afterAutospacing="0" w:line="360" w:lineRule="auto"/>
        <w:jc w:val="both"/>
        <w:rPr>
          <w:color w:val="0E101A"/>
        </w:rPr>
      </w:pPr>
      <w:r>
        <w:rPr>
          <w:color w:val="0E101A"/>
        </w:rPr>
        <w:t>Lightning flashed overhead, and thunder followed suit, echoing around the valley that had been made dark by the accompanying storm, which seemed to be swallowed by the same darkness. It was the kind of darkness that would have made an ordinary person – magical or otherwise – wonder if something was waiting beyond the darkness, something that was getting ready to reach forward and grab those who h</w:t>
      </w:r>
      <w:bookmarkStart w:id="0" w:name="_GoBack"/>
      <w:bookmarkEnd w:id="0"/>
      <w:r>
        <w:rPr>
          <w:color w:val="0E101A"/>
        </w:rPr>
        <w:t>ave been foolish enough to let their guard down.</w:t>
      </w:r>
    </w:p>
    <w:p w14:paraId="14144908" w14:textId="77777777" w:rsidR="00110114" w:rsidRDefault="00110114" w:rsidP="00110114">
      <w:pPr>
        <w:pStyle w:val="NormalWeb"/>
        <w:spacing w:before="0" w:beforeAutospacing="0" w:after="200" w:afterAutospacing="0" w:line="360" w:lineRule="auto"/>
        <w:jc w:val="both"/>
        <w:rPr>
          <w:color w:val="0E101A"/>
        </w:rPr>
      </w:pPr>
      <w:r>
        <w:rPr>
          <w:color w:val="0E101A"/>
        </w:rPr>
        <w:t>As she stared at the castle in front of her, one hand resting against the only tree growing in this part of the mountain that surrounded the valley of the castle that she was staring at. She narrowed her eyes even as she kept her attention focused toward the direction of the castle, wondering if this was a trap of sorts, but with a mental shake of his head, she pushed that thought to the back of her mind as she told herself to just focus on the task at hand.</w:t>
      </w:r>
    </w:p>
    <w:p w14:paraId="69427306" w14:textId="77777777" w:rsidR="00110114" w:rsidRDefault="00110114" w:rsidP="00110114">
      <w:pPr>
        <w:pStyle w:val="NormalWeb"/>
        <w:spacing w:before="0" w:beforeAutospacing="0" w:after="200" w:afterAutospacing="0" w:line="360" w:lineRule="auto"/>
        <w:jc w:val="both"/>
        <w:rPr>
          <w:color w:val="0E101A"/>
        </w:rPr>
      </w:pPr>
      <w:r>
        <w:rPr>
          <w:color w:val="0E101A"/>
        </w:rPr>
        <w:t>Hermione Granger suppressed the sigh that threatened to escape from her lips at that moment, and even she would have to admit that part of the reason she was able to suppress the sound that escaped from her lips at that moment was that she turned her attention toward the direction of the people who were positioned behind her.</w:t>
      </w:r>
    </w:p>
    <w:p w14:paraId="35439315" w14:textId="77777777" w:rsidR="00110114" w:rsidRDefault="00110114" w:rsidP="00110114">
      <w:pPr>
        <w:pStyle w:val="NormalWeb"/>
        <w:spacing w:before="0" w:beforeAutospacing="0" w:after="200" w:afterAutospacing="0" w:line="360" w:lineRule="auto"/>
        <w:jc w:val="both"/>
        <w:rPr>
          <w:color w:val="0E101A"/>
        </w:rPr>
      </w:pPr>
      <w:r>
        <w:rPr>
          <w:color w:val="0E101A"/>
        </w:rPr>
        <w:t>At that moment, the brunette witch stared at the dozen or so witches and wizards in front of her. Although it was true that she could not see the expressions that were written on their faces at that moment because of the cowls that they were wearing, she would have to admit that she had no problem imagining the determined expressions that they were wearing on their faces.</w:t>
      </w:r>
    </w:p>
    <w:p w14:paraId="7C6E67AA" w14:textId="77777777" w:rsidR="00110114" w:rsidRDefault="00110114" w:rsidP="00110114">
      <w:pPr>
        <w:pStyle w:val="NormalWeb"/>
        <w:spacing w:before="0" w:beforeAutospacing="0" w:after="200" w:afterAutospacing="0" w:line="360" w:lineRule="auto"/>
        <w:jc w:val="both"/>
        <w:rPr>
          <w:color w:val="0E101A"/>
        </w:rPr>
      </w:pPr>
      <w:r>
        <w:rPr>
          <w:color w:val="0E101A"/>
        </w:rPr>
        <w:t>Once more, she suppressed the urge to sigh as she told herself that any subordinate who was with her at that moment and who was not determined to see the mission done would not be here. This was akin to a suicide mission, after all, and as that thought entered the forefront of her mind, Hermione turned her attention toward the direction of the castle again.</w:t>
      </w:r>
    </w:p>
    <w:p w14:paraId="328BD933" w14:textId="77777777" w:rsidR="00110114" w:rsidRDefault="00110114" w:rsidP="00110114">
      <w:pPr>
        <w:pStyle w:val="NormalWeb"/>
        <w:spacing w:before="0" w:beforeAutospacing="0" w:after="200" w:afterAutospacing="0" w:line="360" w:lineRule="auto"/>
        <w:jc w:val="both"/>
        <w:rPr>
          <w:color w:val="0E101A"/>
        </w:rPr>
      </w:pPr>
      <w:r>
        <w:rPr>
          <w:color w:val="0E101A"/>
        </w:rPr>
        <w:t>The sigh that she had been suppressing finally escaped from her lips at that moment, but considering that she was wearing a cowl herself at that moment, she doubted that anyone would have been able to see the expression that had appeared on her face. Soon enough, she managed to steel the expression that she was wearing so that the brunette was once more serious. At that moment, Hermione told herself that she would keep that expression.</w:t>
      </w:r>
    </w:p>
    <w:p w14:paraId="3A18377E" w14:textId="77777777" w:rsidR="00110114" w:rsidRDefault="00110114" w:rsidP="00110114">
      <w:pPr>
        <w:pStyle w:val="NormalWeb"/>
        <w:spacing w:before="0" w:beforeAutospacing="0" w:after="200" w:afterAutospacing="0" w:line="360" w:lineRule="auto"/>
        <w:jc w:val="both"/>
        <w:rPr>
          <w:color w:val="0E101A"/>
        </w:rPr>
      </w:pPr>
      <w:r>
        <w:rPr>
          <w:color w:val="0E101A"/>
        </w:rPr>
        <w:lastRenderedPageBreak/>
        <w:t xml:space="preserve">She turned her attention toward the direction of her subordinates, and while it was true that they could not see the expression that she was wearing because of the cowl that she was wearing, it was not because she wanted them to see the look that she was now wearing that she focused her attention toward them in the first place. </w:t>
      </w:r>
    </w:p>
    <w:p w14:paraId="4E15BEEE" w14:textId="77777777" w:rsidR="00110114" w:rsidRDefault="00110114" w:rsidP="00110114">
      <w:pPr>
        <w:pStyle w:val="NormalWeb"/>
        <w:spacing w:before="0" w:beforeAutospacing="0" w:after="200" w:afterAutospacing="0" w:line="360" w:lineRule="auto"/>
        <w:jc w:val="both"/>
        <w:rPr>
          <w:color w:val="0E101A"/>
        </w:rPr>
      </w:pPr>
      <w:r>
        <w:rPr>
          <w:color w:val="0E101A"/>
        </w:rPr>
        <w:t>Hermione did not bother to allow words to escape from her lips as she inclined her head toward the side, but then again, no words were expected from her. As if to prove a point, in response to the action that she had taken at that moment, her subordinates began to move toward the direction of where they had already marked a path that they could use to descend the mountains, and which had sufficient cover for them to remain hidden.</w:t>
      </w:r>
    </w:p>
    <w:p w14:paraId="334A885A" w14:textId="77777777" w:rsidR="00110114" w:rsidRDefault="00110114" w:rsidP="00110114">
      <w:pPr>
        <w:pStyle w:val="NormalWeb"/>
        <w:spacing w:before="0" w:beforeAutospacing="0" w:after="200" w:afterAutospacing="0" w:line="360" w:lineRule="auto"/>
        <w:jc w:val="both"/>
        <w:rPr>
          <w:color w:val="0E101A"/>
        </w:rPr>
      </w:pPr>
      <w:r>
        <w:rPr>
          <w:color w:val="0E101A"/>
        </w:rPr>
        <w:t>As that thought entered the forefront of her mind, Hermione returned her attention toward the direction of the castle, and a grim smile came across her face as she found herself imagining what it was that she was going to see there. With a shake of her head – and there was nothing mental about the action that she had taken at that moment – she pushed that thought to the back of her mind before she turned her attention to join her subordinates as they made their way to the castle.</w:t>
      </w:r>
    </w:p>
    <w:p w14:paraId="4D5DC102" w14:textId="77777777" w:rsidR="00110114" w:rsidRDefault="00110114" w:rsidP="00110114">
      <w:pPr>
        <w:pStyle w:val="NormalWeb"/>
        <w:spacing w:before="0" w:beforeAutospacing="0" w:after="200" w:afterAutospacing="0" w:line="360" w:lineRule="auto"/>
        <w:jc w:val="both"/>
        <w:rPr>
          <w:color w:val="0E101A"/>
        </w:rPr>
      </w:pPr>
      <w:r>
        <w:rPr>
          <w:color w:val="0E101A"/>
        </w:rPr>
        <w:t>She knew that there was a small village located at the outskirts of the castle, but that was where most of the servants assigned to the castle resided, and because that was the case, Hermione did not think that they could find any friendly assistance there. It was for that reason that she had picked a route that would take her from their observation point to a point at the back of the castle, without going through the village.</w:t>
      </w:r>
    </w:p>
    <w:p w14:paraId="20C23B2D" w14:textId="77777777" w:rsidR="00110114" w:rsidRDefault="00110114" w:rsidP="00110114">
      <w:pPr>
        <w:pStyle w:val="NormalWeb"/>
        <w:spacing w:before="0" w:beforeAutospacing="0" w:after="200" w:afterAutospacing="0" w:line="360" w:lineRule="auto"/>
        <w:jc w:val="both"/>
        <w:rPr>
          <w:color w:val="0E101A"/>
        </w:rPr>
      </w:pPr>
      <w:r>
        <w:rPr>
          <w:color w:val="0E101A"/>
        </w:rPr>
        <w:t>A sigh threatened to escape from her lips as the young brunette took her place at the head of the strike team, and while it was true that there was a part of her that cannot help but shudder as she led her team into what was once termed as the Forbidden Forest, she did not bother to pause, preferring instead to simply continue walking forward.</w:t>
      </w:r>
    </w:p>
    <w:p w14:paraId="5664F1D5"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At that moment, however, Hermione would have to admit that there was a part of her that could not help but remark to herself that she had read that this particular forest used to house dark and forbidden creatures. </w:t>
      </w:r>
    </w:p>
    <w:p w14:paraId="799E52F7"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With a mental shake of her head, she would have to ask why the Emperor had decided to eradicate those creatures when he could have used them to help defend his castle. The answer to that </w:t>
      </w:r>
      <w:r>
        <w:rPr>
          <w:color w:val="0E101A"/>
        </w:rPr>
        <w:lastRenderedPageBreak/>
        <w:t>particular question came to the forefront of Hermione's mind before she had even finished asking the question. Indeed, there was a part of her that wanted to admonish herself there and then for taking as much time as she did to come up with the answer.</w:t>
      </w:r>
    </w:p>
    <w:p w14:paraId="49E1BEB9" w14:textId="77777777" w:rsidR="00110114" w:rsidRDefault="00110114" w:rsidP="00110114">
      <w:pPr>
        <w:pStyle w:val="NormalWeb"/>
        <w:spacing w:before="0" w:beforeAutospacing="0" w:after="200" w:afterAutospacing="0" w:line="360" w:lineRule="auto"/>
        <w:jc w:val="both"/>
        <w:rPr>
          <w:color w:val="0E101A"/>
        </w:rPr>
      </w:pPr>
      <w:r>
        <w:rPr>
          <w:color w:val="0E101A"/>
        </w:rPr>
        <w:t>It was obvious that the Emperor had decided that having dark and forbidden creatures close to his castle was not something that he could afford, even if he could use them to defend the castle. A hiss of anger escaped from the lips of Hermione as she then remarked to herself that the Emperor might have gotten rid of the creatures because he did not think that there was a need for them.</w:t>
      </w:r>
    </w:p>
    <w:p w14:paraId="745E95BF" w14:textId="77777777" w:rsidR="00110114" w:rsidRDefault="00110114" w:rsidP="00110114">
      <w:pPr>
        <w:pStyle w:val="NormalWeb"/>
        <w:spacing w:before="0" w:beforeAutospacing="0" w:after="200" w:afterAutospacing="0" w:line="360" w:lineRule="auto"/>
        <w:jc w:val="both"/>
        <w:rPr>
          <w:color w:val="0E101A"/>
        </w:rPr>
      </w:pPr>
      <w:r>
        <w:rPr>
          <w:color w:val="0E101A"/>
        </w:rPr>
        <w:t>That, of course, would mean that the Emperor was confident that no insurgent would ever come close to his castle. While the feeling that was coalescing at the forefront of the mind of Hermione at that moment was one of anger, she would have to admit that she cannot help but widen the smile that she was wearing on her face as she then remarked to herself that the presence of her team and herself here meant that the Emperor was wrong.</w:t>
      </w:r>
    </w:p>
    <w:p w14:paraId="6BA3B8B8" w14:textId="77777777" w:rsidR="00110114" w:rsidRDefault="00110114" w:rsidP="00110114">
      <w:pPr>
        <w:pStyle w:val="NormalWeb"/>
        <w:spacing w:before="0" w:beforeAutospacing="0" w:after="200" w:afterAutospacing="0" w:line="360" w:lineRule="auto"/>
        <w:jc w:val="both"/>
        <w:rPr>
          <w:color w:val="0E101A"/>
        </w:rPr>
      </w:pPr>
      <w:r>
        <w:rPr>
          <w:color w:val="0E101A"/>
        </w:rPr>
        <w:t>Insurgents and rebels could come close to the castle that the Emperor calls home. It was also possible for spies and insurrectionists to exist within the walls of the castle itself, and as that thought entered the forefront of the mind of Hermione, the brunette witch could not help but remark to herself that it was one of those spies inside the castle that she and her people were supposed to meet.</w:t>
      </w:r>
    </w:p>
    <w:p w14:paraId="02F26043" w14:textId="77777777" w:rsidR="00110114" w:rsidRDefault="00110114" w:rsidP="00110114">
      <w:pPr>
        <w:pStyle w:val="NormalWeb"/>
        <w:spacing w:before="0" w:beforeAutospacing="0" w:after="200" w:afterAutospacing="0" w:line="360" w:lineRule="auto"/>
        <w:jc w:val="both"/>
        <w:rPr>
          <w:color w:val="0E101A"/>
        </w:rPr>
      </w:pPr>
      <w:r>
        <w:rPr>
          <w:color w:val="0E101A"/>
        </w:rPr>
        <w:t>Hermione raised her left hand, motioning for the rest of her team to stop. She did not even bother to turn her attention toward them as she instead focused her gaze toward the direction of the castle in front of them. More lightning flashed overhead, accompanied by the sound of thunder rumbling in the distance, but Hermione ignored even those as she mentally reviewed the task at hand.</w:t>
      </w:r>
    </w:p>
    <w:p w14:paraId="27638FBB" w14:textId="77777777" w:rsidR="00110114" w:rsidRDefault="00110114" w:rsidP="00110114">
      <w:pPr>
        <w:pStyle w:val="NormalWeb"/>
        <w:spacing w:before="0" w:beforeAutospacing="0" w:after="200" w:afterAutospacing="0" w:line="360" w:lineRule="auto"/>
        <w:jc w:val="both"/>
        <w:rPr>
          <w:color w:val="0E101A"/>
        </w:rPr>
      </w:pPr>
      <w:r>
        <w:rPr>
          <w:color w:val="0E101A"/>
        </w:rPr>
        <w:t>The spy who was waiting for them inside the castle had promised to guide them to the throne room where the Emperor was supposed to hold court tomorrow with his trusted lieutenants. With a mental shake of her head, Hermione told herself that the task at hand was not to assassinate the Emperor and his lieutenants directly, rather, it was to plant bombs that could then be remotely detonated when the Emperor arrived with his lieutenants.</w:t>
      </w:r>
    </w:p>
    <w:p w14:paraId="318DC4EA"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With a mental shake of her head, the young brunette told herself that she was not suffering under the illusion of thinking that she could take on the Emperor or any of his lieutenants, even if it </w:t>
      </w:r>
      <w:r>
        <w:rPr>
          <w:color w:val="0E101A"/>
        </w:rPr>
        <w:lastRenderedPageBreak/>
        <w:t>would be a one-on-one duel. Hermione pushed that thought to the back of her mind, a few moments later, as she then shook her head – and this time, there was nothing mental about the action that she had taken – so that she could return to the present.</w:t>
      </w:r>
    </w:p>
    <w:p w14:paraId="26C81688" w14:textId="77777777" w:rsidR="00110114" w:rsidRDefault="00110114" w:rsidP="00110114">
      <w:pPr>
        <w:pStyle w:val="NormalWeb"/>
        <w:spacing w:before="0" w:beforeAutospacing="0" w:after="200" w:afterAutospacing="0" w:line="360" w:lineRule="auto"/>
        <w:jc w:val="both"/>
        <w:rPr>
          <w:color w:val="0E101A"/>
        </w:rPr>
      </w:pPr>
      <w:r>
        <w:rPr>
          <w:color w:val="0E101A"/>
        </w:rPr>
        <w:t>It was only at that moment that she deigned to turn her attention toward the direction of her subordinates, and as expected, they all looked in her direction. She might not be able to see the expressions that they are wearing on their faces at that moment, but she can tell that most of them are waiting for her to resume their march to the castle or for her to explain just what they are supposed to be doing here.</w:t>
      </w:r>
    </w:p>
    <w:p w14:paraId="65152ADB" w14:textId="77777777" w:rsidR="00110114" w:rsidRDefault="00110114" w:rsidP="00110114">
      <w:pPr>
        <w:pStyle w:val="NormalWeb"/>
        <w:spacing w:before="0" w:beforeAutospacing="0" w:after="200" w:afterAutospacing="0" w:line="360" w:lineRule="auto"/>
        <w:jc w:val="both"/>
        <w:rPr>
          <w:color w:val="0E101A"/>
        </w:rPr>
      </w:pPr>
      <w:r>
        <w:rPr>
          <w:color w:val="0E101A"/>
        </w:rPr>
        <w:t>She suppressed the urge to sigh as she told herself that it was a mistake to appoint her as the leader of this strike team, after all, not a single one of them respected her enough to entrust their lives to her. If she were being honest, Hermione would have to admit that there was a part of her that would have to admit that she can understand why, but she soon pushed that thought to the back of her mind as she simply stood from where she was crouching.</w:t>
      </w:r>
    </w:p>
    <w:p w14:paraId="781A1063" w14:textId="77777777" w:rsidR="00110114" w:rsidRDefault="00110114" w:rsidP="00110114">
      <w:pPr>
        <w:pStyle w:val="NormalWeb"/>
        <w:spacing w:before="0" w:beforeAutospacing="0" w:after="200" w:afterAutospacing="0" w:line="360" w:lineRule="auto"/>
        <w:jc w:val="both"/>
        <w:rPr>
          <w:color w:val="0E101A"/>
        </w:rPr>
      </w:pPr>
      <w:r>
        <w:rPr>
          <w:color w:val="0E101A"/>
        </w:rPr>
        <w:t>Again, she did not bother to look at the direction of her subordinates as she assumed that they would just follow after her. If she were being honest, however, the brunette would have to admit that there was a part of her that wanted to complain there and then. With a mental shake of her head, she pushed that thought to the back of her mind as she told herself that she could complain later, assuming that she would be able to return to where they had come from.</w:t>
      </w:r>
    </w:p>
    <w:p w14:paraId="1AF39755"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At that moment, Hermione cannot help but ask herself why their leader had seen fit to appoint her as the leader of this strike team when he is well aware that she is not well-liked among her peers. </w:t>
      </w:r>
    </w:p>
    <w:p w14:paraId="0E016AFA" w14:textId="77777777" w:rsidR="00110114" w:rsidRDefault="00110114" w:rsidP="00110114">
      <w:pPr>
        <w:pStyle w:val="NormalWeb"/>
        <w:spacing w:before="0" w:beforeAutospacing="0" w:after="200" w:afterAutospacing="0" w:line="360" w:lineRule="auto"/>
        <w:jc w:val="both"/>
        <w:rPr>
          <w:color w:val="0E101A"/>
        </w:rPr>
      </w:pPr>
      <w:r>
        <w:rPr>
          <w:color w:val="0E101A"/>
        </w:rPr>
        <w:t>She is, after all, a muggle-born witch, and while the rebels are supposed to be more tolerant of muggle-borns like her, not even the supposed wisdom of their leader can enlighten the minds of the traditionalists who believe that their blood and ancestry make them more powerful and more disposed to lead.</w:t>
      </w:r>
    </w:p>
    <w:p w14:paraId="6771BD27"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Hermione had shattered all of their beliefs by the time that she finished the seven-year curriculum that all witches and wizards who had been found on that side of the line were supposed to go through. She had finished the curriculum not only in record time, but also with the highest possible </w:t>
      </w:r>
      <w:r>
        <w:rPr>
          <w:color w:val="0E101A"/>
        </w:rPr>
        <w:lastRenderedPageBreak/>
        <w:t>marks, beating the likes of the youngest child of a pureblood family long allied with their leader, and the scion of another who also has the same history.</w:t>
      </w:r>
    </w:p>
    <w:p w14:paraId="11727430" w14:textId="77777777" w:rsidR="00110114" w:rsidRDefault="00110114" w:rsidP="00110114">
      <w:pPr>
        <w:pStyle w:val="NormalWeb"/>
        <w:spacing w:before="0" w:beforeAutospacing="0" w:after="200" w:afterAutospacing="0" w:line="360" w:lineRule="auto"/>
        <w:jc w:val="both"/>
        <w:rPr>
          <w:color w:val="0E101A"/>
        </w:rPr>
      </w:pPr>
      <w:r>
        <w:rPr>
          <w:color w:val="0E101A"/>
        </w:rPr>
        <w:t>A sigh threatened to escape from the lips of Hermione at that moment, even as she remarked to herself that siding with the rebels was not her choice. The truth was that she was left with no choice but to do so when she was five years old, and she first began to manifest magic.</w:t>
      </w:r>
    </w:p>
    <w:p w14:paraId="6EE001F1"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It was not the rebels who were the first to arrive near her home. That would be the representatives of the non-magical government, and Hermione could not help but shudder as she asked herself what would have happened to her if those people had gotten their hands on her. </w:t>
      </w:r>
    </w:p>
    <w:p w14:paraId="22B776B6" w14:textId="77777777" w:rsidR="00110114" w:rsidRDefault="00110114" w:rsidP="00110114">
      <w:pPr>
        <w:pStyle w:val="NormalWeb"/>
        <w:spacing w:before="0" w:beforeAutospacing="0" w:after="200" w:afterAutospacing="0" w:line="360" w:lineRule="auto"/>
        <w:jc w:val="both"/>
        <w:rPr>
          <w:color w:val="0E101A"/>
        </w:rPr>
      </w:pPr>
      <w:r>
        <w:rPr>
          <w:color w:val="0E101A"/>
        </w:rPr>
        <w:t>She had heard of the stories, of course, of how the non-magical government had been conducting experiments on witches and wizards in an attempt to find out what makes them work, and counter them. She supposed that it was to be expected, given the war that was happening between the two worlds, and the non-magical government needed all the help that they could get, even if it meant breaking moral and ethical standards that they had set for themselves.</w:t>
      </w:r>
    </w:p>
    <w:p w14:paraId="7351D6D7" w14:textId="77777777" w:rsidR="00110114" w:rsidRDefault="00110114" w:rsidP="00110114">
      <w:pPr>
        <w:pStyle w:val="NormalWeb"/>
        <w:spacing w:before="0" w:beforeAutospacing="0" w:after="200" w:afterAutospacing="0" w:line="360" w:lineRule="auto"/>
        <w:jc w:val="both"/>
        <w:rPr>
          <w:color w:val="0E101A"/>
        </w:rPr>
      </w:pPr>
      <w:r>
        <w:rPr>
          <w:color w:val="0E101A"/>
        </w:rPr>
        <w:t>A shudder went up the spine of Hermione as she remembered the stories about the breeding farms that were supposedly located at the south of what used to be France, but she pushed that thought to the back of her mind as she allowed her thoughts to return to how the Resistance had snatched her after her parents had been killed during the brief skirmish that happened between the muggles who had come to take her and the forces of the Emperor who had been given the same task.</w:t>
      </w:r>
    </w:p>
    <w:p w14:paraId="25ABF530" w14:textId="77777777" w:rsidR="00110114" w:rsidRDefault="00110114" w:rsidP="00110114">
      <w:pPr>
        <w:pStyle w:val="NormalWeb"/>
        <w:spacing w:before="0" w:beforeAutospacing="0" w:after="200" w:afterAutospacing="0" w:line="360" w:lineRule="auto"/>
        <w:jc w:val="both"/>
        <w:rPr>
          <w:color w:val="0E101A"/>
        </w:rPr>
      </w:pPr>
      <w:r>
        <w:rPr>
          <w:color w:val="0E101A"/>
        </w:rPr>
        <w:t>Hermione forced herself to return to the present at that moment, before she then paused as she found herself looking at the edge of the forest that was supposed to act as their cover for their approach to the castle. She had to blink as she remembered from the information that she was given that they were supposed to meet their contact here, but as she looked around her, the brunette witch confirmed that there was no one other than her and her strike team.</w:t>
      </w:r>
    </w:p>
    <w:p w14:paraId="50E9E84F" w14:textId="77777777" w:rsidR="00110114" w:rsidRDefault="00110114" w:rsidP="00110114">
      <w:pPr>
        <w:pStyle w:val="NormalWeb"/>
        <w:spacing w:before="0" w:beforeAutospacing="0" w:after="200" w:afterAutospacing="0" w:line="360" w:lineRule="auto"/>
        <w:jc w:val="both"/>
        <w:rPr>
          <w:color w:val="0E101A"/>
        </w:rPr>
      </w:pPr>
      <w:r>
        <w:rPr>
          <w:color w:val="0E101A"/>
        </w:rPr>
        <w:t>If she were being honest, Hermione would have to admit that a curse would have escaped from her lips at that moment, but she forced that thought to the back of her mind as she told herself that cursing was not going to change anything, though that did not stop the hiss that escaped from her lips, a few moments later. If their contact had been compromised, then it is highly likely that the contact had been forced to speak and reveal what was going on.</w:t>
      </w:r>
    </w:p>
    <w:p w14:paraId="38820F8B" w14:textId="77777777" w:rsidR="00110114" w:rsidRDefault="00110114" w:rsidP="00110114">
      <w:pPr>
        <w:pStyle w:val="NormalWeb"/>
        <w:spacing w:before="0" w:beforeAutospacing="0" w:after="200" w:afterAutospacing="0" w:line="360" w:lineRule="auto"/>
        <w:jc w:val="both"/>
        <w:rPr>
          <w:color w:val="0E101A"/>
        </w:rPr>
      </w:pPr>
      <w:r>
        <w:rPr>
          <w:color w:val="0E101A"/>
        </w:rPr>
        <w:lastRenderedPageBreak/>
        <w:t>At that moment, the security of the castle might have been surrounding them, getting ready to take them into custody, or kill them if they were lucky.</w:t>
      </w:r>
    </w:p>
    <w:p w14:paraId="709B1019" w14:textId="77777777" w:rsidR="00110114" w:rsidRDefault="00110114" w:rsidP="00110114">
      <w:pPr>
        <w:pStyle w:val="NormalWeb"/>
        <w:spacing w:before="0" w:beforeAutospacing="0" w:after="200" w:afterAutospacing="0" w:line="360" w:lineRule="auto"/>
        <w:jc w:val="both"/>
        <w:rPr>
          <w:color w:val="0E101A"/>
        </w:rPr>
      </w:pPr>
      <w:r>
        <w:rPr>
          <w:color w:val="0E101A"/>
        </w:rPr>
        <w:t>Even as that thought entered the forefront of her mind, Hermione would have to admit that she once more fought the urge to curse, and this time, even she would have to admit that it was not as if she was successful with the task that she had given herself. Indeed, a curse would have escaped from her lips at that moment if not for the fact that she had realized what was about to happen, and she stopped herself.</w:t>
      </w:r>
    </w:p>
    <w:p w14:paraId="07C58FAA" w14:textId="77777777" w:rsidR="00110114" w:rsidRDefault="00110114" w:rsidP="00110114">
      <w:pPr>
        <w:pStyle w:val="NormalWeb"/>
        <w:spacing w:before="0" w:beforeAutospacing="0" w:after="200" w:afterAutospacing="0" w:line="360" w:lineRule="auto"/>
        <w:jc w:val="both"/>
        <w:rPr>
          <w:color w:val="0E101A"/>
        </w:rPr>
      </w:pPr>
      <w:r>
        <w:rPr>
          <w:color w:val="0E101A"/>
        </w:rPr>
        <w:t>At that moment, she was forced to return to the present when she realized that one of her subordinates was approaching her, and she did not even bother to turn her attention toward that direction as he did so. Indeed, Hermione still did not turn her attention toward the direction of the member of the team who was approaching from behind before she allowed words to escape from her lips.</w:t>
      </w:r>
    </w:p>
    <w:p w14:paraId="4125148C" w14:textId="77777777" w:rsidR="00110114" w:rsidRDefault="00110114" w:rsidP="00110114">
      <w:pPr>
        <w:pStyle w:val="NormalWeb"/>
        <w:spacing w:before="0" w:beforeAutospacing="0" w:after="200" w:afterAutospacing="0" w:line="360" w:lineRule="auto"/>
        <w:jc w:val="both"/>
        <w:rPr>
          <w:color w:val="0E101A"/>
        </w:rPr>
      </w:pPr>
      <w:r>
        <w:rPr>
          <w:color w:val="0E101A"/>
        </w:rPr>
        <w:t>“Stay in position,” she said, and while it was true that he was somehow able to make sure that the tone that she used at that moment was neutral, there was also something about that tone that carried with it an admonishment for the person who was now approaching her from behind.</w:t>
      </w:r>
    </w:p>
    <w:p w14:paraId="469203A5"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Again, Hermione did not need to turn her attention toward the direction of the person behind her for her to be sure that a frown had appeared on his face in response to the words that had escaped from her lips. Of course, that was the only thing that he did because he refused to move back to his position. </w:t>
      </w:r>
    </w:p>
    <w:p w14:paraId="6AA2A10A" w14:textId="77777777" w:rsidR="00110114" w:rsidRDefault="00110114" w:rsidP="00110114">
      <w:pPr>
        <w:pStyle w:val="NormalWeb"/>
        <w:spacing w:before="0" w:beforeAutospacing="0" w:after="200" w:afterAutospacing="0" w:line="360" w:lineRule="auto"/>
        <w:jc w:val="both"/>
        <w:rPr>
          <w:color w:val="0E101A"/>
        </w:rPr>
      </w:pPr>
      <w:r>
        <w:rPr>
          <w:color w:val="0E101A"/>
        </w:rPr>
        <w:t>Less than two or three seconds later, however, the wizard in question pushed words out of his mouth, “Commander, what are we doing?” he asked, and the tone that he used at that moment made it clear that he was being sarcastic when he used that term to refer to her.</w:t>
      </w:r>
    </w:p>
    <w:p w14:paraId="7C08DD23" w14:textId="77777777" w:rsidR="00110114" w:rsidRDefault="00110114" w:rsidP="00110114">
      <w:pPr>
        <w:pStyle w:val="NormalWeb"/>
        <w:spacing w:before="0" w:beforeAutospacing="0" w:after="200" w:afterAutospacing="0" w:line="360" w:lineRule="auto"/>
        <w:jc w:val="both"/>
        <w:rPr>
          <w:color w:val="0E101A"/>
        </w:rPr>
      </w:pPr>
      <w:r>
        <w:rPr>
          <w:color w:val="0E101A"/>
        </w:rPr>
        <w:t>Perhaps he was hoping that she would turn her attention toward his direction so that she could see the look that he was now wearing on his face, but if Hermione were being honest, she would have to admit that she did not need to turn her attention toward the direction of his face for her to know just what kind of expression was written on the face of her subordinate.</w:t>
      </w:r>
    </w:p>
    <w:p w14:paraId="7B18861E"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If she were being honest, Hermione would have to admit that she did not think that there was a need for her to respond to the words that had escaped from his lips, but she also did not need to </w:t>
      </w:r>
      <w:r>
        <w:rPr>
          <w:color w:val="0E101A"/>
        </w:rPr>
        <w:lastRenderedPageBreak/>
        <w:t>turn her attention toward the direction of the others for her to be sure that they will soon have the same questioning expression on their faces.</w:t>
      </w:r>
    </w:p>
    <w:p w14:paraId="76DE1738" w14:textId="77777777" w:rsidR="00110114" w:rsidRDefault="00110114" w:rsidP="00110114">
      <w:pPr>
        <w:pStyle w:val="NormalWeb"/>
        <w:spacing w:before="0" w:beforeAutospacing="0" w:after="200" w:afterAutospacing="0" w:line="360" w:lineRule="auto"/>
        <w:jc w:val="both"/>
        <w:rPr>
          <w:color w:val="0E101A"/>
        </w:rPr>
      </w:pPr>
      <w:r>
        <w:rPr>
          <w:color w:val="0E101A"/>
        </w:rPr>
        <w:t>That meant that she would have to respond to the words that had escaped from the lips of her subordinate who had asked the question, even if she did not want to.</w:t>
      </w:r>
    </w:p>
    <w:p w14:paraId="412DB5F5" w14:textId="77777777" w:rsidR="00110114" w:rsidRDefault="00110114" w:rsidP="00110114">
      <w:pPr>
        <w:pStyle w:val="NormalWeb"/>
        <w:spacing w:before="0" w:beforeAutospacing="0" w:after="200" w:afterAutospacing="0" w:line="360" w:lineRule="auto"/>
        <w:jc w:val="both"/>
        <w:rPr>
          <w:color w:val="0E101A"/>
        </w:rPr>
      </w:pPr>
      <w:r>
        <w:rPr>
          <w:color w:val="0E101A"/>
        </w:rPr>
        <w:t>“Where is our contact?” she asked, and still, she did not bother to turn her attention toward the direction of the wizard who was supposed to be under her command. Of course, she soon told herself that even if she were to turn her gaze toward him, it was unlikely that he would have been able to see the expression that was written on the face of Hermione.</w:t>
      </w:r>
    </w:p>
    <w:p w14:paraId="11AA402A" w14:textId="77777777" w:rsidR="00110114" w:rsidRDefault="00110114" w:rsidP="00110114">
      <w:pPr>
        <w:pStyle w:val="NormalWeb"/>
        <w:spacing w:before="0" w:beforeAutospacing="0" w:after="200" w:afterAutospacing="0" w:line="360" w:lineRule="auto"/>
        <w:jc w:val="both"/>
        <w:rPr>
          <w:color w:val="0E101A"/>
        </w:rPr>
      </w:pPr>
      <w:r>
        <w:rPr>
          <w:color w:val="0E101A"/>
        </w:rPr>
        <w:t>That cuts both ways, however, because she was sure that even if she were to turn her attention toward the direction of her subordinate, she would not be able to see the expression that he was wearing on his face. If she were being honest, however, Hermione would have to admit that she was soon remarking to herself that she did not need to see the expression written on his face for her to be sure that he was scowling.</w:t>
      </w:r>
    </w:p>
    <w:p w14:paraId="4B6C3BA9" w14:textId="77777777" w:rsidR="00110114" w:rsidRDefault="00110114" w:rsidP="00110114">
      <w:pPr>
        <w:pStyle w:val="NormalWeb"/>
        <w:spacing w:before="0" w:beforeAutospacing="0" w:after="200" w:afterAutospacing="0" w:line="360" w:lineRule="auto"/>
        <w:jc w:val="both"/>
        <w:rPr>
          <w:color w:val="0E101A"/>
        </w:rPr>
      </w:pPr>
      <w:r>
        <w:rPr>
          <w:color w:val="0E101A"/>
        </w:rPr>
        <w:t>Of course, Hermione was not expecting a response from the words that had escaped from her lips at that moment, though that did not mean that she felt no satisfaction when she realized that no response was coming from the others who were with her. She just as soon pushed that thought to the back of her mind before telling herself that she needed to return to the present.</w:t>
      </w:r>
    </w:p>
    <w:p w14:paraId="1239A946"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The first thing that the brunette did was to look in the direction of the castle walls in front of her, and as lightning flashed overhead and thunder rumbled in the distance, she had to admit that there was a part of her that was already thinking about the best way to scale the walls. </w:t>
      </w:r>
    </w:p>
    <w:p w14:paraId="491FA4F7" w14:textId="77777777" w:rsidR="00110114" w:rsidRDefault="00110114" w:rsidP="00110114">
      <w:pPr>
        <w:pStyle w:val="NormalWeb"/>
        <w:spacing w:before="0" w:beforeAutospacing="0" w:after="200" w:afterAutospacing="0" w:line="360" w:lineRule="auto"/>
        <w:jc w:val="both"/>
        <w:rPr>
          <w:color w:val="0E101A"/>
        </w:rPr>
      </w:pPr>
      <w:r>
        <w:rPr>
          <w:color w:val="0E101A"/>
        </w:rPr>
        <w:t>Less than a moment after that thought entered the forefront of her mind, however, Hermione was shaking her head – and there was nothing mental about the action that she had taken at that moment – as she told herself that what she was planning to do at that moment was impossible. A sigh would have escaped from her lips at that moment, even as she remarked to herself that this was one of the reasons why they needed someone on the inside.</w:t>
      </w:r>
    </w:p>
    <w:p w14:paraId="5E087CF5"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Before she could push through with that particular line of thought, however, she caught sight of movement coming from her right side, and she turned her attention toward that direction even as she moved her right hand to grip the base of her wand. At that moment, Hermione would have to </w:t>
      </w:r>
      <w:r>
        <w:rPr>
          <w:color w:val="0E101A"/>
        </w:rPr>
        <w:lastRenderedPageBreak/>
        <w:t>admit that she was ready to pull out her wand and defend herself and her people if this turned out to be an ambush.</w:t>
      </w:r>
    </w:p>
    <w:p w14:paraId="06AEAC0F" w14:textId="77777777" w:rsidR="00110114" w:rsidRDefault="00110114" w:rsidP="00110114">
      <w:pPr>
        <w:pStyle w:val="NormalWeb"/>
        <w:spacing w:before="0" w:beforeAutospacing="0" w:after="200" w:afterAutospacing="0" w:line="360" w:lineRule="auto"/>
        <w:jc w:val="both"/>
        <w:rPr>
          <w:color w:val="0E101A"/>
        </w:rPr>
      </w:pPr>
      <w:r>
        <w:rPr>
          <w:color w:val="0E101A"/>
        </w:rPr>
        <w:t>Even if those were thoughts that were going through the forefront of her mind at that moment, however, the brunette wizard would have to admit that there was a part of her that was hoping that the movement belonged to their contact. Given the distances involved – and the fact that she had never met the contact before – she could not be sure if this was the person that they were supposed to meet.</w:t>
      </w:r>
    </w:p>
    <w:p w14:paraId="760B61E2" w14:textId="77777777" w:rsidR="00110114" w:rsidRDefault="00110114" w:rsidP="00110114">
      <w:pPr>
        <w:pStyle w:val="NormalWeb"/>
        <w:spacing w:before="0" w:beforeAutospacing="0" w:after="200" w:afterAutospacing="0" w:line="360" w:lineRule="auto"/>
        <w:jc w:val="both"/>
        <w:rPr>
          <w:color w:val="0E101A"/>
        </w:rPr>
      </w:pPr>
      <w:r>
        <w:rPr>
          <w:color w:val="0E101A"/>
        </w:rPr>
        <w:t>Any further musings on the part of Hermione were interrupted at that moment when she heard the sound that was coming from the direction of the figure who was now approaching her. While it was true that Hermione did not allow herself to relax at that moment, she did allow her grip on the base of her wand to slacken because the sound that she was hearing at that moment was what she was supposed to hear at that moment.</w:t>
      </w:r>
    </w:p>
    <w:p w14:paraId="2DB72246" w14:textId="77777777" w:rsidR="00110114" w:rsidRDefault="00110114" w:rsidP="00110114">
      <w:pPr>
        <w:pStyle w:val="NormalWeb"/>
        <w:spacing w:before="0" w:beforeAutospacing="0" w:after="200" w:afterAutospacing="0" w:line="360" w:lineRule="auto"/>
        <w:jc w:val="both"/>
        <w:rPr>
          <w:color w:val="0E101A"/>
        </w:rPr>
      </w:pPr>
      <w:r>
        <w:rPr>
          <w:color w:val="0E101A"/>
        </w:rPr>
        <w:t>Hermione did not bother to remove the cowl that she was wearing because she had no intention of showing the expression on her face even to their contact inside. In any case, even if she did not show the expression that she was wearing on her face at that moment, she was sure that the expression that she was wearing at that moment could be guessed just from the tone that she was using at that moment.</w:t>
      </w:r>
    </w:p>
    <w:p w14:paraId="65AAA4FA" w14:textId="77777777" w:rsidR="00110114" w:rsidRDefault="00110114" w:rsidP="00110114">
      <w:pPr>
        <w:pStyle w:val="NormalWeb"/>
        <w:spacing w:before="0" w:beforeAutospacing="0" w:after="200" w:afterAutospacing="0" w:line="360" w:lineRule="auto"/>
        <w:jc w:val="both"/>
        <w:rPr>
          <w:color w:val="0E101A"/>
        </w:rPr>
      </w:pPr>
      <w:r>
        <w:rPr>
          <w:color w:val="0E101A"/>
        </w:rPr>
        <w:t>She kept her attention focused toward the direction of the approaching figure while keeping the expression that she was wearing on her visage at that moment. It took the figure close to a minute to reach her spot, and once they were within earshot, she allowed word to escape from her lips, “Are you supposed to be our contact?” she asked.</w:t>
      </w:r>
    </w:p>
    <w:p w14:paraId="5E880AF2" w14:textId="77777777" w:rsidR="00110114" w:rsidRDefault="00110114" w:rsidP="00110114">
      <w:pPr>
        <w:pStyle w:val="NormalWeb"/>
        <w:spacing w:before="0" w:beforeAutospacing="0" w:after="200" w:afterAutospacing="0" w:line="360" w:lineRule="auto"/>
        <w:jc w:val="both"/>
        <w:rPr>
          <w:color w:val="0E101A"/>
        </w:rPr>
      </w:pPr>
      <w:r>
        <w:rPr>
          <w:color w:val="0E101A"/>
        </w:rPr>
        <w:t>“Yes,” the figure under the robe said, and from the tone that Hermione heard, she would have said that their contact is a young man.</w:t>
      </w:r>
    </w:p>
    <w:p w14:paraId="2418D6FC" w14:textId="77777777" w:rsidR="00110114" w:rsidRDefault="00110114" w:rsidP="00110114">
      <w:pPr>
        <w:pStyle w:val="NormalWeb"/>
        <w:spacing w:before="0" w:beforeAutospacing="0" w:after="200" w:afterAutospacing="0" w:line="360" w:lineRule="auto"/>
        <w:jc w:val="both"/>
        <w:rPr>
          <w:color w:val="0E101A"/>
        </w:rPr>
      </w:pPr>
      <w:r>
        <w:rPr>
          <w:color w:val="0E101A"/>
        </w:rPr>
        <w:t>Hermione pushed that thought to the back of her mind before she then inclined her head toward the direction of the figure who had met them. Even if that were the case, however, she kept that scowl on her face. Again, however, she doubted that anyone would have been able to see the look that she was now wearing, and that was what Hermione wanted at that moment, before she then pushed that thought to the back of her mind.</w:t>
      </w:r>
    </w:p>
    <w:p w14:paraId="67FC38B1" w14:textId="77777777" w:rsidR="00110114" w:rsidRDefault="00110114" w:rsidP="00110114">
      <w:pPr>
        <w:pStyle w:val="NormalWeb"/>
        <w:spacing w:before="0" w:beforeAutospacing="0" w:after="200" w:afterAutospacing="0" w:line="360" w:lineRule="auto"/>
        <w:jc w:val="both"/>
        <w:rPr>
          <w:color w:val="0E101A"/>
        </w:rPr>
      </w:pPr>
      <w:r>
        <w:rPr>
          <w:color w:val="0E101A"/>
        </w:rPr>
        <w:lastRenderedPageBreak/>
        <w:t>“Very well,” Hermione said, and while it was true that she paused at that moment, no one said anything in response to the words that had escaped from her lips, which was why she soon pushed more words out of her mouth, “How is the security in the castle?”</w:t>
      </w:r>
    </w:p>
    <w:p w14:paraId="5217D284" w14:textId="77777777" w:rsidR="00110114" w:rsidRDefault="00110114" w:rsidP="00110114">
      <w:pPr>
        <w:pStyle w:val="NormalWeb"/>
        <w:spacing w:before="0" w:beforeAutospacing="0" w:after="200" w:afterAutospacing="0" w:line="360" w:lineRule="auto"/>
        <w:jc w:val="both"/>
        <w:rPr>
          <w:color w:val="0E101A"/>
        </w:rPr>
      </w:pPr>
      <w:r>
        <w:rPr>
          <w:color w:val="0E101A"/>
        </w:rPr>
        <w:t>The figure in front of her shook his head at the same time that he removed the cowl that was covering his face. That meant that Hermione was able to finally see the face that was under that cowl, but she was not the least bit interested in studying the expression that was written on the face of the young man in front of her. It was for that reason that she soon inclined her head toward his direction, though before any sound could escape from her lips, he was already speaking.</w:t>
      </w:r>
    </w:p>
    <w:p w14:paraId="76F3E139" w14:textId="77777777" w:rsidR="00110114" w:rsidRDefault="00110114" w:rsidP="00110114">
      <w:pPr>
        <w:pStyle w:val="NormalWeb"/>
        <w:spacing w:before="0" w:beforeAutospacing="0" w:after="200" w:afterAutospacing="0" w:line="360" w:lineRule="auto"/>
        <w:jc w:val="both"/>
        <w:rPr>
          <w:color w:val="0E101A"/>
        </w:rPr>
      </w:pPr>
      <w:r>
        <w:rPr>
          <w:color w:val="0E101A"/>
        </w:rPr>
        <w:t>“Virtually non-existent,” the other man said, and because he was no longer wearing a cowl at that moment, anyone could see the expression that appeared on his face, which would be a smile. Hermione would have to admit that there was a part of her that could not help but scowl when she saw that expression that he is now wearing, after all, she did not think that it would be appropriate for him to place that expression on his face.</w:t>
      </w:r>
    </w:p>
    <w:p w14:paraId="05144EA8" w14:textId="77777777" w:rsidR="00110114" w:rsidRDefault="00110114" w:rsidP="00110114">
      <w:pPr>
        <w:pStyle w:val="NormalWeb"/>
        <w:spacing w:before="0" w:beforeAutospacing="0" w:after="200" w:afterAutospacing="0" w:line="360" w:lineRule="auto"/>
        <w:jc w:val="both"/>
        <w:rPr>
          <w:color w:val="0E101A"/>
        </w:rPr>
      </w:pPr>
      <w:r>
        <w:rPr>
          <w:color w:val="0E101A"/>
        </w:rPr>
        <w:t>She pushed that thought out of the forefront of her mind, however, as she then inclined her head toward him, and while it was true that no words escaped from her lips – and it was impossible for him to know what the thoughts that were going through the forefront of her mind at that moment was because he cannot see the expression that she was wearing on her face – she was sure that their contact should be able to tell what the meaning behind the action that she had taken was.</w:t>
      </w:r>
    </w:p>
    <w:p w14:paraId="771A3BC0" w14:textId="77777777" w:rsidR="00110114" w:rsidRDefault="00110114" w:rsidP="00110114">
      <w:pPr>
        <w:pStyle w:val="NormalWeb"/>
        <w:spacing w:before="0" w:beforeAutospacing="0" w:after="200" w:afterAutospacing="0" w:line="360" w:lineRule="auto"/>
        <w:jc w:val="both"/>
        <w:rPr>
          <w:color w:val="0E101A"/>
        </w:rPr>
      </w:pPr>
      <w:r>
        <w:rPr>
          <w:color w:val="0E101A"/>
        </w:rPr>
        <w:t>Hermione also did not bother to turn her attention toward the direction of the people who were supposed to be following after him, as she was sure that they would be behind her. In any case, if they do not want to follow her, then that would be their problem, and a scowl appeared on her face even as she fought the urge to shake her head.</w:t>
      </w:r>
    </w:p>
    <w:p w14:paraId="447321D8" w14:textId="77777777" w:rsidR="00110114" w:rsidRDefault="00110114" w:rsidP="00110114">
      <w:pPr>
        <w:pStyle w:val="NormalWeb"/>
        <w:spacing w:before="0" w:beforeAutospacing="0" w:after="200" w:afterAutospacing="0" w:line="360" w:lineRule="auto"/>
        <w:jc w:val="both"/>
        <w:rPr>
          <w:color w:val="0E101A"/>
        </w:rPr>
      </w:pPr>
      <w:r>
        <w:rPr>
          <w:color w:val="0E101A"/>
        </w:rPr>
        <w:t>At that moment, the young brunette would have to admit that there was a part of her that was imagining what kind of disapproving expressions would be written on the face of the witches and wizard who are supposed to be following after her, but she soon pushed that thought to the back of her mind as she focused to the present.</w:t>
      </w:r>
    </w:p>
    <w:p w14:paraId="0FE6474B"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It would appear that she returned to the present just in time to hear as their contact allowed more words to escape from his lips, “Most of the members of the security are being briefed in the main </w:t>
      </w:r>
      <w:r>
        <w:rPr>
          <w:color w:val="0E101A"/>
        </w:rPr>
        <w:lastRenderedPageBreak/>
        <w:t>security room,” the young wizard said, “but there are still guards at the doors, and some patrols, though those have been thinned to virtually non-existent a well.”</w:t>
      </w:r>
    </w:p>
    <w:p w14:paraId="1049CA56" w14:textId="77777777" w:rsidR="00110114" w:rsidRDefault="00110114" w:rsidP="00110114">
      <w:pPr>
        <w:pStyle w:val="NormalWeb"/>
        <w:spacing w:before="0" w:beforeAutospacing="0" w:after="200" w:afterAutospacing="0" w:line="360" w:lineRule="auto"/>
        <w:jc w:val="both"/>
        <w:rPr>
          <w:color w:val="0E101A"/>
        </w:rPr>
      </w:pPr>
      <w:r>
        <w:rPr>
          <w:color w:val="0E101A"/>
        </w:rPr>
        <w:t>There was something about the words that escaped from his lips at that moment which made Hermione pause – though not literally – because the way that their guide at that moment had spoken made her blink. Even she was not sure why, but there was something in the way that the man who was now in front of her group had spoken that made her wary.</w:t>
      </w:r>
    </w:p>
    <w:p w14:paraId="79E400A8" w14:textId="77777777" w:rsidR="00110114" w:rsidRDefault="00110114" w:rsidP="00110114">
      <w:pPr>
        <w:pStyle w:val="NormalWeb"/>
        <w:spacing w:before="0" w:beforeAutospacing="0" w:after="200" w:afterAutospacing="0" w:line="360" w:lineRule="auto"/>
        <w:jc w:val="both"/>
        <w:rPr>
          <w:color w:val="0E101A"/>
        </w:rPr>
      </w:pPr>
      <w:r>
        <w:rPr>
          <w:color w:val="0E101A"/>
        </w:rPr>
        <w:t>She pushed that thought to the back of her mind, however, as she then remarked to herself that now is not the time to think about the meaning behind the words that are coming out of the lips of those who are around her. Now was the time for her to concentrate on what was about to happen next.</w:t>
      </w:r>
    </w:p>
    <w:p w14:paraId="3AFA2ECF" w14:textId="77777777" w:rsidR="00110114" w:rsidRDefault="00110114" w:rsidP="00110114">
      <w:pPr>
        <w:pStyle w:val="NormalWeb"/>
        <w:spacing w:before="0" w:beforeAutospacing="0" w:after="200" w:afterAutospacing="0" w:line="360" w:lineRule="auto"/>
        <w:jc w:val="both"/>
        <w:rPr>
          <w:color w:val="0E101A"/>
        </w:rPr>
      </w:pPr>
      <w:r>
        <w:rPr>
          <w:color w:val="0E101A"/>
        </w:rPr>
        <w:t>As if to tell her that her decision to return to the present at that moment was the correct one, the young man in front of her allowed more words to escape from his lips as he then added, “We would be using a secret passage into the castle,” and while it was true that he paused at that moment, Hermione – or anyone else – was not able to say anything before more words were coming out of his mouth, “The High Tower is riddled with secret passages.”</w:t>
      </w:r>
    </w:p>
    <w:p w14:paraId="2AE285C1" w14:textId="77777777" w:rsidR="00110114" w:rsidRDefault="00110114" w:rsidP="00110114">
      <w:pPr>
        <w:pStyle w:val="NormalWeb"/>
        <w:spacing w:before="0" w:beforeAutospacing="0" w:after="200" w:afterAutospacing="0" w:line="360" w:lineRule="auto"/>
        <w:jc w:val="both"/>
        <w:rPr>
          <w:color w:val="0E101A"/>
        </w:rPr>
      </w:pPr>
      <w:r>
        <w:rPr>
          <w:color w:val="0E101A"/>
        </w:rPr>
        <w:t>Hermione was sure that she was not just imagining the sense of disapproval that figuratively dripped from the words that escaped from the lips of their guide at that moment. Even if that were the case, however, she refrained from saying anything about it, and instead, she turned her attention slightly toward the castle that they were about to infiltrate.</w:t>
      </w:r>
    </w:p>
    <w:p w14:paraId="4F320CB0" w14:textId="77777777" w:rsidR="00110114" w:rsidRDefault="00110114" w:rsidP="00110114">
      <w:pPr>
        <w:pStyle w:val="NormalWeb"/>
        <w:spacing w:before="0" w:beforeAutospacing="0" w:after="200" w:afterAutospacing="0" w:line="360" w:lineRule="auto"/>
        <w:jc w:val="both"/>
        <w:rPr>
          <w:color w:val="0E101A"/>
        </w:rPr>
      </w:pPr>
      <w:r>
        <w:rPr>
          <w:color w:val="0E101A"/>
        </w:rPr>
        <w:t>At that moment, the young brunette witch would have to admit that she cannot help but think about the castle. She knew from her history lessons that this castle used to have a different name, and that the two men and two women who had built it – using magic – had envisioned this castle for a purpose different from the one that it now served.</w:t>
      </w:r>
    </w:p>
    <w:p w14:paraId="4E1D9208" w14:textId="77777777" w:rsidR="00110114" w:rsidRDefault="00110114" w:rsidP="00110114">
      <w:pPr>
        <w:pStyle w:val="NormalWeb"/>
        <w:spacing w:before="0" w:beforeAutospacing="0" w:after="200" w:afterAutospacing="0" w:line="360" w:lineRule="auto"/>
        <w:jc w:val="both"/>
        <w:rPr>
          <w:color w:val="0E101A"/>
        </w:rPr>
      </w:pPr>
      <w:r>
        <w:rPr>
          <w:color w:val="0E101A"/>
        </w:rPr>
        <w:t>A small smile – though she would have to admit that there was nothing humorous about the expression that she was now wearing – appeared across the face of Hermione at that moment – but it was not as if anyone would have been able to see the expression that she was now wearing – as she asked herself how those four would have reacted to the Emperor of Magic taking over their castle, and even renaming it.</w:t>
      </w:r>
    </w:p>
    <w:p w14:paraId="5F780B6E" w14:textId="77777777" w:rsidR="00110114" w:rsidRDefault="00110114" w:rsidP="00110114">
      <w:pPr>
        <w:pStyle w:val="NormalWeb"/>
        <w:spacing w:before="0" w:beforeAutospacing="0" w:after="200" w:afterAutospacing="0" w:line="360" w:lineRule="auto"/>
        <w:jc w:val="both"/>
        <w:rPr>
          <w:color w:val="0E101A"/>
        </w:rPr>
      </w:pPr>
      <w:r>
        <w:rPr>
          <w:color w:val="0E101A"/>
        </w:rPr>
        <w:lastRenderedPageBreak/>
        <w:t>“Are you familiar with the history of this castle?” the young man who was leading them asked, and it was clear from the tone that he used at that moment that he was just making small talk. That was made more poignant by the fact that he did not even bother to turn his attention toward the direction of Hermione when he asked the question.</w:t>
      </w:r>
    </w:p>
    <w:p w14:paraId="1B5B6297" w14:textId="77777777" w:rsidR="00110114" w:rsidRDefault="00110114" w:rsidP="00110114">
      <w:pPr>
        <w:pStyle w:val="NormalWeb"/>
        <w:spacing w:before="0" w:beforeAutospacing="0" w:after="200" w:afterAutospacing="0" w:line="360" w:lineRule="auto"/>
        <w:jc w:val="both"/>
        <w:rPr>
          <w:color w:val="0E101A"/>
        </w:rPr>
      </w:pPr>
      <w:r>
        <w:rPr>
          <w:color w:val="0E101A"/>
        </w:rPr>
        <w:t>Even if he was looking in her direction, however, it would still have been impossible for him to see the expression that she was wearing because of the cowl that she was wearing. There was a chance that the young wizard would have been able to guess what the thoughts that were going through the forefront of her mind at that moment were because of any answer that she might have given him, and that was part of the reason that she refrained from saying anything.</w:t>
      </w:r>
    </w:p>
    <w:p w14:paraId="1BE1F65A" w14:textId="77777777" w:rsidR="00110114" w:rsidRDefault="00110114" w:rsidP="00110114">
      <w:pPr>
        <w:pStyle w:val="NormalWeb"/>
        <w:spacing w:before="0" w:beforeAutospacing="0" w:after="200" w:afterAutospacing="0" w:line="360" w:lineRule="auto"/>
        <w:jc w:val="both"/>
        <w:rPr>
          <w:color w:val="0E101A"/>
        </w:rPr>
      </w:pPr>
      <w:r>
        <w:rPr>
          <w:color w:val="0E101A"/>
        </w:rPr>
        <w:t>“I often wondered what this place would be like if it was a school instead of a center for the oppression of people like me,” the young man said, and Hermione would have to admit that she blinked in response to the words that had escaped from his lips, after all, it was the only thing that she needed to hear for her to be sure that the young wizard that she is speaking with is muggle-born like her.</w:t>
      </w:r>
    </w:p>
    <w:p w14:paraId="46B496B6" w14:textId="77777777" w:rsidR="00110114" w:rsidRDefault="00110114" w:rsidP="00110114">
      <w:pPr>
        <w:pStyle w:val="NormalWeb"/>
        <w:spacing w:before="0" w:beforeAutospacing="0" w:after="200" w:afterAutospacing="0" w:line="360" w:lineRule="auto"/>
        <w:jc w:val="both"/>
        <w:rPr>
          <w:color w:val="0E101A"/>
        </w:rPr>
      </w:pPr>
      <w:r>
        <w:rPr>
          <w:color w:val="0E101A"/>
        </w:rPr>
        <w:t>Even if that were the case, however, it was not as if she was going to push words out of her mouth, and judging from the fac that he did not turn his attention toward the direction of Hermione even after the words that had escape from his lips, it was obvious that he did not expect an answer from her or from anyone else from her strike team.</w:t>
      </w:r>
    </w:p>
    <w:p w14:paraId="1906B0EA"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For a moment or two, she wondered if he was aware that most of the members of her team are purebloods and half-bloods, but she pushed that thought out of the forefront of her mind as she told herself that it does not matter. </w:t>
      </w:r>
    </w:p>
    <w:p w14:paraId="30BDD0F5"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In any case, she was soon forced to return to the present even as she found herself staring at what appears to be solid stone that makes up part of the external wall. Hermione would have to admit that she blinked at that moment, even as she remarked to herself that it was obvious that this was a passage of sorts. </w:t>
      </w:r>
    </w:p>
    <w:p w14:paraId="7D061992"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As if to tell her that she was correct in her suspicions, their guide drew his wand, forcing Hermione to once more grip her wand, but rather than point his wand toward her, he instead used it to tap a specific part of the stone wall in front of her. Hermione turned her attention toward the direction </w:t>
      </w:r>
      <w:r>
        <w:rPr>
          <w:color w:val="0E101A"/>
        </w:rPr>
        <w:lastRenderedPageBreak/>
        <w:t>of the wall, just in time to watch as it swung open to reveal a passageway large enough for two people to walk through side by side.</w:t>
      </w:r>
    </w:p>
    <w:p w14:paraId="6E0FFCAF" w14:textId="77777777" w:rsidR="00110114" w:rsidRDefault="00110114" w:rsidP="00110114">
      <w:pPr>
        <w:pStyle w:val="NormalWeb"/>
        <w:spacing w:before="0" w:beforeAutospacing="0" w:after="200" w:afterAutospacing="0" w:line="360" w:lineRule="auto"/>
        <w:jc w:val="both"/>
        <w:rPr>
          <w:color w:val="0E101A"/>
        </w:rPr>
      </w:pPr>
      <w:r>
        <w:rPr>
          <w:color w:val="0E101A"/>
        </w:rPr>
        <w:t>“This will lead us to the library,” the young wizard said, and Hermione would have to admit that she once more detected a not-so-insignificant amount of hesitation on the part of the young wizard, though it was not as if she could do anything about it. It was at that moment that the young wizard took several steps forward, and Hermione found herself with no choice but to follow after.</w:t>
      </w:r>
    </w:p>
    <w:p w14:paraId="765DAF25" w14:textId="77777777" w:rsidR="00110114" w:rsidRDefault="00110114" w:rsidP="00110114">
      <w:pPr>
        <w:pStyle w:val="NormalWeb"/>
        <w:spacing w:before="0" w:beforeAutospacing="0" w:after="200" w:afterAutospacing="0" w:line="360" w:lineRule="auto"/>
        <w:jc w:val="both"/>
        <w:rPr>
          <w:color w:val="0E101A"/>
        </w:rPr>
      </w:pPr>
      <w:r>
        <w:rPr>
          <w:color w:val="0E101A"/>
        </w:rPr>
        <w:t>“Commander,” the same subordinate who had been asking her questions from the very beginning appeared to have more questions at that moment, and because that was the case, Hermione turned her attention toward his direction before she inclined her head toward him. He took that to mean that he had permission to push words out of his mouth, and because that was the case, he soon allowed more words to come out of her mouth, “Are we sure?”</w:t>
      </w:r>
    </w:p>
    <w:p w14:paraId="03151C1A" w14:textId="77777777" w:rsidR="00110114" w:rsidRDefault="00110114" w:rsidP="00110114">
      <w:pPr>
        <w:pStyle w:val="NormalWeb"/>
        <w:spacing w:before="0" w:beforeAutospacing="0" w:after="200" w:afterAutospacing="0" w:line="360" w:lineRule="auto"/>
        <w:jc w:val="both"/>
        <w:rPr>
          <w:color w:val="0E101A"/>
        </w:rPr>
      </w:pPr>
      <w:r>
        <w:rPr>
          <w:color w:val="0E101A"/>
        </w:rPr>
        <w:t>Hermione watched as her subordinate inclined his head toward the direction of the now open passageway. It was the only thing that she needed to hear for her to be sure that he was just asking the question, so that she could ask one. She pushed that thought to the back of her mind, however, before she then responded to the words that escaped from the lips of her subordinate.</w:t>
      </w:r>
    </w:p>
    <w:p w14:paraId="5BE3B615" w14:textId="77777777" w:rsidR="00110114" w:rsidRDefault="00110114" w:rsidP="00110114">
      <w:pPr>
        <w:pStyle w:val="NormalWeb"/>
        <w:spacing w:before="0" w:beforeAutospacing="0" w:after="200" w:afterAutospacing="0" w:line="360" w:lineRule="auto"/>
        <w:jc w:val="both"/>
        <w:rPr>
          <w:color w:val="0E101A"/>
        </w:rPr>
      </w:pPr>
      <w:r>
        <w:rPr>
          <w:color w:val="0E101A"/>
        </w:rPr>
        <w:t>“Should we turn around, then?” she asked, and while it was true that she paused at that moment, it was obvious that he understood that the question that escaped from his lips at that moment was rhetorical. As he did not bother to push words out of his mouth at that moment, Hermione was free to push more words out of hers, “What do you intend to tell our superiors?”</w:t>
      </w:r>
    </w:p>
    <w:p w14:paraId="49CD3D04" w14:textId="77777777" w:rsidR="00110114" w:rsidRDefault="00110114" w:rsidP="00110114">
      <w:pPr>
        <w:pStyle w:val="NormalWeb"/>
        <w:spacing w:before="0" w:beforeAutospacing="0" w:after="200" w:afterAutospacing="0" w:line="360" w:lineRule="auto"/>
        <w:jc w:val="both"/>
        <w:rPr>
          <w:color w:val="0E101A"/>
        </w:rPr>
      </w:pPr>
      <w:r>
        <w:rPr>
          <w:color w:val="0E101A"/>
        </w:rPr>
        <w:t>He did not say anything in response to the words that had escaped from her lips, but if she were being honest, Hermione would have to admit that it was easy for her to imagine the scowl that appeared on his face in response to the words that she uttered. Hermione might be wearing a cowl on her head to hide her face, but she still did not bother to allow a smile to appear on her face.</w:t>
      </w:r>
    </w:p>
    <w:p w14:paraId="61AA96D2" w14:textId="77777777" w:rsidR="00110114" w:rsidRDefault="00110114" w:rsidP="00110114">
      <w:pPr>
        <w:pStyle w:val="NormalWeb"/>
        <w:spacing w:before="0" w:beforeAutospacing="0" w:after="200" w:afterAutospacing="0" w:line="360" w:lineRule="auto"/>
        <w:jc w:val="both"/>
        <w:rPr>
          <w:color w:val="0E101A"/>
        </w:rPr>
      </w:pPr>
      <w:r>
        <w:rPr>
          <w:color w:val="0E101A"/>
        </w:rPr>
        <w:t>She made a show of turning her attention toward the direction of the passageway, noting that their guide had also paused as he was looking in their direction, while wearing a questioning expression on his face.</w:t>
      </w:r>
    </w:p>
    <w:p w14:paraId="6868E45B"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Hermione would readily admit that there was a part of her that wanted to pause at that moment as well, because there was something about that expression that he is now wearing – which was the </w:t>
      </w:r>
      <w:r>
        <w:rPr>
          <w:color w:val="0E101A"/>
        </w:rPr>
        <w:lastRenderedPageBreak/>
        <w:t>only thing that she needed to see for her to be sure that he was silently asking her to hurry up – which made her pause.</w:t>
      </w:r>
    </w:p>
    <w:p w14:paraId="1B0D70BF" w14:textId="77777777" w:rsidR="00110114" w:rsidRDefault="00110114" w:rsidP="00110114">
      <w:pPr>
        <w:pStyle w:val="NormalWeb"/>
        <w:spacing w:before="0" w:beforeAutospacing="0" w:after="200" w:afterAutospacing="0" w:line="360" w:lineRule="auto"/>
        <w:jc w:val="both"/>
        <w:rPr>
          <w:color w:val="0E101A"/>
        </w:rPr>
      </w:pPr>
      <w:r>
        <w:rPr>
          <w:color w:val="0E101A"/>
        </w:rPr>
        <w:t>With a mental shake of her head, however, Hermione told herself that the expression that he was wearing at that moment was probably because he wanted to get this over and done with as soon as possible.</w:t>
      </w:r>
    </w:p>
    <w:p w14:paraId="6DAB0243" w14:textId="77777777" w:rsidR="00110114" w:rsidRDefault="00110114" w:rsidP="00110114">
      <w:pPr>
        <w:pStyle w:val="NormalWeb"/>
        <w:spacing w:before="0" w:beforeAutospacing="0" w:after="200" w:afterAutospacing="0" w:line="360" w:lineRule="auto"/>
        <w:jc w:val="both"/>
        <w:rPr>
          <w:color w:val="0E101A"/>
        </w:rPr>
      </w:pPr>
      <w:r>
        <w:rPr>
          <w:color w:val="0E101A"/>
        </w:rPr>
        <w:t>It was not as if Hermione could not understand that same sentiment. While it was true that she did not remove the expression of discomfort that she was wearing on her face at that moment, she was sure that the look that she was now wearing could not be seen by the man that she was looking at.</w:t>
      </w:r>
    </w:p>
    <w:p w14:paraId="5482AAFE" w14:textId="77777777" w:rsidR="00110114" w:rsidRDefault="00110114" w:rsidP="00110114">
      <w:pPr>
        <w:pStyle w:val="NormalWeb"/>
        <w:spacing w:before="0" w:beforeAutospacing="0" w:after="200" w:afterAutospacing="0" w:line="360" w:lineRule="auto"/>
        <w:jc w:val="both"/>
        <w:rPr>
          <w:color w:val="0E101A"/>
        </w:rPr>
      </w:pPr>
      <w:r>
        <w:rPr>
          <w:color w:val="0E101A"/>
        </w:rPr>
        <w:t>She pushed that thought to the back of her mind, a few moments later, before she then took one step forward, followed by another, and because that was the case, the witches and wizards who were supposed to be following after her were soon forced to follow after her.</w:t>
      </w:r>
    </w:p>
    <w:p w14:paraId="33E6A66B"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If she were being honest, Hermione would have to admit that she expected some sort of protest coming from her subordinates, but when that did not arrive, she mentally shook her head before she told herself that her subordinates were showing considerable discipline at that moment. </w:t>
      </w:r>
    </w:p>
    <w:p w14:paraId="328B3009"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There was a part of her that had to wonder just how much she was going to pay for this with their after-action report, but with yet another mental shake of her head, she pushed that thought out of the forefront of her mind as she instead returned to the present. </w:t>
      </w:r>
    </w:p>
    <w:p w14:paraId="20BEA8F5" w14:textId="77777777" w:rsidR="00110114" w:rsidRDefault="00110114" w:rsidP="00110114">
      <w:pPr>
        <w:pStyle w:val="NormalWeb"/>
        <w:spacing w:before="0" w:beforeAutospacing="0" w:after="200" w:afterAutospacing="0" w:line="360" w:lineRule="auto"/>
        <w:jc w:val="both"/>
        <w:rPr>
          <w:color w:val="0E101A"/>
        </w:rPr>
      </w:pPr>
      <w:r>
        <w:rPr>
          <w:color w:val="0E101A"/>
        </w:rPr>
        <w:t>“How far from where we are supposed to emerge to the target?” Hermione asked, and of course, the question was directed toward their guide, prompting him to then turn his gaze toward her direction while wearing a questioning expression on his face.</w:t>
      </w:r>
    </w:p>
    <w:p w14:paraId="4D6470C1" w14:textId="77777777" w:rsidR="00110114" w:rsidRDefault="00110114" w:rsidP="00110114">
      <w:pPr>
        <w:pStyle w:val="NormalWeb"/>
        <w:spacing w:before="0" w:beforeAutospacing="0" w:after="200" w:afterAutospacing="0" w:line="360" w:lineRule="auto"/>
        <w:jc w:val="both"/>
        <w:rPr>
          <w:color w:val="0E101A"/>
        </w:rPr>
      </w:pPr>
      <w:r>
        <w:rPr>
          <w:color w:val="0E101A"/>
        </w:rPr>
        <w:t>Of course, he could not see the expression that she was wearing on her visage because of the cowl that she was wearing, and it was for that reason that she allowed words to escape from her lips, “What are the chances that one of those random patrols would catch us?” she asked.</w:t>
      </w:r>
    </w:p>
    <w:p w14:paraId="21468D55" w14:textId="77777777" w:rsidR="00110114" w:rsidRDefault="00110114" w:rsidP="00110114">
      <w:pPr>
        <w:pStyle w:val="NormalWeb"/>
        <w:spacing w:before="0" w:beforeAutospacing="0" w:after="200" w:afterAutospacing="0" w:line="360" w:lineRule="auto"/>
        <w:jc w:val="both"/>
        <w:rPr>
          <w:color w:val="0E101A"/>
        </w:rPr>
      </w:pPr>
      <w:r>
        <w:rPr>
          <w:color w:val="0E101A"/>
        </w:rPr>
        <w:t>She saw him blink in response to the question that she had asked, but then he schooled the expression that he was wearing into a more coherent one. It was, Hermione would have to admit, the only thing that she needed to see for her to be sure that he was now thinking about the response to the question that she had asked.</w:t>
      </w:r>
    </w:p>
    <w:p w14:paraId="2AA8BAF7" w14:textId="77777777" w:rsidR="00110114" w:rsidRDefault="00110114" w:rsidP="00110114">
      <w:pPr>
        <w:pStyle w:val="NormalWeb"/>
        <w:spacing w:before="0" w:beforeAutospacing="0" w:after="200" w:afterAutospacing="0" w:line="360" w:lineRule="auto"/>
        <w:jc w:val="both"/>
        <w:rPr>
          <w:color w:val="0E101A"/>
        </w:rPr>
      </w:pPr>
      <w:r>
        <w:rPr>
          <w:color w:val="0E101A"/>
        </w:rPr>
        <w:lastRenderedPageBreak/>
        <w:t>“The main library would be on the third floor of the castle,” he said, and while it was true that he paused at that moment, he was soon allowing more words to escape from his lips as he then added, “The throne room would be on the ground floor, of course, so we’ll have to go down three floors, but there should be no patrols to intercept us.”</w:t>
      </w:r>
    </w:p>
    <w:p w14:paraId="26195B57" w14:textId="77777777" w:rsidR="00110114" w:rsidRDefault="00110114" w:rsidP="00110114">
      <w:pPr>
        <w:pStyle w:val="NormalWeb"/>
        <w:spacing w:before="0" w:beforeAutospacing="0" w:after="200" w:afterAutospacing="0" w:line="360" w:lineRule="auto"/>
        <w:jc w:val="both"/>
        <w:rPr>
          <w:color w:val="0E101A"/>
        </w:rPr>
      </w:pPr>
      <w:r>
        <w:rPr>
          <w:color w:val="0E101A"/>
        </w:rPr>
        <w:t>It was obvious that, as far as he was concerned, the report that he gave was enough, and he turned his attention back toward the direction of the passageway, prompting Hermione to blink. Of course, no one can see the action that she had taken at that moment because her face was still hidden.</w:t>
      </w:r>
    </w:p>
    <w:p w14:paraId="35D1E8A1" w14:textId="77777777" w:rsidR="00110114" w:rsidRDefault="00110114" w:rsidP="00110114">
      <w:pPr>
        <w:pStyle w:val="NormalWeb"/>
        <w:spacing w:before="0" w:beforeAutospacing="0" w:after="200" w:afterAutospacing="0" w:line="360" w:lineRule="auto"/>
        <w:jc w:val="both"/>
        <w:rPr>
          <w:color w:val="0E101A"/>
        </w:rPr>
      </w:pPr>
      <w:r>
        <w:rPr>
          <w:color w:val="0E101A"/>
        </w:rPr>
        <w:t>Hermione turned her attention toward the direction of her people at that moment, before she then inclined her head toward them, and while it was true that she could not see the expression that they were wearing at that moment, she already knew what kind of expression would be on their faces.</w:t>
      </w:r>
    </w:p>
    <w:p w14:paraId="50D64207"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For a brief moment, she thought about telling them to check the equipment that they are carrying, but with a mental shake of her head, she pushed that thought out of the forefront of her mind before she then remarked to herself that there was no need for her to do that, after all, she was sure that they have done what they are supposed to do. </w:t>
      </w:r>
    </w:p>
    <w:p w14:paraId="46AFE2B4"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There was no need to ask them any questions, and a moment or two after that thought entered the forefront of her mind, she returned to the present, just in time to be forced to stop as she found herself looking at what appeared to be a solid wall. </w:t>
      </w:r>
    </w:p>
    <w:p w14:paraId="6498FD43" w14:textId="77777777" w:rsidR="00110114" w:rsidRDefault="00110114" w:rsidP="00110114">
      <w:pPr>
        <w:pStyle w:val="NormalWeb"/>
        <w:spacing w:before="0" w:beforeAutospacing="0" w:after="200" w:afterAutospacing="0" w:line="360" w:lineRule="auto"/>
        <w:jc w:val="both"/>
        <w:rPr>
          <w:color w:val="0E101A"/>
        </w:rPr>
      </w:pPr>
      <w:r>
        <w:rPr>
          <w:color w:val="0E101A"/>
        </w:rPr>
        <w:t>If she were being honest, Hermione would have to admit that there was a part of her that was ready to draw her wand and curse their guide, but she then pushed that thought to the back of her mind as she reminded herself that the other end of this passageway also appeared as a solid wall.</w:t>
      </w:r>
    </w:p>
    <w:p w14:paraId="5C38E66E" w14:textId="77777777" w:rsidR="00110114" w:rsidRDefault="00110114" w:rsidP="00110114">
      <w:pPr>
        <w:pStyle w:val="NormalWeb"/>
        <w:spacing w:before="0" w:beforeAutospacing="0" w:after="200" w:afterAutospacing="0" w:line="360" w:lineRule="auto"/>
        <w:jc w:val="both"/>
        <w:rPr>
          <w:color w:val="0E101A"/>
        </w:rPr>
      </w:pPr>
      <w:r>
        <w:rPr>
          <w:color w:val="0E101A"/>
        </w:rPr>
        <w:t xml:space="preserve">That thought was at the forefront of her mind when she turned her attention toward the direction of the guide, and as expected, by the time that she turned her attention toward that direction, he was already tapping at a seemingly random spot on the wall in front of them. </w:t>
      </w:r>
    </w:p>
    <w:p w14:paraId="0DECE3CE" w14:textId="77777777" w:rsidR="00110114" w:rsidRDefault="00110114" w:rsidP="00110114">
      <w:pPr>
        <w:pStyle w:val="NormalWeb"/>
        <w:spacing w:before="0" w:beforeAutospacing="0" w:after="200" w:afterAutospacing="0" w:line="360" w:lineRule="auto"/>
        <w:jc w:val="both"/>
        <w:rPr>
          <w:color w:val="0E101A"/>
        </w:rPr>
      </w:pPr>
      <w:r>
        <w:rPr>
          <w:color w:val="0E101A"/>
        </w:rPr>
        <w:t>The wall swung to the side, a few moments later, and Hermione had to blink as she found herself looking at what she realized was the castle library. Even she would have to admit that such a thought had caused her to take a step forward before she realized what she was doing. She might have been able to stop herself at that moment, but, in the end, it did not matter as she was soon outside the passageway and in the library itself.</w:t>
      </w:r>
    </w:p>
    <w:p w14:paraId="53EC0125" w14:textId="77777777" w:rsidR="00110114" w:rsidRDefault="00110114" w:rsidP="00110114">
      <w:pPr>
        <w:pStyle w:val="NormalWeb"/>
        <w:spacing w:before="0" w:beforeAutospacing="0" w:after="200" w:afterAutospacing="0" w:line="360" w:lineRule="auto"/>
        <w:jc w:val="both"/>
        <w:rPr>
          <w:color w:val="0E101A"/>
        </w:rPr>
      </w:pPr>
      <w:r>
        <w:rPr>
          <w:color w:val="0E101A"/>
        </w:rPr>
        <w:lastRenderedPageBreak/>
        <w:t>Hermione blinked as she realized the mistake that she had made, but before she could even think about rectifying the mistake that she had made, she was forced to return to the present as she turned her attention toward the direction from which she came from, just in time to watch as her subordinates emerged from the same.</w:t>
      </w:r>
    </w:p>
    <w:p w14:paraId="1FF4C1D5" w14:textId="77777777" w:rsidR="00110114" w:rsidRDefault="00110114" w:rsidP="00110114">
      <w:pPr>
        <w:pStyle w:val="NormalWeb"/>
        <w:spacing w:before="0" w:beforeAutospacing="0" w:after="200" w:afterAutospacing="0" w:line="360" w:lineRule="auto"/>
        <w:jc w:val="both"/>
        <w:rPr>
          <w:color w:val="0E101A"/>
        </w:rPr>
      </w:pPr>
      <w:r>
        <w:rPr>
          <w:color w:val="0E101A"/>
        </w:rPr>
        <w:t>It was clear that they did not realize that she allowed her baser instincts to get the better of her at that moment, and with a mental shake of her head, Hermione told herself that there was no need for them to realize what had happened.</w:t>
      </w:r>
    </w:p>
    <w:p w14:paraId="0BBCD69C" w14:textId="77777777" w:rsidR="00110114" w:rsidRDefault="00110114" w:rsidP="00110114">
      <w:pPr>
        <w:pStyle w:val="NormalWeb"/>
        <w:spacing w:before="0" w:beforeAutospacing="0" w:after="200" w:afterAutospacing="0" w:line="360" w:lineRule="auto"/>
        <w:jc w:val="both"/>
        <w:rPr>
          <w:color w:val="0E101A"/>
        </w:rPr>
      </w:pPr>
      <w:r>
        <w:rPr>
          <w:color w:val="0E101A"/>
        </w:rPr>
        <w:t>“Get ready,” she said, before she then turned her attention toward the direction of the path in front of them.</w:t>
      </w:r>
    </w:p>
    <w:p w14:paraId="6A985F20" w14:textId="6E6792E2" w:rsidR="00665346" w:rsidRPr="00110114" w:rsidRDefault="00665346" w:rsidP="00110114"/>
    <w:sectPr w:rsidR="00665346" w:rsidRPr="00110114">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4F797" w14:textId="77777777" w:rsidR="00BD1F42" w:rsidRDefault="00BD1F42">
      <w:pPr>
        <w:spacing w:after="0" w:line="240" w:lineRule="auto"/>
      </w:pPr>
      <w:r>
        <w:separator/>
      </w:r>
    </w:p>
  </w:endnote>
  <w:endnote w:type="continuationSeparator" w:id="0">
    <w:p w14:paraId="65D9BD27" w14:textId="77777777" w:rsidR="00BD1F42" w:rsidRDefault="00BD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1451EB41" w:rsidR="008F70AE" w:rsidRDefault="008F70A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25A727C</w:t>
    </w:r>
    <w:r>
      <w:rPr>
        <w:b/>
        <w:color w:val="000000"/>
        <w:sz w:val="28"/>
        <w:szCs w:val="28"/>
      </w:rPr>
      <w:tab/>
      <w:t>OPERATION HERMIONE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8F70AE" w:rsidRDefault="008F70A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A93EA" w14:textId="77777777" w:rsidR="00BD1F42" w:rsidRDefault="00BD1F42">
      <w:pPr>
        <w:spacing w:after="0" w:line="240" w:lineRule="auto"/>
      </w:pPr>
      <w:r>
        <w:separator/>
      </w:r>
    </w:p>
  </w:footnote>
  <w:footnote w:type="continuationSeparator" w:id="0">
    <w:p w14:paraId="018E1CA7" w14:textId="77777777" w:rsidR="00BD1F42" w:rsidRDefault="00BD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8F70AE" w:rsidRDefault="008F70AE">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43662E34" w:rsidR="008F70AE" w:rsidRPr="00722033" w:rsidRDefault="008F70A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Pr="00722033">
      <w:rPr>
        <w:b/>
        <w:color w:val="000000"/>
        <w:sz w:val="36"/>
        <w:szCs w:val="36"/>
      </w:rPr>
      <w:t xml:space="preserve">THE </w:t>
    </w:r>
    <w:r>
      <w:rPr>
        <w:b/>
        <w:color w:val="000000"/>
        <w:sz w:val="36"/>
        <w:szCs w:val="36"/>
      </w:rPr>
      <w:t>WIZARD IN THE HIGH TOWER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8F70AE" w:rsidRDefault="008F70AE">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333F1"/>
    <w:multiLevelType w:val="hybridMultilevel"/>
    <w:tmpl w:val="B61A9A58"/>
    <w:lvl w:ilvl="0" w:tplc="EEEEAC12">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6492"/>
    <w:rsid w:val="000C68E9"/>
    <w:rsid w:val="00110114"/>
    <w:rsid w:val="0014010D"/>
    <w:rsid w:val="001A11A3"/>
    <w:rsid w:val="00216FB9"/>
    <w:rsid w:val="00266124"/>
    <w:rsid w:val="00282EA6"/>
    <w:rsid w:val="00330999"/>
    <w:rsid w:val="003A2F27"/>
    <w:rsid w:val="004F1E04"/>
    <w:rsid w:val="004F2110"/>
    <w:rsid w:val="00514346"/>
    <w:rsid w:val="00515E62"/>
    <w:rsid w:val="00544A91"/>
    <w:rsid w:val="00627DF2"/>
    <w:rsid w:val="00630B25"/>
    <w:rsid w:val="00646242"/>
    <w:rsid w:val="00665346"/>
    <w:rsid w:val="00702123"/>
    <w:rsid w:val="007142D3"/>
    <w:rsid w:val="00722033"/>
    <w:rsid w:val="007278FE"/>
    <w:rsid w:val="007459B7"/>
    <w:rsid w:val="00760664"/>
    <w:rsid w:val="00792BE7"/>
    <w:rsid w:val="007C4490"/>
    <w:rsid w:val="00840A2C"/>
    <w:rsid w:val="00842CDA"/>
    <w:rsid w:val="00847EC9"/>
    <w:rsid w:val="00874AC7"/>
    <w:rsid w:val="008834BF"/>
    <w:rsid w:val="008F70AE"/>
    <w:rsid w:val="00921444"/>
    <w:rsid w:val="009863BE"/>
    <w:rsid w:val="00996F36"/>
    <w:rsid w:val="009E4618"/>
    <w:rsid w:val="00A677D8"/>
    <w:rsid w:val="00A92990"/>
    <w:rsid w:val="00AA7DEA"/>
    <w:rsid w:val="00AE39FC"/>
    <w:rsid w:val="00B71EF8"/>
    <w:rsid w:val="00BD1F42"/>
    <w:rsid w:val="00BE1B86"/>
    <w:rsid w:val="00BF5C20"/>
    <w:rsid w:val="00C04485"/>
    <w:rsid w:val="00C0450F"/>
    <w:rsid w:val="00C17123"/>
    <w:rsid w:val="00C77F42"/>
    <w:rsid w:val="00C87ABA"/>
    <w:rsid w:val="00CA381C"/>
    <w:rsid w:val="00DB0153"/>
    <w:rsid w:val="00DC06ED"/>
    <w:rsid w:val="00DE5612"/>
    <w:rsid w:val="00ED7C79"/>
    <w:rsid w:val="00F62ECA"/>
    <w:rsid w:val="00FD41A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0114"/>
    <w:pPr>
      <w:spacing w:before="100" w:beforeAutospacing="1" w:after="100" w:afterAutospacing="1" w:line="240" w:lineRule="auto"/>
      <w:jc w:val="left"/>
    </w:pPr>
    <w:rPr>
      <w:lang w:val="en-PH"/>
    </w:rPr>
  </w:style>
  <w:style w:type="character" w:styleId="Strong">
    <w:name w:val="Strong"/>
    <w:basedOn w:val="DefaultParagraphFont"/>
    <w:uiPriority w:val="22"/>
    <w:qFormat/>
    <w:rsid w:val="001101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906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15</Pages>
  <Words>5165</Words>
  <Characters>29442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39</cp:revision>
  <dcterms:created xsi:type="dcterms:W3CDTF">2022-01-05T08:44:00Z</dcterms:created>
  <dcterms:modified xsi:type="dcterms:W3CDTF">2025-07-29T10:41:00Z</dcterms:modified>
</cp:coreProperties>
</file>