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 xml:space="preserve">“Think I’ll fit?” Vivi asked, looking over my shoulder at a hologram of the venue we’d picked out a couple months ago. Back when I thought I could resist her.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work something out. I’m more interested in how the dress will look.”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doubt it’ll cover all of this,” Vivi circled the top of her belly, now so large we’d removed the bed, with her laying atop it. Her skin was so tight it offered little to no give, even with her lavish curves pushing down on them. A perpetual stream of milk poured over the mountains, pooling on the floor whenever someone wasn’t drinking it down. Every drop was worth an entire meal in nutrition.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so many pregnant women around, they needed it more than me. Not that I wasn’t one of her most loyal patrons. That did mean I put on a little weight, though none of it centred around my belly, pretty much all of it going straight to my curves.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“Wouldn’t want it to,” I kissed her belly, giggling when a tiny leg kicked at me. A dozen others joined, merely a drop in the small town I’d impregnated her with, while their mother cooed as they stretched her hide all over, “I can’t wait to meet you, babies.”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“Me neither. We’ll have to think of names soon. They’ll be listening for them,” Vivi said, “But first… all that movement makes Mama hungry for some lovin’.”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Incorrigible as always, I thought and got up, leaving the hologram up for us to continue browsing. This was about as common an occurrence as could be nowadays. I couldn’t refuse her, she had no shame in teasing me, and, put simply, our bodies were made for each other. My arms were just long enough for me to reach over her ass and get a feel for her tits, while my thrusts had enough strength to flatten her ass. If I couldn’t do that, there’d be no chance of me reaching her shoulders, much less her boobs.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Ripples passed throughout her jiggly flesh as I pounded away. She reciprocated as best she could, pretty much stranded on an island of her own body, by lunging forward and using the momentum to slam back against me. The clap of our flesh rang in my ears, so powerful it almost rattled my bones.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echoed all around our home. I called it that, but really it was a remodelled warehouse with multiple tiers added in, put there so my numerous lovers could take turns staying over. My and Vivi’s room was on the ground partly from necessity, though it didn’t hurt that it gave the most room for her to inflate. And for our friends to gather round, summoned by the most primal mating call in any galaxy.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Licia, Kaylee and Califer were among the first on the scene. They spent the most time with us, being among the larger moms-to-be, and I did feel closer with them than others. Since they helped me break out of my shell. Without them, I might still be trying to sate myself with Vivi, which could’ve gone poorly. Or amazingly. My cocks throbbed inside of her, pre-cum splashing off her walls to drench my shafts. If I didn’t have another outlet, she’d have ascended gigantic into the realms of… I honestly think planetary might be close.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in mind, I pumped my hips faster. It had the benefit of Licia’s talented tongue gliding over my pussy as I moved. Kaylee’s hands sank deep into my ass cheeks, the flesh swallowing her fingers whole, while she shoved her face against my butthole. Califer leaned her own belly against my beloveds as they made out, while she made a group of tentacles to suckle from each of Vivi’s teats. The amber colour quickly brightened as rich, white milk gushed out.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Others waddled onto the scene. Two went for my tits as well, hands roaming all over, even finding my belly button and dipping in. Some smaller girls got down on their knees to lavish my balls in their love, with more deciding to pour oil over their bellies, to then massage them against Vivi’s own. All the while, milk cascaded from nipples atop their areolae thrones.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could </w:t>
      </w:r>
      <w:r>
        <w:rPr>
          <w:rFonts w:hint="default"/>
          <w:b w:val="0"/>
          <w:bCs w:val="0"/>
          <w:i/>
          <w:iCs/>
          <w:lang w:val="en-GB"/>
        </w:rPr>
        <w:t>smell</w:t>
      </w:r>
      <w:r>
        <w:rPr>
          <w:rFonts w:hint="default"/>
          <w:b w:val="0"/>
          <w:bCs w:val="0"/>
          <w:i w:val="0"/>
          <w:iCs w:val="0"/>
          <w:lang w:val="en-GB"/>
        </w:rPr>
        <w:t xml:space="preserve"> the fertility in the room. Taste it on my tongue with every breath. Everywhere I looked was huge tits, round bellies and beautiful, moaning faces. My balls rumbled and swelled against my legs, forcing them apart. That made my thrusts awkward, but I had a solution.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People moaned when I pulled away from them, only to laugh when they saw me climb onto my lover. Her ass had more then enough plushness to take my weight, swallowing me to the ankle, while I got my balance, balls hanging against her juicy clit. I hunched over to grab onto her head, tugging it up so her back arched, making her tighten all around me. I panted into her face as I pulled up, scrotum dragging over her absurdly stretched lips, before I dropped. A jet of juices squirted against my sack.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eyes crossed on the next one. That pose made her so much tighter, orgasms further constricting me, that I really had to fight for each thrust. Vivi’s tongue hung out, moving as if she was trying to say something, but all that came out was slurred gibberish. Occasionally, I caught what sounded like ‘too big’ and ‘womb fucked’. The churning of my balls got louder and stronger, vibrating against her clit every time I dropped onto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When I pulled her back further, forcing her into a ‘U’ shape at this point, her eyes rolled as her insides tried crushing the life from my dicks. I shoved my oversized tongue down her throat. She suckled on it on pure instinct, throat offering no resistance when I pushed down it. Her belly reverberated with the twitching of my members.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Califer detached her tentacles and made more, immediately cramming into them my ass. She knew exactly where my prostate was and didn’t waste time going for it, pushing as much of her mass into them as possible, until they filled my ass completely. I gave one final thrust and let loose, flooding her with more life-creating semen.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rounded out further and further. Our friends got pushed away, even as they rubbed every erogenous part of themselves, getting off on Vivi’s rampant inflation. I stepped down when I was down to a trickle, offering both shafts to whoever wanted them. Everyone did. It was just Licia and Kaylee that got there first. Unfortunately, I didn’t get much work done on the wedding that day. The reason is pretty obvious.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“Welcome back, sweetheart!” I stepped into my parents hug, covering them with my boobs. Vivi’s joined in soon after, then stepped back as the ramp descended from the shuttle. There were a lot of arrangements that needed to be made now. We just reached the one-year mark, however her growth wasn’t slowing down. If anything, now that her body wasn’t as devoted to nurturing our first brood, it focused on the newer children.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Our doctor confirmed it. They were growing much faster than usual, as if to catch up with their siblings. We ended up having sex when we heard that - her growth just does that to me - and gave the perfect chance to track what was happening. Turns out my cum acted as some form of fertiliser. It wasn’t the nicest way to phrase, but that’s what it was. And only got more potent as our babies matured.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 that reason, we had to rent out a cargo shuttle. And borrow nearly the entire supply of anti-gravity nodes from the college. That was all just for her to walk on her own feet. Even then, she still needed my help on occasion.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We gave her belly space as she waddled toward us. It never failed to make me smile when she walked into a room, though barely any fit her now, only for it to take two or three minutes for her face to appear. I ran a hand over her stomach, slipped it between her rows of breasts, then enveloped her in a hug. Her parents weren’t far behind, though their eyes lingered on the precipice of her belly. They’d only seen her in videos and holograms.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Neither did her justice.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wanted grandchildren, but…” Lex-ti said, struggling to pick her jaw up.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many,” Shiara cooed and ran her hands all over my fiancé’s belly, “Ooh, to think you used to be so small.”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“Hard to imagine now,” I said. I glanced elsewhere at the space-port, noticing a family with their own children staring at us. The child would just about reach my knee. It felt like a lifetime ago that I was the same size.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“Seeing you two,” my birth-mother licked her lips, sighing deep as Shiara cupped her hips, fingers running along the curve of her belly, “Maybe it’s time we get you some little sisters, hmm?”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“Don’t, you’ll get me started too,” I groaned. They were my parents, yes, but they were beautiful too. And fertile. So very fertile.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it had to come from somewhere, right? I had some unusual biology, compliments of my many, many encounters, though the genes still came from my moms. I wonder if they’d have similar reactions to something like the plant. It was unlikely, since they’d already gone through their second puberty.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behave if you will,” Lex-Ti giggled. She knew full well that was impossible.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We arrived at the hotel, its reception rented out specifically to house my wonderful soon-to-be wife. The guest list wasn’t huge, friends and family and so on, but that of course included a fair few of my other baby mamas. It wouldn’t be an extravagant ceremony, however it’d be </w:t>
      </w:r>
      <w:r>
        <w:rPr>
          <w:rFonts w:hint="default"/>
          <w:b w:val="0"/>
          <w:bCs w:val="0"/>
          <w:i/>
          <w:iCs/>
          <w:lang w:val="en-GB"/>
        </w:rPr>
        <w:t>big</w:t>
      </w:r>
      <w:r>
        <w:rPr>
          <w:rFonts w:hint="default"/>
          <w:b w:val="0"/>
          <w:bCs w:val="0"/>
          <w:i w:val="0"/>
          <w:iCs w:val="0"/>
          <w:lang w:val="en-GB"/>
        </w:rPr>
        <w: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 best, and pretty much only way to organise everything was to centre it around Vivi. Our rehearsement dinner had the tables framing her belly, which stretched far in front. It made seeing the opposite tables impossible, though the view was more than worth it. Every guest could see the hundreds of beautiful unborn children moving inside their mother.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Food took a secondary seat to everything else. At least for me. It was good, nothing I’ve eaten since my reincarnation has been anything but, I just couldn’t get my attention away from Vivi. We haven’t been home in a while, since travelling while early into pregnancy for Roth-Fu isn’t the most advised. Who knows what kind of innate radiation they’ll absorb so early into development? Now she got to catch up with family, her face brightened by a relaxed smile.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could only hope she would smile like that on the big day. Oh wow, that was soon, wasn’t it? The wedding had been on my mind everyday for half a year, however it always seemed beyond our reach, yet so close at the same time. Now I was staring it in the eye.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“Relax,” Shiara said, and took my shaking hand.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“Right, yeah. Relax.” Were we ready for this? By Earth standards we were still teenagers, not even halfway through college, ignorant to so much of the world and universe at large, and yet we were about to be wedded. And parents! I trailed my eyes over Vivi’s fecundity, getting that usual pang of lust as I did, but it was tempered by trepidation.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college could only provide so much, right? Even Eh-Ro wouldn’t be able to accommodate us and all the babies. I had that expedition lined up, but even that couldn’t pay well enough to handle so many children. We needed a home. A system to take care of them all. Would we even love each other after all this? I’m basically responsible for everything happening now. What if… what if I’d doomed Vivi to such a life?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overthinking it.” Vivi’s voice spun around me like a lifeline and pulled me back into the room. Laughter resonated around me, everyone else having a good time. Small hands cradled my cheeks, forcing me to look at her radiance. Oh my god, she was stunning.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rolled her brilliant eyes and kissed me, “You were just thinking stuff like ‘should I be doing this, what if she changes her mind, how are we going to look after so many babies?’ Does that sound about 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“Uh huh.”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“Well stop. There’s nothing I want more than you and our family. It’ll be tough, sure, but we’re together. And don’t you dare think, for </w:t>
      </w:r>
      <w:r>
        <w:rPr>
          <w:rFonts w:hint="default"/>
          <w:b w:val="0"/>
          <w:bCs w:val="0"/>
          <w:i/>
          <w:iCs/>
          <w:lang w:val="en-GB"/>
        </w:rPr>
        <w:t xml:space="preserve">one </w:t>
      </w:r>
      <w:r>
        <w:rPr>
          <w:rFonts w:hint="default"/>
          <w:b w:val="0"/>
          <w:bCs w:val="0"/>
          <w:i w:val="0"/>
          <w:iCs w:val="0"/>
          <w:lang w:val="en-GB"/>
        </w:rPr>
        <w:t>second, that I’ll love you any less.”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She’s right. Who am I kidding? She’s always 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love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know. Now kiss me you sexy idiot.” I did of course. We weren’t in front of everyone so to speak, with her belly obscuring our bodies and faces, but our families still had front row seats, so I kept it tame. Just a little tongue. And a little throat licking.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day arrived. I was back home with my parents, a necessary arrangement to keep me and Vivi from making her final dress unusable. What a surreal experience to be in my room again. I’d grown up in this place, listened to music I’d never have dreamt of in my old life, and - though I wasn’t aware of it at the time - fallen for Vivi here. She used to come over a lot, just sit with me and talked. Some gossip about other kids at school, mostly the ones that didn’t see Vivi’s beauty the way I did. We’d even snuggled before anything actually happened. Just when it was a bit cold or we were really tired.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Now it was all so small. The bed accommodated my ass and little else. If I laid down, my knees bent over the edge, feet firmly planted on the floor, while my boobs spilled over the sides if I didn’t wear a bra at least. I did, though it was also to get my cocks in line, otherwise they’d flop over the edge. It wasn’t even close to sleeping with one of my lovers wrapped around each member, but still decent.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could’ve brought a friend. Plenty of the usual suspects were on planet for the wedding, but I had an idea - probably a bad one - that involved abstaining. The ache began not long before I went to bed, balls swelling overnight. When I turned over, they slammed onto the floor, where they laid and grew while I slept. By the time I was up, they’d close to doubled in size. Lucky for me, I’d planned this well in advance.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footsteps were like thunder as I came downstairs. I was hunched over to avoid smashing my head into the roof, and stayed that way until I sat down in the kitchen, legs splayed out and stretched pretty much throughout the entire room. My parents had to step over them to get around. Shiara set down a huge plate in front of me, piled high with all my favourites, easily triple their own breakfasts. Every bite seemed to go straight to my balls as they filled out under the table.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parents were forced to scoot back by the time I devoured the last morsel. Now came the hard part. Since I was so enormous, any traditional garments were useless to me, so I opted for a mix. My black top was strapless, wrapping around my back with ribbons to hold it in place, made of a durable, leathery material studded in topaz coloured jewels. My breasts were mostly bare save for a wide mesh pattern that gently dug into my pillowy flesh.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A similar design persisted down below. My cocks, kept flaccid by a mix of willpower and more than a few inhibitors, slid into individual sleeves made of silk and blue lace, woven into patterns accentuated by my own veins. Balls were the real issue. I’d already had this in mind and had a highly elastic, sturdy material chosen especially for them. For lack of a better term, it was a testicle bra. Vivi called it a ‘boulder holder’.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legs, meanwhile, had two parts of a white dress once owned by my parents strapped to them. It was made to appear like they floated alongside me as I walked, flowing in time with my saunter. A third section wrapped around my waist and floated down to cover my ass. Aside from all of that, I was otherwise naked. I tried not to think of that fact, it risked too much.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Vivi had tried getting me to help with her dress, but I couldn’t. This wasn’t Earth, I know, but I wanted this to be as close to tradition as possible. Otherwise there was little point in this ceremony. To me. It still killed me not to know what my beloved would look like. Imagination is a terrible enemy in my case, picturing outfit after outfit, each one more erotic than the last. I wouldn’t be surprised if she was already warming herself up for me, massive plugs inserted deep into her holes, stretching herself out. Despite knowing nothing could measure up to me.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 hours leading up to it were among the best and worst of my life. Every second mounted in my balls, fresh semen riling up for the night. I did my best not to think that far ahead, though it was a lost cause. The ball bra was already creaking.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“Honey,” I looked up, seeing my birth-mom in her own, simple dress, “It’s time.”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I slipped on the bracelet I’d borrowed from Licia - she insisted I take it, despite all the others offering similar items - and stood. I looped an arm through hers, having told them both how this was meant to work. They insisted on both seeing me down the aisle. Lex-ti guided me to Shiara, who offered her arm without a word. Each of them giggled at how tiny they looked beside me and at how far my boobs stretched in front of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took a deep breath, “Let’s go.”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music started and I heard everyone rise to their feet. Doors opened and I saw them, lines of our friends gathered for this, each dressed in their finest. Many had their bellies out of course. They’d even arranged themselves from smallest to biggest, like a crescendo leading to the massive veil between me and Vivi. She insisted on it. A grand reveal.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look amazing,” Licia said as I reached the veil, backed up by the others.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“Thanks. Have you seen her yet?”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shared a glance, but shook their heads, “Can’t say.”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not. I smiled and looked to the front, just in time to see the curtain lifting, first giving me a glimpse of her belly. My eyes widened at the series of intricate patterns painted onto it. I didn’t recognise any of them, though that didn’t stop them from making me lick my lips in hunger. The swirls arched just right around her belly, only accentuated by the constant bulging of our young. Then it crested the peak and granted me a look at her chest.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Completely hidden by an ornate, porcelain white top. It resembled a bra simply because it couldn’t cover much more than one, but wrapped around her body, cradling her stretched middle as it poured over her hips like paint. At least I assumed it did that much, because she had it covered by an opaque dress  that flared out even wider than her hips already did. Looking up, I saw another veil fall over her chest. She was concealing everything from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Even her face.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shook in place, the urge to rip it all away and reveal my bride in all her glory almost took over. My moms squeezed my arms to remind me not to. I did contemplate just throwing them off and foregoing this whole event to be with Vivi, but I held on as the veil lifted and we resumed the walk. The music dulled, leaving only the din of clothes rustling, people’s breathing, and the sloshing from inside my fiancé. Not as loud, but still prevalent in my ears, my balls gurgled.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hand found mine. Electricity raced through our hair, bodies recognising each other. It went back into my loins. I shifted my weight, adjusting my balls as they filled up even further, and saw her legs do the same. With her face obscured, I couldn’t read her emotions, though I got the sense that she was struggling more than me. One day apart was too much it seemed.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Never again.</w:t>
      </w:r>
      <w:bookmarkStart w:id="0" w:name="_GoBack"/>
      <w:bookmarkEnd w:id="0"/>
      <w:r>
        <w:rPr>
          <w:rFonts w:hint="default"/>
          <w:b w:val="0"/>
          <w:bCs w:val="0"/>
          <w:i w:val="0"/>
          <w:iCs w:val="0"/>
          <w:lang w:val="en-GB"/>
        </w:rPr>
        <w:t xml:space="preserve"> I could put another thousand babies into her and I’d still be there to give her more, as many as she wanted. Our moms took to the alter. Religions weren’t foreign to Eh-Ro, but they were spiritual in nature, rather than worshipping any specific gods or hierarchies. That did leave us wanting for a priest stand-in. We both agreed our parents made the most sense. They raised us, gave us the chance to discover each other and become who we were meant to be. I’d already prepared the speech for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I wasn’t listening. Vivi turned her head to face me, veil clouding my view of her, but I still made out her lips, curved into a serene smile that lifted her cheeks and guided me to her eyes. Even obscured, those yellow pools embraced my soul. More energy crackled around us as the speech neared it’s end. I took a breath and said the two words I once thought I’d never say.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same question came to Vivi. Everything about this was my idea. She went along with it, though I doubt it really meant all that much to her. In her mind, I’m sure it never crossed her mind that we’d ever be separated, whether bound in holy matrimony or not. I don’t really know how ‘holy’ this could be given, well, everything. But I just wanted the closure.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never expected to hear her voice shake with emotion, like the weight of this decision finally dawned on her, “I do.”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may kiss the bride,” our moms said in unison. They giggled, knowing full well we’d done far more than simply kiss. I flipped Vivi’s veil and my breath caught in my throat seeing her again.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Roth-Fu didn’t use makeup. Our skin was smooth like plastic and few of us felt like changing colour, even then that was a far more involved process than simply slapping product on. Yet I never thought Vivi looked more beautiful. Her smile was unlike any before, demure, bashful and… so fucking stunning. I leaned down far, breasts squishing over my bra top as they met hers, while she tilted her head back. When we kissed, it was like I melted into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Our hair floated up as a circlet of energy surrounded us. It spread further the deeper our kiss went and caught our parents. Every other Roth-Fu in the audience experienced the same thing until the whole lobby was filled with nothing but electricity. We separated after what felt like an eternity, my body pulsating, but the current lingered. Vivi breathed slow and deep against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was…”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“Wonderful,” I said and she nodded.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this is marriage, huh?”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I guess it is. Nothing’s changed.”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wouldn’t say that,” Vivi wove her fingers into mine, holding our hands up like she was seeing them for the first time, “Everything feels new. It’s the same, but… I dunno. What I </w:t>
      </w:r>
      <w:r>
        <w:rPr>
          <w:rFonts w:hint="default"/>
          <w:b w:val="0"/>
          <w:bCs w:val="0"/>
          <w:i/>
          <w:iCs/>
          <w:lang w:val="en-GB"/>
        </w:rPr>
        <w:t xml:space="preserve">do </w:t>
      </w:r>
      <w:r>
        <w:rPr>
          <w:rFonts w:hint="default"/>
          <w:b w:val="0"/>
          <w:bCs w:val="0"/>
          <w:i w:val="0"/>
          <w:iCs w:val="0"/>
          <w:lang w:val="en-GB"/>
        </w:rPr>
        <w:t>know, is that I love you so much.”</w:t>
      </w:r>
    </w:p>
    <w:p>
      <w:pPr>
        <w:rPr>
          <w:rFonts w:hint="default"/>
          <w:b w:val="0"/>
          <w:bCs w:val="0"/>
          <w:i w:val="0"/>
          <w:iCs w:val="0"/>
          <w:lang w:val="en-GB"/>
        </w:rPr>
      </w:pPr>
    </w:p>
    <w:p>
      <w:r>
        <w:rPr>
          <w:rFonts w:hint="default"/>
          <w:b w:val="0"/>
          <w:bCs w:val="0"/>
          <w:i w:val="0"/>
          <w:iCs w:val="0"/>
          <w:lang w:val="en-GB"/>
        </w:rPr>
        <w:t>I kissed her again, “I love you too. Can’t wait to show you just how much.”</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37986"/>
    <w:rsid w:val="0AB37986"/>
    <w:rsid w:val="19214C59"/>
    <w:rsid w:val="2B8D0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2023-08-29T14:40:00Z</dcterms:created>
  <dc:creator>hoorayforhomicide13</dc:creator>
  <cp:lastModifiedBy>hoorayforhomicide13</cp:lastModifiedBy>
  <dcterms:modified xsi:type="dcterms:W3CDTF">2023-09-26T10:07:46Z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2057-12.2.0.13215</vt:lpwstr>
  </property>
  <property fmtid="{D5CDD505-2E9C-101B-9397-08002B2CF9AE}" pid="3" name="ICV">
    <vt:lpwstr>5F341604057C4ED38D8F5284475EA5A3_11</vt:lpwstr>
  </property>
</Properties>
</file>