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B6B" w:rsidRPr="00A37B6B" w:rsidRDefault="00A37B6B" w:rsidP="00A37B6B">
      <w:pPr>
        <w:pStyle w:val="NormalWeb"/>
        <w:spacing w:before="0" w:beforeAutospacing="0" w:after="200" w:afterAutospacing="0" w:line="360" w:lineRule="auto"/>
        <w:jc w:val="center"/>
        <w:rPr>
          <w:color w:val="0E101A"/>
          <w:sz w:val="32"/>
        </w:rPr>
      </w:pPr>
      <w:bookmarkStart w:id="0" w:name="_GoBack"/>
      <w:r w:rsidRPr="00A37B6B">
        <w:rPr>
          <w:rStyle w:val="Strong"/>
          <w:color w:val="0E101A"/>
          <w:sz w:val="32"/>
        </w:rPr>
        <w:t>EIGHT</w:t>
      </w:r>
    </w:p>
    <w:p w:rsidR="00A37B6B" w:rsidRDefault="00A37B6B" w:rsidP="00A37B6B">
      <w:pPr>
        <w:pStyle w:val="NormalWeb"/>
        <w:spacing w:before="0" w:beforeAutospacing="0" w:after="200" w:afterAutospacing="0" w:line="360" w:lineRule="auto"/>
        <w:jc w:val="both"/>
        <w:rPr>
          <w:color w:val="0E101A"/>
        </w:rPr>
      </w:pPr>
      <w:r>
        <w:rPr>
          <w:color w:val="0E101A"/>
        </w:rPr>
        <w:t>He sipped from the wine glass that he had been provided by his host at the same time that he turned his attention toward the direction of the two young women who were on their hands and knees in front of him, their expressions advertising the fact that they are both willing to promise anything to be spared from the punishment that the two of them are sure they would be given, even if they had not been told that they would be punished. If he was being honest, however, the man known as the Baker would have to admit that the decision as to whether or not they would be punished was something that was out of his hands, after all, of the three men who are present in this porch, he is the most junior of them.</w:t>
      </w:r>
    </w:p>
    <w:p w:rsidR="00A37B6B" w:rsidRDefault="00A37B6B" w:rsidP="00A37B6B">
      <w:pPr>
        <w:pStyle w:val="NormalWeb"/>
        <w:spacing w:before="0" w:beforeAutospacing="0" w:after="200" w:afterAutospacing="0" w:line="360" w:lineRule="auto"/>
        <w:jc w:val="both"/>
        <w:rPr>
          <w:color w:val="0E101A"/>
        </w:rPr>
      </w:pPr>
      <w:r>
        <w:rPr>
          <w:color w:val="0E101A"/>
        </w:rPr>
        <w:t>That was because the two other men who are present on the porch with the Baker at that moment are members of the Order of Archons, with one of them being the youngest person to ever achieve not only membership in the Order, but also the rank of Grand Archon, and as that thought entered the forefront of the mind of the Baker, he turned his attention toward the direction of the man in question.</w:t>
      </w:r>
    </w:p>
    <w:p w:rsidR="00A37B6B" w:rsidRDefault="00A37B6B" w:rsidP="00A37B6B">
      <w:pPr>
        <w:pStyle w:val="NormalWeb"/>
        <w:spacing w:before="0" w:beforeAutospacing="0" w:after="200" w:afterAutospacing="0" w:line="360" w:lineRule="auto"/>
        <w:jc w:val="both"/>
        <w:rPr>
          <w:color w:val="0E101A"/>
        </w:rPr>
      </w:pPr>
      <w:r>
        <w:rPr>
          <w:color w:val="0E101A"/>
        </w:rPr>
        <w:t>By the time he had turned his attention toward the direction of the man who had recruited him – albeit using a non-traditional manner – into the Organization, the Archduke was seated on one of the many chairs on the porch with his attention turned halfway between the other Archon who was seated with him and toward the direction of the setting sun. Of course, he might have been ignoring at last one of those that he had his attention directed toward because when the Baker turned his attention toward the direction of the Archduke, the man also had his wife seated on his lap and it was his wife who was holding the wine-glass that was supposed to be for the Archduke.</w:t>
      </w:r>
    </w:p>
    <w:p w:rsidR="00A37B6B" w:rsidRDefault="00A37B6B" w:rsidP="00A37B6B">
      <w:pPr>
        <w:pStyle w:val="NormalWeb"/>
        <w:spacing w:before="0" w:beforeAutospacing="0" w:after="200" w:afterAutospacing="0" w:line="360" w:lineRule="auto"/>
        <w:jc w:val="both"/>
        <w:rPr>
          <w:color w:val="0E101A"/>
        </w:rPr>
      </w:pPr>
      <w:r>
        <w:rPr>
          <w:color w:val="0E101A"/>
        </w:rPr>
        <w:t>For a former slave of the Organization, Emma was certainly not acting like any of the other slaves who are accompanying the three men, because for one thing, while she is hardly the only woman who was seated on the lap of a man at that moment, she was not acting like the other slave who was seated on that position, and as that thought entered the forefront of the mind of the Baker, he turned his attention toward the direction of the other slave who was seated on the lap of a man.</w:t>
      </w:r>
    </w:p>
    <w:p w:rsidR="00A37B6B" w:rsidRDefault="00A37B6B" w:rsidP="00A37B6B">
      <w:pPr>
        <w:pStyle w:val="NormalWeb"/>
        <w:spacing w:before="0" w:beforeAutospacing="0" w:after="200" w:afterAutospacing="0" w:line="360" w:lineRule="auto"/>
        <w:jc w:val="both"/>
        <w:rPr>
          <w:color w:val="0E101A"/>
        </w:rPr>
      </w:pPr>
      <w:r>
        <w:rPr>
          <w:color w:val="0E101A"/>
        </w:rPr>
        <w:lastRenderedPageBreak/>
        <w:t>The Baker, of course, is very familiar with the other woman who was seated on the lap of the other Archon who was on the porch with them, considering that he was the one who had trained this particular slave, and as that thought entered the forefront of his mind, she turned her attention toward the direction of the Baker. Of course, as he was looking in her direction at that moment, it was but inevitable that the two of them would find themselves staring at each other, but whereas the Baker placed a smile on his face as he stared at Miranda, the young woman flinched, and that was the worst thing that she could have done at that moment because he was seated on the lap of another Archon.</w:t>
      </w:r>
    </w:p>
    <w:p w:rsidR="00A37B6B" w:rsidRDefault="00A37B6B" w:rsidP="00A37B6B">
      <w:pPr>
        <w:pStyle w:val="NormalWeb"/>
        <w:spacing w:before="0" w:beforeAutospacing="0" w:after="200" w:afterAutospacing="0" w:line="360" w:lineRule="auto"/>
        <w:jc w:val="both"/>
        <w:rPr>
          <w:color w:val="0E101A"/>
        </w:rPr>
      </w:pPr>
      <w:r>
        <w:rPr>
          <w:color w:val="0E101A"/>
        </w:rPr>
        <w:t xml:space="preserve">A smile came across the face of the Baker even as a gasp escaped from the lips of Miranda, with that gasp being one of surprise in response to the Archon upon whose lap she was seated suddenly moving his left hand to cup her left breast from behind. The Baker was sure that it was an involuntary reaction on the part of the Archon known as the Pianist because he was not even paying attention to Miranda and had his attention focused upon the Archduke. </w:t>
      </w:r>
    </w:p>
    <w:p w:rsidR="00A37B6B" w:rsidRDefault="00A37B6B" w:rsidP="00A37B6B">
      <w:pPr>
        <w:pStyle w:val="NormalWeb"/>
        <w:spacing w:before="0" w:beforeAutospacing="0" w:after="200" w:afterAutospacing="0" w:line="360" w:lineRule="auto"/>
        <w:jc w:val="both"/>
        <w:rPr>
          <w:color w:val="0E101A"/>
        </w:rPr>
      </w:pPr>
      <w:r>
        <w:rPr>
          <w:color w:val="0E101A"/>
        </w:rPr>
        <w:t>Whether or not the Pianist had realized what the reason behind the flinch of Miranda was, it was of no concern to the Baker, and at that moment, he had turned his attention toward the direction of his two current trainees, allowing a small smile to come across his face as he regarded the desperate expression that was on the face of Natalia and Millie once more.</w:t>
      </w:r>
    </w:p>
    <w:p w:rsidR="00A37B6B" w:rsidRDefault="00A37B6B" w:rsidP="00A37B6B">
      <w:pPr>
        <w:pStyle w:val="NormalWeb"/>
        <w:spacing w:before="0" w:beforeAutospacing="0" w:after="200" w:afterAutospacing="0" w:line="360" w:lineRule="auto"/>
        <w:jc w:val="both"/>
        <w:rPr>
          <w:color w:val="0E101A"/>
        </w:rPr>
      </w:pPr>
      <w:r>
        <w:rPr>
          <w:color w:val="0E101A"/>
        </w:rPr>
        <w:t>The two of them were on their hands and knees in front of the table where the Baker and the two Archons – and the two beautiful women who were serving them – were gathered. Behind them, there was a small rectangular infinity pool with one side of the pool low enough compared to the rest. That side was also on the edge of the building rooftop that they were on at the moment so it may look as if the water of the pool would head almost twenty floors down to the ground, but the truth was that the pool had a water-recycling system that would ensure that the waters that would spill out of the pool through that side would simply rotate back to the rest of the pool.</w:t>
      </w:r>
    </w:p>
    <w:p w:rsidR="00A37B6B" w:rsidRDefault="00A37B6B" w:rsidP="00A37B6B">
      <w:pPr>
        <w:pStyle w:val="NormalWeb"/>
        <w:spacing w:before="0" w:beforeAutospacing="0" w:after="200" w:afterAutospacing="0" w:line="360" w:lineRule="auto"/>
        <w:jc w:val="both"/>
        <w:rPr>
          <w:color w:val="0E101A"/>
        </w:rPr>
      </w:pPr>
      <w:r>
        <w:rPr>
          <w:color w:val="0E101A"/>
        </w:rPr>
        <w:t xml:space="preserve">He could not help but wonder if part of the desperate expression that was written on the faces of Natalia and Millie had something to do with the presence of Emma and Miranda – both of whom are part of the stables of the Archduke, even though the former is also his wife – and the submissive nature that the two of them were displaying at that moment, and as a smile appeared </w:t>
      </w:r>
      <w:r>
        <w:rPr>
          <w:color w:val="0E101A"/>
        </w:rPr>
        <w:lastRenderedPageBreak/>
        <w:t>on the face of the Baker, he wondered if he should inform Natalia and Millie that in the future, they would just be as submissive as Miranda was at that moment.</w:t>
      </w:r>
    </w:p>
    <w:p w:rsidR="00A37B6B" w:rsidRDefault="00A37B6B" w:rsidP="00A37B6B">
      <w:pPr>
        <w:pStyle w:val="NormalWeb"/>
        <w:spacing w:before="0" w:beforeAutospacing="0" w:after="200" w:afterAutospacing="0" w:line="360" w:lineRule="auto"/>
        <w:jc w:val="both"/>
        <w:rPr>
          <w:color w:val="0E101A"/>
        </w:rPr>
      </w:pPr>
      <w:r>
        <w:rPr>
          <w:color w:val="0E101A"/>
        </w:rPr>
        <w:t>It was, unfortunately, not appropriate for him to tell them that they would be as submissive as Emma considering that it was Miranda that the Baker had trained, and the pretty British brunette who is the poster child of the gender-equality movement was someone whom the Archduke himself had trained, and as that thought entered the forefront of the mind of the Baker, he found himself wondering if that is the reason why the two of them are now together, albeit very few people are aware of that.</w:t>
      </w:r>
    </w:p>
    <w:p w:rsidR="00A37B6B" w:rsidRDefault="00A37B6B" w:rsidP="00A37B6B">
      <w:pPr>
        <w:pStyle w:val="NormalWeb"/>
        <w:spacing w:before="0" w:beforeAutospacing="0" w:after="200" w:afterAutospacing="0" w:line="360" w:lineRule="auto"/>
        <w:jc w:val="both"/>
        <w:rPr>
          <w:color w:val="0E101A"/>
        </w:rPr>
      </w:pPr>
      <w:r>
        <w:rPr>
          <w:color w:val="0E101A"/>
        </w:rPr>
        <w:t>‘</w:t>
      </w:r>
      <w:r>
        <w:rPr>
          <w:rStyle w:val="Emphasis"/>
          <w:color w:val="0E101A"/>
        </w:rPr>
        <w:t>One wonders where her ‘boyfriend’ fits in all of this,’</w:t>
      </w:r>
      <w:r>
        <w:rPr>
          <w:color w:val="0E101A"/>
        </w:rPr>
        <w:t xml:space="preserve"> the Baker thought even as he allowed a soft sigh – any louder and he was sure that both the Archduke and the Pianist would have turned their attention toward him – to escape from his lips even as he found himself wishing that he also has a slave-girl seated on his lap at that moment. He shook his head a few moments later, however, before he told himself that that was unlikely.</w:t>
      </w:r>
    </w:p>
    <w:p w:rsidR="00A37B6B" w:rsidRDefault="00A37B6B" w:rsidP="00A37B6B">
      <w:pPr>
        <w:pStyle w:val="NormalWeb"/>
        <w:spacing w:before="0" w:beforeAutospacing="0" w:after="200" w:afterAutospacing="0" w:line="360" w:lineRule="auto"/>
        <w:jc w:val="both"/>
        <w:rPr>
          <w:color w:val="0E101A"/>
        </w:rPr>
      </w:pPr>
      <w:r>
        <w:rPr>
          <w:color w:val="0E101A"/>
        </w:rPr>
        <w:t>None of the other slaves of the Archduke are present in this building even if it is owned by the Organization, with the Pianist still not having made a decision as to who among the available slaves he would pick as his favorite, or had even gifted his silver-collar to.</w:t>
      </w:r>
    </w:p>
    <w:p w:rsidR="00A37B6B" w:rsidRDefault="00A37B6B" w:rsidP="00A37B6B">
      <w:pPr>
        <w:pStyle w:val="NormalWeb"/>
        <w:spacing w:before="0" w:beforeAutospacing="0" w:after="200" w:afterAutospacing="0" w:line="360" w:lineRule="auto"/>
        <w:jc w:val="both"/>
        <w:rPr>
          <w:color w:val="0E101A"/>
        </w:rPr>
      </w:pPr>
      <w:r>
        <w:rPr>
          <w:color w:val="0E101A"/>
        </w:rPr>
        <w:t>The Baker shook his head and forced himself to return to the present at the same time that he returned his attention toward the visage of his trainees. With two Archons present, even if the Baker had wanted to give orders to his two trainees – and even if their training would ensure that they would have no choice but to obey his orders – he would have to wait for the Archduke to affirm the orders that he would give, which was quite a shame considering that the Baker would have wanted to do nothing more at that moment than to have his cock sucked.</w:t>
      </w:r>
    </w:p>
    <w:p w:rsidR="00A37B6B" w:rsidRDefault="00A37B6B" w:rsidP="00A37B6B">
      <w:pPr>
        <w:pStyle w:val="NormalWeb"/>
        <w:spacing w:before="0" w:beforeAutospacing="0" w:after="200" w:afterAutospacing="0" w:line="360" w:lineRule="auto"/>
        <w:jc w:val="both"/>
        <w:rPr>
          <w:color w:val="0E101A"/>
        </w:rPr>
      </w:pPr>
      <w:r>
        <w:rPr>
          <w:color w:val="0E101A"/>
        </w:rPr>
        <w:t>Any further musings on the part of the Baker were put on hold a few moments later as, using his peripheral vision, he saw the Archduke suddenly turn his attention toward the direction of his former trainer. If he was being honest, the Baker would have to admit that what took his attention was the act that Emma had wiggled her hips at that moment, and he did not doubt that her action had caused the cheeks of her ass to rub against the cock of her Master-husband.</w:t>
      </w:r>
    </w:p>
    <w:p w:rsidR="00A37B6B" w:rsidRDefault="00A37B6B" w:rsidP="00A37B6B">
      <w:pPr>
        <w:pStyle w:val="NormalWeb"/>
        <w:spacing w:before="0" w:beforeAutospacing="0" w:after="200" w:afterAutospacing="0" w:line="360" w:lineRule="auto"/>
        <w:jc w:val="both"/>
        <w:rPr>
          <w:color w:val="0E101A"/>
        </w:rPr>
      </w:pPr>
      <w:r>
        <w:rPr>
          <w:color w:val="0E101A"/>
        </w:rPr>
        <w:lastRenderedPageBreak/>
        <w:t>That action reminded the Baker that while Emma is technically a slave, she is probably the only slave in the Organization who could not only get away with what she had done but also enthusiastically seduce her Master without being ordered to do so.</w:t>
      </w:r>
    </w:p>
    <w:p w:rsidR="00A37B6B" w:rsidRDefault="00A37B6B" w:rsidP="00A37B6B">
      <w:pPr>
        <w:pStyle w:val="NormalWeb"/>
        <w:spacing w:before="0" w:beforeAutospacing="0" w:after="200" w:afterAutospacing="0" w:line="360" w:lineRule="auto"/>
        <w:jc w:val="both"/>
        <w:rPr>
          <w:color w:val="0E101A"/>
        </w:rPr>
      </w:pPr>
      <w:r>
        <w:rPr>
          <w:color w:val="0E101A"/>
        </w:rPr>
        <w:t>He briefly wondered what the reaction of Natalia and Millie – most of the slaves that the Baker had trained had reacted with surprise when they got to know the real Emma – to that would be, but before he could turn his attention toward the direction of the two of them, he was forced to pause as the Archduke looked as if he was about to say something to him.</w:t>
      </w:r>
    </w:p>
    <w:p w:rsidR="00A37B6B" w:rsidRDefault="00A37B6B" w:rsidP="00A37B6B">
      <w:pPr>
        <w:pStyle w:val="NormalWeb"/>
        <w:spacing w:before="0" w:beforeAutospacing="0" w:after="200" w:afterAutospacing="0" w:line="360" w:lineRule="auto"/>
        <w:jc w:val="both"/>
        <w:rPr>
          <w:color w:val="0E101A"/>
        </w:rPr>
      </w:pPr>
      <w:r>
        <w:rPr>
          <w:color w:val="0E101A"/>
        </w:rPr>
        <w:t>A few moments later, that proved to be correct, because the Archduke had soon parted his lips, “How are you finding your new duties under our newest Archon so far?” he asked.</w:t>
      </w:r>
    </w:p>
    <w:p w:rsidR="00A37B6B" w:rsidRDefault="00A37B6B" w:rsidP="00A37B6B">
      <w:pPr>
        <w:pStyle w:val="NormalWeb"/>
        <w:spacing w:before="0" w:beforeAutospacing="0" w:after="200" w:afterAutospacing="0" w:line="360" w:lineRule="auto"/>
        <w:jc w:val="both"/>
        <w:rPr>
          <w:color w:val="0E101A"/>
        </w:rPr>
      </w:pPr>
      <w:r>
        <w:rPr>
          <w:color w:val="0E101A"/>
        </w:rPr>
        <w:t>The Baker would have to admit that he did not think that it was appropriate for his former immediate superior to ask that question from him at that moment, after all, the man that they were talking about was right there with them, but then he mentally shook his head at the same time that he silently told himself that the Archduke is a Grand Archon and he expects his questions to be answered.</w:t>
      </w:r>
    </w:p>
    <w:p w:rsidR="00A37B6B" w:rsidRDefault="00A37B6B" w:rsidP="00A37B6B">
      <w:pPr>
        <w:pStyle w:val="NormalWeb"/>
        <w:spacing w:before="0" w:beforeAutospacing="0" w:after="200" w:afterAutospacing="0" w:line="360" w:lineRule="auto"/>
        <w:jc w:val="both"/>
        <w:rPr>
          <w:color w:val="0E101A"/>
        </w:rPr>
      </w:pPr>
      <w:r>
        <w:rPr>
          <w:color w:val="0E101A"/>
        </w:rPr>
        <w:t>It was for that reason that the Baker inclined his head toward the direction of the Archduke a few moments later, but that was hardly his response to the question that he had been asked, and thus, he soon parted his lip and said, “We have been quite busy, and I like it,” before he then inclined his head again, though this time, he inclined his head toward the direction of his two trainees who could not help but flinch in response to his actions.</w:t>
      </w:r>
    </w:p>
    <w:p w:rsidR="00A37B6B" w:rsidRDefault="00A37B6B" w:rsidP="00A37B6B">
      <w:pPr>
        <w:pStyle w:val="NormalWeb"/>
        <w:spacing w:before="0" w:beforeAutospacing="0" w:after="200" w:afterAutospacing="0" w:line="360" w:lineRule="auto"/>
        <w:jc w:val="both"/>
        <w:rPr>
          <w:color w:val="0E101A"/>
        </w:rPr>
      </w:pPr>
      <w:r>
        <w:rPr>
          <w:color w:val="0E101A"/>
        </w:rPr>
        <w:t>Of course, that flinch was justified, since in response to that, both the Archduke and the Pianist turned their attention toward the direction of the two girls who remained on their hands and knees, and though no one had said as much to them, it should have been obvious that these two are the ones who hold all of the power in this assembly.</w:t>
      </w:r>
    </w:p>
    <w:p w:rsidR="00A37B6B" w:rsidRDefault="00A37B6B" w:rsidP="00A37B6B">
      <w:pPr>
        <w:pStyle w:val="NormalWeb"/>
        <w:spacing w:before="0" w:beforeAutospacing="0" w:after="200" w:afterAutospacing="0" w:line="360" w:lineRule="auto"/>
        <w:jc w:val="both"/>
        <w:rPr>
          <w:color w:val="0E101A"/>
        </w:rPr>
      </w:pPr>
      <w:r>
        <w:rPr>
          <w:color w:val="0E101A"/>
        </w:rPr>
        <w:t xml:space="preserve">A few moments after he had turned his gaze toward them, he caught sight of the lips of Natalia moving, and it was rather obvious that she was about to ask something from the Baker, either of the two present Archons, or even all three of them at the same time, but whatever it is that she was about to ask from him would be something that only she would know because she was not even given the chance to say anything, with the Archduke making a comment a few moments </w:t>
      </w:r>
      <w:r>
        <w:rPr>
          <w:color w:val="0E101A"/>
        </w:rPr>
        <w:lastRenderedPageBreak/>
        <w:t>later that was intended for the Baker, yet he did not bother to lower his voice to ensure that its intended recipient would be the only one who would get the message.</w:t>
      </w:r>
    </w:p>
    <w:p w:rsidR="00A37B6B" w:rsidRDefault="00A37B6B" w:rsidP="00A37B6B">
      <w:pPr>
        <w:pStyle w:val="NormalWeb"/>
        <w:spacing w:before="0" w:beforeAutospacing="0" w:after="200" w:afterAutospacing="0" w:line="360" w:lineRule="auto"/>
        <w:jc w:val="both"/>
        <w:rPr>
          <w:color w:val="0E101A"/>
        </w:rPr>
      </w:pPr>
      <w:r>
        <w:rPr>
          <w:color w:val="0E101A"/>
        </w:rPr>
        <w:t>“I think we have been neglecting them,” the Archduke said with a mischievous smile on his face, and the Baker did not even need to turn his attention toward his trainees for him to know that both Natalia and Millie were not only looking at the direction of the Archduke and his smile when he spoke but also that the two of them understood that their period of rest – well, relatively – had come to an end.</w:t>
      </w:r>
    </w:p>
    <w:p w:rsidR="00A37B6B" w:rsidRDefault="00A37B6B" w:rsidP="00A37B6B">
      <w:pPr>
        <w:pStyle w:val="NormalWeb"/>
        <w:spacing w:before="0" w:beforeAutospacing="0" w:after="200" w:afterAutospacing="0" w:line="360" w:lineRule="auto"/>
        <w:jc w:val="both"/>
        <w:rPr>
          <w:color w:val="0E101A"/>
        </w:rPr>
      </w:pPr>
      <w:r>
        <w:rPr>
          <w:color w:val="0E101A"/>
        </w:rPr>
        <w:t>The Baker was not sure how, but it would appear that Emma knew exactly what her Master-husband was going to do next, because even before he had finished speaking, the beautiful brunette was already getting back on her feet, and indeed, by the time that the Archduke had finished speaking, Emma was already moving back toward the direction of a small chest that the Baker would have to admit he did not even realize was there until he realized that the favorite of the Archduke was walking toward the same.</w:t>
      </w:r>
    </w:p>
    <w:p w:rsidR="00A37B6B" w:rsidRDefault="00A37B6B" w:rsidP="00A37B6B">
      <w:pPr>
        <w:pStyle w:val="NormalWeb"/>
        <w:spacing w:before="0" w:beforeAutospacing="0" w:after="200" w:afterAutospacing="0" w:line="360" w:lineRule="auto"/>
        <w:jc w:val="both"/>
        <w:rPr>
          <w:color w:val="0E101A"/>
        </w:rPr>
      </w:pPr>
      <w:r>
        <w:rPr>
          <w:color w:val="0E101A"/>
        </w:rPr>
        <w:t>As far as containers go, it was rather small, especially when compared to the wheeled cabinets, and with a start, the Baker realized that that was the point, because by this time, a trainee would have already learned to associate the wheeled cabinets with the collection of sex-toys and whips that the Organization uses. By using a smaller chest, neither Natalia nor Millie would have realized that the chest serves the same function until they had been shown the contents of the same.</w:t>
      </w:r>
    </w:p>
    <w:p w:rsidR="00A37B6B" w:rsidRDefault="00A37B6B" w:rsidP="00A37B6B">
      <w:pPr>
        <w:pStyle w:val="NormalWeb"/>
        <w:spacing w:before="0" w:beforeAutospacing="0" w:after="200" w:afterAutospacing="0" w:line="360" w:lineRule="auto"/>
        <w:jc w:val="both"/>
        <w:rPr>
          <w:color w:val="0E101A"/>
        </w:rPr>
      </w:pPr>
      <w:r>
        <w:rPr>
          <w:color w:val="0E101A"/>
        </w:rPr>
        <w:t>The chest, of course, would contain fewer toys than the cabinet, but he suspected that the Archduke already had a plan in mind even before he had the chest brought there, and the fact that he already has a plan in mind may also be the reason why Emma knew when to stand from where she was seated.</w:t>
      </w:r>
    </w:p>
    <w:p w:rsidR="00A37B6B" w:rsidRDefault="00A37B6B" w:rsidP="00A37B6B">
      <w:pPr>
        <w:pStyle w:val="NormalWeb"/>
        <w:spacing w:before="0" w:beforeAutospacing="0" w:after="200" w:afterAutospacing="0" w:line="360" w:lineRule="auto"/>
        <w:jc w:val="both"/>
        <w:rPr>
          <w:color w:val="0E101A"/>
        </w:rPr>
      </w:pPr>
      <w:r>
        <w:rPr>
          <w:color w:val="0E101A"/>
        </w:rPr>
        <w:t>He was quite sure that every pair of eyes in the room were directed toward Emma at that moment even as she made her way toward the direction of chest – on her feet, of course, because apparently, the Archduke would not allow his slave-wife to be on all fours whenever they have guests – but a few moments later, the Baker was forced to turn his attention away from the favorite of the Archduke as a sharp gasp escaped from the lips of Miranda.</w:t>
      </w:r>
    </w:p>
    <w:p w:rsidR="00A37B6B" w:rsidRDefault="00A37B6B" w:rsidP="00A37B6B">
      <w:pPr>
        <w:pStyle w:val="NormalWeb"/>
        <w:spacing w:before="0" w:beforeAutospacing="0" w:after="200" w:afterAutospacing="0" w:line="360" w:lineRule="auto"/>
        <w:jc w:val="both"/>
        <w:rPr>
          <w:color w:val="0E101A"/>
        </w:rPr>
      </w:pPr>
      <w:r>
        <w:rPr>
          <w:color w:val="0E101A"/>
        </w:rPr>
        <w:lastRenderedPageBreak/>
        <w:t>Naturally, he turned his attention toward the direction of Miranda when that happened, though a part of him did regret the fact that he did so, even if he was treated to the sight of Miranda grimacing even as both of her breasts were cupped from behind by the Pianist. The Baker still had his attention turned toward the direction of the Pianist and Miranda when the former removed his hands from the breasts of the latter, but that was not something that was supposed to give Miranda any sort of comfort because a few moments later, the Pianist gave another order to Miranda.</w:t>
      </w:r>
    </w:p>
    <w:p w:rsidR="00A37B6B" w:rsidRDefault="00A37B6B" w:rsidP="00A37B6B">
      <w:pPr>
        <w:pStyle w:val="NormalWeb"/>
        <w:spacing w:before="0" w:beforeAutospacing="0" w:after="200" w:afterAutospacing="0" w:line="360" w:lineRule="auto"/>
        <w:jc w:val="both"/>
        <w:rPr>
          <w:color w:val="0E101A"/>
        </w:rPr>
      </w:pPr>
      <w:r>
        <w:rPr>
          <w:color w:val="0E101A"/>
        </w:rPr>
        <w:t>The beautiful raven-haired young woman had gone a long way from the time that he Baker himself had first met her because while it would appear as if she was still hesitating, that hesitation appeared to be limited to the Pianist and she was fast getting over such hesitation to obey the orders that she was being given. In short order, Miranda was on her hands and knees in front of the Pianist, and the last thing that he saw about her before he returned his attention to the favorite of the Archduke was that she was already moving her face closer toward the crotch of the Pianist so that she could take his cock in her mouth.</w:t>
      </w:r>
    </w:p>
    <w:p w:rsidR="00A37B6B" w:rsidRDefault="00A37B6B" w:rsidP="00A37B6B">
      <w:pPr>
        <w:pStyle w:val="NormalWeb"/>
        <w:spacing w:before="0" w:beforeAutospacing="0" w:after="200" w:afterAutospacing="0" w:line="360" w:lineRule="auto"/>
        <w:jc w:val="both"/>
        <w:rPr>
          <w:color w:val="0E101A"/>
        </w:rPr>
      </w:pPr>
      <w:r>
        <w:rPr>
          <w:color w:val="0E101A"/>
        </w:rPr>
        <w:t>By the time he had returned his attention toward the direction of the favorite of the Archduke, she was already heading back toward the direction of the Archduke, and she was casually carrying an eight-inch long, four-inch wide square metal box in hand. For a brief moment, the Baker would have to admit that he found the scene rather strange because Emma was carrying the box with just one hand, but then he mentally shook his head even as he told himself that it would be weirder if she was carrying such a small box with both of her hands in a reverent fashion.</w:t>
      </w:r>
    </w:p>
    <w:p w:rsidR="00A37B6B" w:rsidRDefault="00A37B6B" w:rsidP="00A37B6B">
      <w:pPr>
        <w:pStyle w:val="NormalWeb"/>
        <w:spacing w:before="0" w:beforeAutospacing="0" w:after="200" w:afterAutospacing="0" w:line="360" w:lineRule="auto"/>
        <w:jc w:val="both"/>
        <w:rPr>
          <w:color w:val="0E101A"/>
        </w:rPr>
      </w:pPr>
      <w:r>
        <w:rPr>
          <w:color w:val="0E101A"/>
        </w:rPr>
        <w:t>Another thing that surprised the Baker was the fact that Emma made her way not back toward the direction of her Master-husband right away, instead, she first made a stop toward where Natalia and Millie were on their hands and knees, and while he actually could not see the expression on the face of Emma at that moment, he was quite certain that she had a smirk on her pretty face even as she placed that box in between the two of them.</w:t>
      </w:r>
    </w:p>
    <w:p w:rsidR="00A37B6B" w:rsidRDefault="00A37B6B" w:rsidP="00A37B6B">
      <w:pPr>
        <w:pStyle w:val="NormalWeb"/>
        <w:spacing w:before="0" w:beforeAutospacing="0" w:after="200" w:afterAutospacing="0" w:line="360" w:lineRule="auto"/>
        <w:jc w:val="both"/>
        <w:rPr>
          <w:color w:val="0E101A"/>
        </w:rPr>
      </w:pPr>
      <w:r>
        <w:rPr>
          <w:color w:val="0E101A"/>
        </w:rPr>
        <w:t xml:space="preserve">If he was being honest, the Baker would have to admit that he could certainly see the reason why there would be a smirk on the face of Emma, after all, while she had not bothered to show Natalia and Millie what the contents of the box are, the Baker knew what would be inside the </w:t>
      </w:r>
      <w:r>
        <w:rPr>
          <w:color w:val="0E101A"/>
        </w:rPr>
        <w:lastRenderedPageBreak/>
        <w:t>box, and as he glanced toward the direction of the Pianist – and Miranda who was, at that moment, bobbing her head up and down the shaft of the cock of the man that she had been told to service – he could not help but wonder if the reason why the Archduke had chosen this particular torture was because of the other Archon, after all, the Pianist is supposed to be an expert in this particular kind of torture.</w:t>
      </w:r>
    </w:p>
    <w:p w:rsidR="00A37B6B" w:rsidRDefault="00A37B6B" w:rsidP="00A37B6B">
      <w:pPr>
        <w:pStyle w:val="NormalWeb"/>
        <w:spacing w:before="0" w:beforeAutospacing="0" w:after="200" w:afterAutospacing="0" w:line="360" w:lineRule="auto"/>
        <w:jc w:val="both"/>
        <w:rPr>
          <w:color w:val="0E101A"/>
        </w:rPr>
      </w:pPr>
      <w:r>
        <w:rPr>
          <w:color w:val="0E101A"/>
        </w:rPr>
        <w:t>“You may open the box,” the Baker heard the Archduke speak a few moments later. The instruction, of course, was directed toward Natalia and Millie, but rather than turn his attention toward his trainees, the Baker instead turned his attention toward the direction of the Archduke, and he did so just in time to watch as Emma took a seat on the right arm-rest of the chair where her Master-husband was seated. As soon as she was seated, the arms of the Archduke began to move, and soon, his forearm was resting on top of her thighs.</w:t>
      </w:r>
    </w:p>
    <w:p w:rsidR="00A37B6B" w:rsidRDefault="00A37B6B" w:rsidP="00A37B6B">
      <w:pPr>
        <w:pStyle w:val="NormalWeb"/>
        <w:spacing w:before="0" w:beforeAutospacing="0" w:after="200" w:afterAutospacing="0" w:line="360" w:lineRule="auto"/>
        <w:jc w:val="both"/>
        <w:rPr>
          <w:color w:val="0E101A"/>
        </w:rPr>
      </w:pPr>
      <w:r>
        <w:rPr>
          <w:color w:val="0E101A"/>
        </w:rPr>
        <w:t>Of course, the Baker turned his attention away from the Archduke a few moments later, turning it instead toward the direction of his trainees, just in time to see the two of them turn their attention toward the box that had been placed between the two of them. He could see the curious expressions that were on the faces of both Natalia and Millie as the latter opened the box, and the smile that was on the face of the Baker widened even more when he saw the two of them react to the needles inside the box by widening their eyes.</w:t>
      </w:r>
    </w:p>
    <w:p w:rsidR="00A37B6B" w:rsidRDefault="00A37B6B" w:rsidP="00A37B6B">
      <w:pPr>
        <w:pStyle w:val="NormalWeb"/>
        <w:spacing w:before="0" w:beforeAutospacing="0" w:after="200" w:afterAutospacing="0" w:line="360" w:lineRule="auto"/>
        <w:jc w:val="both"/>
        <w:rPr>
          <w:color w:val="0E101A"/>
        </w:rPr>
      </w:pPr>
      <w:r>
        <w:rPr>
          <w:color w:val="0E101A"/>
        </w:rPr>
        <w:t>For a few moments, it looked as if neither one of them knew what it is that they were supposed to do with the needles, and indeed, the two of them turned their attention toward each other, but before the two of them could focus their attention toward each other, they were forced to pause and turn their gazes toward the direction of the Archduke who waited until the two of them had focused their eyes upon him before he said, “Those go into your breasts.”</w:t>
      </w:r>
    </w:p>
    <w:p w:rsidR="00A37B6B" w:rsidRDefault="00A37B6B" w:rsidP="00A37B6B">
      <w:pPr>
        <w:pStyle w:val="NormalWeb"/>
        <w:spacing w:before="0" w:beforeAutospacing="0" w:after="200" w:afterAutospacing="0" w:line="360" w:lineRule="auto"/>
        <w:jc w:val="both"/>
        <w:rPr>
          <w:color w:val="0E101A"/>
        </w:rPr>
      </w:pPr>
      <w:r>
        <w:rPr>
          <w:color w:val="0E101A"/>
        </w:rPr>
        <w:t>The expression of horror on the face of Natalia and Millie caused the smile on the face of the Baker to widen – and for his half-erect cock to twitch – even as he regarded the two of them. That expression that they are wearing also told him that there was no way that the two of them were going to comply with the orders that they were given if they had a choice in the matter, but of course, they did not have a choice, and the next words to come out of the lips of the Archduke a few moments later conveyed that to the two trainees.</w:t>
      </w:r>
    </w:p>
    <w:p w:rsidR="00A37B6B" w:rsidRDefault="00A37B6B" w:rsidP="00A37B6B">
      <w:pPr>
        <w:pStyle w:val="NormalWeb"/>
        <w:spacing w:before="0" w:beforeAutospacing="0" w:after="200" w:afterAutospacing="0" w:line="360" w:lineRule="auto"/>
        <w:jc w:val="both"/>
        <w:rPr>
          <w:color w:val="0E101A"/>
        </w:rPr>
      </w:pPr>
      <w:r>
        <w:rPr>
          <w:color w:val="0E101A"/>
        </w:rPr>
        <w:lastRenderedPageBreak/>
        <w:t>“Of course, you can refuse to do as you are ordered,” he said before the smile that was on his face widened again and he added, “In that case, my wife will be the one to do it for you, and she will make sure to do it as painfully as possible.’</w:t>
      </w:r>
    </w:p>
    <w:p w:rsidR="00A37B6B" w:rsidRDefault="00A37B6B" w:rsidP="00A37B6B">
      <w:pPr>
        <w:pStyle w:val="NormalWeb"/>
        <w:spacing w:before="0" w:beforeAutospacing="0" w:after="200" w:afterAutospacing="0" w:line="360" w:lineRule="auto"/>
        <w:jc w:val="both"/>
        <w:rPr>
          <w:color w:val="0E101A"/>
        </w:rPr>
      </w:pPr>
      <w:r>
        <w:rPr>
          <w:color w:val="0E101A"/>
        </w:rPr>
        <w:t>The Baker would have to admit that he did not even think that the expression of horror on the face of Natalia and Millie could become even more pronounced, but that was exactly what happened, though he would have to admit that he wondered if part of the reason for the horrified expression that the two beautiful young women were wearing at that moment has something to do with the announcement of the Archduke that Emma is his wife.</w:t>
      </w:r>
    </w:p>
    <w:p w:rsidR="00A37B6B" w:rsidRDefault="00A37B6B" w:rsidP="00A37B6B">
      <w:pPr>
        <w:pStyle w:val="NormalWeb"/>
        <w:spacing w:before="0" w:beforeAutospacing="0" w:after="200" w:afterAutospacing="0" w:line="360" w:lineRule="auto"/>
        <w:jc w:val="both"/>
        <w:rPr>
          <w:color w:val="0E101A"/>
        </w:rPr>
      </w:pPr>
      <w:r>
        <w:rPr>
          <w:color w:val="0E101A"/>
        </w:rPr>
        <w:t>As horrifying as the pronouncement of the Archduke had been for Natalia and Millie, it would appear that he was not done with the threats, and a few moments later, he added another one when he said, “Then with those needles in your tits, I would have you given to the dogs.”</w:t>
      </w:r>
    </w:p>
    <w:p w:rsidR="00A37B6B" w:rsidRDefault="00A37B6B" w:rsidP="00A37B6B">
      <w:pPr>
        <w:pStyle w:val="NormalWeb"/>
        <w:spacing w:before="0" w:beforeAutospacing="0" w:after="200" w:afterAutospacing="0" w:line="360" w:lineRule="auto"/>
        <w:jc w:val="both"/>
        <w:rPr>
          <w:color w:val="0E101A"/>
        </w:rPr>
      </w:pPr>
      <w:r>
        <w:rPr>
          <w:color w:val="0E101A"/>
        </w:rPr>
        <w:t>It was rather obvious – or at least, it was to the Baker – that it was the threat of being given to the dogs that caused both Natalia and Millie to make up their minds regarding whether or not they should obey the order. The two of them turned their attention toward each other a few moments later, though they did not move their faces enough because the Baker could still see the expressions on their faces, with both of them silently telling the other that it would be in their best interest to obey the order that they were given.</w:t>
      </w:r>
    </w:p>
    <w:p w:rsidR="00A37B6B" w:rsidRDefault="00A37B6B" w:rsidP="00A37B6B">
      <w:pPr>
        <w:pStyle w:val="NormalWeb"/>
        <w:spacing w:before="0" w:beforeAutospacing="0" w:after="200" w:afterAutospacing="0" w:line="360" w:lineRule="auto"/>
        <w:jc w:val="both"/>
        <w:rPr>
          <w:color w:val="0E101A"/>
        </w:rPr>
      </w:pPr>
      <w:r>
        <w:rPr>
          <w:color w:val="0E101A"/>
        </w:rPr>
        <w:t>By the time both Natalia and Millie had returned their attention toward the direction of the Baker and the two Archons who were with him, the look on their faces was the only thing that he needed to see to be sure that they had decided to obey the orders that they would be given, yet, when they turned their attention toward the direction of the Archduke, the Grand Archon was not even looking at them, and was instead distracted by the fact that his lips were covered by the lips of his slave-wife.</w:t>
      </w:r>
    </w:p>
    <w:p w:rsidR="00A37B6B" w:rsidRDefault="00A37B6B" w:rsidP="00A37B6B">
      <w:pPr>
        <w:pStyle w:val="NormalWeb"/>
        <w:spacing w:before="0" w:beforeAutospacing="0" w:after="200" w:afterAutospacing="0" w:line="360" w:lineRule="auto"/>
        <w:jc w:val="both"/>
        <w:rPr>
          <w:color w:val="0E101A"/>
        </w:rPr>
      </w:pPr>
      <w:r>
        <w:rPr>
          <w:color w:val="0E101A"/>
        </w:rPr>
        <w:t>There was no way that he was not aware of the fact that people were looking at him, and indeed, when the two of them ended their kiss a few moments later, the first thing that the Archduke did was turn his attention toward the direction of Natalia and Millie before he then addressed them, “I apologize for that, but it has been more than half an hour since I last kissed her, and that was part of our vows.”</w:t>
      </w:r>
    </w:p>
    <w:p w:rsidR="00A37B6B" w:rsidRDefault="00A37B6B" w:rsidP="00A37B6B">
      <w:pPr>
        <w:pStyle w:val="NormalWeb"/>
        <w:spacing w:before="0" w:beforeAutospacing="0" w:after="200" w:afterAutospacing="0" w:line="360" w:lineRule="auto"/>
        <w:jc w:val="both"/>
        <w:rPr>
          <w:color w:val="0E101A"/>
        </w:rPr>
      </w:pPr>
      <w:r>
        <w:rPr>
          <w:color w:val="0E101A"/>
        </w:rPr>
        <w:lastRenderedPageBreak/>
        <w:t>‘</w:t>
      </w:r>
      <w:r>
        <w:rPr>
          <w:rStyle w:val="Emphasis"/>
          <w:color w:val="0E101A"/>
        </w:rPr>
        <w:t>He seems to be reminding us of the fact that he married her more often than I expected,’</w:t>
      </w:r>
      <w:r>
        <w:rPr>
          <w:color w:val="0E101A"/>
        </w:rPr>
        <w:t xml:space="preserve"> the Baker thought even as he wondered if doing so would affect the two trainee slaves who are with them. In the end, the Baker had no choice but to expect that it would have an effect, after all, the Archduke would not have done it otherwise, but then again, the Baker could not help but wonder if the Archduke was doing what he was doing simply because he can do it.</w:t>
      </w:r>
    </w:p>
    <w:p w:rsidR="00A37B6B" w:rsidRDefault="00A37B6B" w:rsidP="00A37B6B">
      <w:pPr>
        <w:pStyle w:val="NormalWeb"/>
        <w:spacing w:before="0" w:beforeAutospacing="0" w:after="200" w:afterAutospacing="0" w:line="360" w:lineRule="auto"/>
        <w:jc w:val="both"/>
        <w:rPr>
          <w:color w:val="0E101A"/>
        </w:rPr>
      </w:pPr>
      <w:r>
        <w:rPr>
          <w:color w:val="0E101A"/>
        </w:rPr>
        <w:t>The musings of the Baker were put on hold a few moments later, however, as the Archduke quickly spoke, and though the message was not intended for him – it was for Natalia and Millie – the Baker knew that he would have to listen to the instructions as well.</w:t>
      </w:r>
    </w:p>
    <w:p w:rsidR="00A37B6B" w:rsidRDefault="00A37B6B" w:rsidP="00A37B6B">
      <w:pPr>
        <w:pStyle w:val="NormalWeb"/>
        <w:spacing w:before="0" w:beforeAutospacing="0" w:after="200" w:afterAutospacing="0" w:line="360" w:lineRule="auto"/>
        <w:jc w:val="both"/>
        <w:rPr>
          <w:color w:val="0E101A"/>
        </w:rPr>
      </w:pPr>
      <w:r>
        <w:rPr>
          <w:color w:val="0E101A"/>
        </w:rPr>
        <w:t>‘You get to insert the needles into the breast of your partner,” the Archduke said a few moments later. The smile on his face widened once more before he then asked, “Now isn’t that fun?”</w:t>
      </w:r>
    </w:p>
    <w:p w:rsidR="00A37B6B" w:rsidRDefault="00A37B6B" w:rsidP="00A37B6B">
      <w:pPr>
        <w:pStyle w:val="NormalWeb"/>
        <w:spacing w:before="0" w:beforeAutospacing="0" w:after="200" w:afterAutospacing="0" w:line="360" w:lineRule="auto"/>
        <w:jc w:val="both"/>
        <w:rPr>
          <w:color w:val="0E101A"/>
        </w:rPr>
      </w:pPr>
      <w:r>
        <w:rPr>
          <w:color w:val="0E101A"/>
        </w:rPr>
        <w:t>The expression on the faces of Natalia and Millie was the only thing that the Baker needed to see to know for himself what the two of them thought about the command that they had been given, and that was quite fortunate as it was obvious that neither one of them was going to say anything in response to the what the Archduke had said. Of course, if the Baker could recognize the meaning behind the expression on the faces of his trainees, then it was a given that the two Archons who were with them at that moment would also recognize the expression that both Natalia and Millie were wearing.</w:t>
      </w:r>
    </w:p>
    <w:p w:rsidR="00A37B6B" w:rsidRDefault="00A37B6B" w:rsidP="00A37B6B">
      <w:pPr>
        <w:pStyle w:val="NormalWeb"/>
        <w:spacing w:before="0" w:beforeAutospacing="0" w:after="200" w:afterAutospacing="0" w:line="360" w:lineRule="auto"/>
        <w:jc w:val="both"/>
        <w:rPr>
          <w:color w:val="0E101A"/>
        </w:rPr>
      </w:pPr>
      <w:r>
        <w:rPr>
          <w:color w:val="0E101A"/>
        </w:rPr>
        <w:t>“Go ahead and kiss each other, please,” the Archduke suddenly said, forcing the two young women who had returned on their hands and knees – and he had to wonder if they had even realized what they had done – to once more turn their attention toward each other. Of course, as far as orders go, the one that they had received at that moment was rather benign, and they would have had no problems complying with the same, if not for the fact that the two of them understood that this was merely preparatory for the real show that the two of them would be forced to put up for their audience.</w:t>
      </w:r>
    </w:p>
    <w:p w:rsidR="00A37B6B" w:rsidRDefault="00A37B6B" w:rsidP="00A37B6B">
      <w:pPr>
        <w:pStyle w:val="NormalWeb"/>
        <w:spacing w:before="0" w:beforeAutospacing="0" w:after="200" w:afterAutospacing="0" w:line="360" w:lineRule="auto"/>
        <w:jc w:val="both"/>
        <w:rPr>
          <w:color w:val="0E101A"/>
        </w:rPr>
      </w:pPr>
      <w:r>
        <w:rPr>
          <w:color w:val="0E101A"/>
        </w:rPr>
        <w:t>Still, it was not as if they actually had a choice, and probably realized that any further delay on their part would serve only to irritate the Archduke – he may be more patient than the other members of the Order of Archons, but even he would have his limits – Natalia and Millie began to move toward each other. A smile did form across the face of the Baker a few moments later as he watched them get on their knees before they moved their heads closer toward each other.</w:t>
      </w:r>
    </w:p>
    <w:p w:rsidR="00A37B6B" w:rsidRDefault="00A37B6B" w:rsidP="00A37B6B">
      <w:pPr>
        <w:pStyle w:val="NormalWeb"/>
        <w:spacing w:before="0" w:beforeAutospacing="0" w:after="200" w:afterAutospacing="0" w:line="360" w:lineRule="auto"/>
        <w:jc w:val="both"/>
        <w:rPr>
          <w:color w:val="0E101A"/>
        </w:rPr>
      </w:pPr>
      <w:r>
        <w:rPr>
          <w:color w:val="0E101A"/>
        </w:rPr>
        <w:lastRenderedPageBreak/>
        <w:t>No command was given for the two of them to rub their breasts together, but that was exactly what the two of them did a few moments later, with Natalia letting out a moan a few moments later even as she pressed her breasts closer together so that they would appear larger than they usually are. This was a course of action that Millie followed a few moments later, and soon, moans escaped from the lips of the two young women as they rubbed their nipples against each other.</w:t>
      </w:r>
    </w:p>
    <w:p w:rsidR="00A37B6B" w:rsidRDefault="00A37B6B" w:rsidP="00A37B6B">
      <w:pPr>
        <w:pStyle w:val="NormalWeb"/>
        <w:spacing w:before="0" w:beforeAutospacing="0" w:after="200" w:afterAutospacing="0" w:line="360" w:lineRule="auto"/>
        <w:jc w:val="both"/>
        <w:rPr>
          <w:color w:val="0E101A"/>
        </w:rPr>
      </w:pPr>
      <w:r>
        <w:rPr>
          <w:color w:val="0E101A"/>
        </w:rPr>
        <w:t>Soon enough, the nipples capping the breasts of Natalia and Millie were fully erect, and the two of them showed that they were aware of that when they began to rub their nipples together. To the Baker, it was less rubbing their nipples together and more the two of them using their rock-hard sensitive nubs of flesh as make-shift swords to fence with each other, and as those sensitive knobs of flesh made contact with each other, it elicited more moans from both Natalia and Millie.</w:t>
      </w:r>
    </w:p>
    <w:p w:rsidR="00A37B6B" w:rsidRDefault="00A37B6B" w:rsidP="00A37B6B">
      <w:pPr>
        <w:pStyle w:val="NormalWeb"/>
        <w:spacing w:before="0" w:beforeAutospacing="0" w:after="200" w:afterAutospacing="0" w:line="360" w:lineRule="auto"/>
        <w:jc w:val="both"/>
        <w:rPr>
          <w:color w:val="0E101A"/>
        </w:rPr>
      </w:pPr>
      <w:r>
        <w:rPr>
          <w:color w:val="0E101A"/>
        </w:rPr>
        <w:t>The Baker was reminded of the fact that it was not only Natalia and Millie who were feeling pleasure at that moment, and he was reminded through a single moan of pure pleasure that escaped from the lips of the Pianist a few moments later. The Baker would have to admit that he had forgotten about the Pianist up until the moan of pleasure that escaped from his lips that made him turn his attention toward the Archon in the first place, and as he turned his attention toward that direction, the Baker reminded himself that there is another beautiful young woman in this porch aside from Natalia and Millie.</w:t>
      </w:r>
    </w:p>
    <w:p w:rsidR="00A37B6B" w:rsidRDefault="00A37B6B" w:rsidP="00A37B6B">
      <w:pPr>
        <w:pStyle w:val="NormalWeb"/>
        <w:spacing w:before="0" w:beforeAutospacing="0" w:after="200" w:afterAutospacing="0" w:line="360" w:lineRule="auto"/>
        <w:jc w:val="both"/>
        <w:rPr>
          <w:color w:val="0E101A"/>
        </w:rPr>
      </w:pPr>
      <w:r>
        <w:rPr>
          <w:color w:val="0E101A"/>
        </w:rPr>
        <w:t>It was easy for the Baker to find where Miranda was, after all, she could hardly move from her position in between the knees of the Pianist, and while it is rather obvious that she would not move from the position that she was in if she had wanted to move, she would have had to remove the cock that had been inserted in her warm and wet orifice from where it was, and that was surely something that the Pianist would have objected to, hence, the reason why she cannot move.</w:t>
      </w:r>
    </w:p>
    <w:p w:rsidR="00A37B6B" w:rsidRDefault="00A37B6B" w:rsidP="00A37B6B">
      <w:pPr>
        <w:pStyle w:val="NormalWeb"/>
        <w:spacing w:before="0" w:beforeAutospacing="0" w:after="200" w:afterAutospacing="0" w:line="360" w:lineRule="auto"/>
        <w:jc w:val="both"/>
        <w:rPr>
          <w:color w:val="0E101A"/>
        </w:rPr>
      </w:pPr>
      <w:r>
        <w:rPr>
          <w:color w:val="0E101A"/>
        </w:rPr>
        <w:t xml:space="preserve">In any case, the moan that escaped from the lips of the Pianist a few moments later would be his way of telling everyone who would have listened to him that he had reached his climax, and indeed, a few moments later, the Baker watched as the newest member of the Order of Archons </w:t>
      </w:r>
      <w:r>
        <w:rPr>
          <w:color w:val="0E101A"/>
        </w:rPr>
        <w:lastRenderedPageBreak/>
        <w:t>moved his hands so that both of them were over the head of Miranda, looking the pretty face of the newest member of the stables of the Archduke in place.</w:t>
      </w:r>
    </w:p>
    <w:p w:rsidR="00A37B6B" w:rsidRDefault="00A37B6B" w:rsidP="00A37B6B">
      <w:pPr>
        <w:pStyle w:val="NormalWeb"/>
        <w:spacing w:before="0" w:beforeAutospacing="0" w:after="200" w:afterAutospacing="0" w:line="360" w:lineRule="auto"/>
        <w:jc w:val="both"/>
        <w:rPr>
          <w:color w:val="0E101A"/>
        </w:rPr>
      </w:pPr>
      <w:r>
        <w:rPr>
          <w:color w:val="0E101A"/>
        </w:rPr>
        <w:t>This simply meant that even if Miranda had wanted to move her head and place some distance between her warm and wet mouth and the – no doubt – twitching cock of the Pianist, she would not have been able to. Of course, the training that she had gone through meant that Miranda did not even want to remove his cock from her mouth.</w:t>
      </w:r>
    </w:p>
    <w:p w:rsidR="00A37B6B" w:rsidRDefault="00A37B6B" w:rsidP="00A37B6B">
      <w:pPr>
        <w:pStyle w:val="NormalWeb"/>
        <w:spacing w:before="0" w:beforeAutospacing="0" w:after="200" w:afterAutospacing="0" w:line="360" w:lineRule="auto"/>
        <w:jc w:val="both"/>
        <w:rPr>
          <w:color w:val="0E101A"/>
        </w:rPr>
      </w:pPr>
      <w:r>
        <w:rPr>
          <w:color w:val="0E101A"/>
        </w:rPr>
        <w:t>The Pianist may be inexperienced, but he is also a member of the Order of Achons, which means that he can control himself well enough that no curse escapes from his lips even if the expression on his face clearly shows that he wanted to let one escape from his lip. The reason for that curse that wanted to escape from his lips would be because at that moment, the Pianist had actually achieved his release, and sure enough, a few moments later, he let out a grunt of pure pleasure before his seed erupted from the tip of his cock, hosing the pretty face of Miranda as it would appear that he had removed his cock from the mouth of the young woman before he had achieved his release.</w:t>
      </w:r>
    </w:p>
    <w:p w:rsidR="00A37B6B" w:rsidRDefault="00A37B6B" w:rsidP="00A37B6B">
      <w:pPr>
        <w:pStyle w:val="NormalWeb"/>
        <w:spacing w:before="0" w:beforeAutospacing="0" w:after="200" w:afterAutospacing="0" w:line="360" w:lineRule="auto"/>
        <w:jc w:val="both"/>
        <w:rPr>
          <w:color w:val="0E101A"/>
        </w:rPr>
      </w:pPr>
      <w:r>
        <w:rPr>
          <w:color w:val="0E101A"/>
        </w:rPr>
        <w:t>He had turned his attention away from the Pianist, however, because, at that moment, Natalia and Millie had finally begun the main event of the show, and though the expression on the faces of the two young women clearly showed that they would rather not do it, a few moments later, Natalia did reach out for the box that was between the two of them so that she could take the first needle out of the container.</w:t>
      </w:r>
    </w:p>
    <w:p w:rsidR="00A37B6B" w:rsidRDefault="00A37B6B" w:rsidP="00A37B6B">
      <w:pPr>
        <w:pStyle w:val="NormalWeb"/>
        <w:spacing w:before="0" w:beforeAutospacing="0" w:after="200" w:afterAutospacing="0" w:line="360" w:lineRule="auto"/>
        <w:jc w:val="both"/>
        <w:rPr>
          <w:color w:val="0E101A"/>
        </w:rPr>
      </w:pPr>
      <w:r>
        <w:rPr>
          <w:color w:val="0E101A"/>
        </w:rPr>
        <w:t xml:space="preserve">A protesting moan escaped from the lips of Millie a few moments later – though the Baker had to commend her for preventing herself from screaming there and then – as the first needle pierced through the sin covering her left breast. At that moment, there was an apologetic expression on the face of Natalia, leading the Baker to wonder if she would still be wearing that expression on her pretty face if she had realized that Millie would be returning the favor soon enough. </w:t>
      </w:r>
    </w:p>
    <w:p w:rsidR="00A37B6B" w:rsidRDefault="00A37B6B" w:rsidP="00A37B6B">
      <w:pPr>
        <w:pStyle w:val="NormalWeb"/>
        <w:spacing w:before="0" w:beforeAutospacing="0" w:after="200" w:afterAutospacing="0" w:line="360" w:lineRule="auto"/>
        <w:jc w:val="both"/>
        <w:rPr>
          <w:color w:val="0E101A"/>
        </w:rPr>
      </w:pPr>
      <w:r>
        <w:rPr>
          <w:color w:val="0E101A"/>
        </w:rPr>
        <w:t xml:space="preserve">Much to the surprise of the Baker, however, it was not Millie who took the next needle from the box, which pretty much put an end to his earlier thought that they would be taking turns torturing the other with the needles. As neither the Archduke nor the Pianist had said anything, however, the Baker took that to mean that this was allowed, and in any case, any further musings on the </w:t>
      </w:r>
      <w:r>
        <w:rPr>
          <w:color w:val="0E101A"/>
        </w:rPr>
        <w:lastRenderedPageBreak/>
        <w:t>part of the Baker were once more placed on hold as another moan – and this time, it was louder – escaped from the lips of Millie.</w:t>
      </w:r>
    </w:p>
    <w:p w:rsidR="00A37B6B" w:rsidRDefault="00A37B6B" w:rsidP="00A37B6B">
      <w:pPr>
        <w:pStyle w:val="NormalWeb"/>
        <w:spacing w:before="0" w:beforeAutospacing="0" w:after="200" w:afterAutospacing="0" w:line="360" w:lineRule="auto"/>
        <w:jc w:val="both"/>
        <w:rPr>
          <w:color w:val="0E101A"/>
        </w:rPr>
      </w:pPr>
      <w:r>
        <w:rPr>
          <w:color w:val="0E101A"/>
        </w:rPr>
        <w:t>Again, the scream that escaped from her lips was the direct result of a needle being inserted into her breast, although this time, Natalia had inserted the needle into the other breast of the young woman. The apologetic expression on the face of Natalia became even more pronounced at that moment, and it was clear that she wanted to stop what she was doing at that moment, with the older of the two trainees turning her attention toward the direction of the Baker.</w:t>
      </w:r>
    </w:p>
    <w:p w:rsidR="00A37B6B" w:rsidRDefault="00A37B6B" w:rsidP="00A37B6B">
      <w:pPr>
        <w:pStyle w:val="NormalWeb"/>
        <w:spacing w:before="0" w:beforeAutospacing="0" w:after="200" w:afterAutospacing="0" w:line="360" w:lineRule="auto"/>
        <w:jc w:val="both"/>
        <w:rPr>
          <w:color w:val="0E101A"/>
        </w:rPr>
      </w:pPr>
      <w:r>
        <w:rPr>
          <w:color w:val="0E101A"/>
        </w:rPr>
        <w:t>If she was expecting him to give her permission to stop what she was doing, then she would be disappointed, and he thought about telling her that even if he had wanted to give her permission, he could not do it, after all, it is the Archduke who gave them the command. Instead of an expression on his face silently telling her that she could stop torturing her friend, the expression that Natalia saw on the face of her trainer was a smile that told her that she should get on with it and carry on with what she was doing.</w:t>
      </w:r>
    </w:p>
    <w:p w:rsidR="00A37B6B" w:rsidRDefault="00A37B6B" w:rsidP="00A37B6B">
      <w:pPr>
        <w:pStyle w:val="NormalWeb"/>
        <w:spacing w:before="0" w:beforeAutospacing="0" w:after="200" w:afterAutospacing="0" w:line="360" w:lineRule="auto"/>
        <w:jc w:val="both"/>
        <w:rPr>
          <w:color w:val="0E101A"/>
        </w:rPr>
      </w:pPr>
      <w:r>
        <w:rPr>
          <w:color w:val="0E101A"/>
        </w:rPr>
        <w:t xml:space="preserve">The smile on the face of the Baker widened when he saw the hesitating expression on the face of Natalia at that moment, and apparently, the Archduke had seen it too, because a few moments later, the Archduke spoke, “Perhaps Millie would now like to have her revenge on her friend?” he asked, and though it was phased as a question, it was rather obvious that it was a command. </w:t>
      </w:r>
    </w:p>
    <w:p w:rsidR="00A37B6B" w:rsidRDefault="00A37B6B" w:rsidP="00A37B6B">
      <w:pPr>
        <w:pStyle w:val="NormalWeb"/>
        <w:spacing w:before="0" w:beforeAutospacing="0" w:after="200" w:afterAutospacing="0" w:line="360" w:lineRule="auto"/>
        <w:jc w:val="both"/>
        <w:rPr>
          <w:color w:val="0E101A"/>
        </w:rPr>
      </w:pPr>
      <w:r>
        <w:rPr>
          <w:color w:val="0E101A"/>
        </w:rPr>
        <w:t>Millie looked as if she was about to protest, and the look on her face reflected that yet at the same time, she could not ignore – and she could not even if she wanted to – the fact that there were two needles inserted into her breasts, and those were placed there by her friend in front of her. The way that the Archduke had also referred to what she was about to do as her chance for revenge also, no doubt, played in the mind of Millie, and a few moments later, the younger of the two trainees turned her attention toward the direction of the needles, causing the eyes of Natalia to widen as she realized that Millie was now taking control.</w:t>
      </w:r>
    </w:p>
    <w:p w:rsidR="00A37B6B" w:rsidRDefault="00A37B6B" w:rsidP="00A37B6B">
      <w:pPr>
        <w:pStyle w:val="NormalWeb"/>
        <w:spacing w:before="0" w:beforeAutospacing="0" w:after="200" w:afterAutospacing="0" w:line="360" w:lineRule="auto"/>
        <w:jc w:val="both"/>
        <w:rPr>
          <w:color w:val="0E101A"/>
        </w:rPr>
      </w:pPr>
      <w:r>
        <w:rPr>
          <w:color w:val="0E101A"/>
        </w:rPr>
        <w:t>The lips of Natalia parted even as Millie picked one of the needles, and the fact that she parted her lips told the Baker that Natalia was about to say something, though because she had her gaze focused upon her friend, it was rather obvious that whatever it was that she wanted to say would have been directed toward Millie.</w:t>
      </w:r>
    </w:p>
    <w:p w:rsidR="00A37B6B" w:rsidRDefault="00A37B6B" w:rsidP="00A37B6B">
      <w:pPr>
        <w:pStyle w:val="NormalWeb"/>
        <w:spacing w:before="0" w:beforeAutospacing="0" w:after="200" w:afterAutospacing="0" w:line="360" w:lineRule="auto"/>
        <w:jc w:val="both"/>
        <w:rPr>
          <w:color w:val="0E101A"/>
        </w:rPr>
      </w:pPr>
      <w:r>
        <w:rPr>
          <w:color w:val="0E101A"/>
        </w:rPr>
        <w:lastRenderedPageBreak/>
        <w:t xml:space="preserve">Whatever it was that Natalia had wanted to say, it was something that only she would know because the next sound to escape from the lips of the older of the two current trainees of the Baker would be a scream. The scream was the direct result of the pointed edge of the needle that Millie had taken from the box being forced into the breasts of Natalia. </w:t>
      </w:r>
    </w:p>
    <w:p w:rsidR="00A37B6B" w:rsidRDefault="00A37B6B" w:rsidP="00A37B6B">
      <w:pPr>
        <w:pStyle w:val="NormalWeb"/>
        <w:spacing w:before="0" w:beforeAutospacing="0" w:after="200" w:afterAutospacing="0" w:line="360" w:lineRule="auto"/>
        <w:jc w:val="both"/>
        <w:rPr>
          <w:color w:val="0E101A"/>
        </w:rPr>
      </w:pPr>
      <w:r>
        <w:rPr>
          <w:color w:val="0E101A"/>
        </w:rPr>
        <w:t>It would appear to the Baker that the younger of his two trainees was hell-bent on revenge because she had not even waited for Natalia to recover from the first needle before she inserted the next one into the other breast of Natalia, causing another scream to escape from the lips of the older woman even as the Baker found himself wondering why it would appear that Millie was more tolerant of pain than Natalia was.</w:t>
      </w:r>
    </w:p>
    <w:p w:rsidR="00A37B6B" w:rsidRDefault="00A37B6B" w:rsidP="00A37B6B">
      <w:pPr>
        <w:pStyle w:val="NormalWeb"/>
        <w:spacing w:before="0" w:beforeAutospacing="0" w:after="200" w:afterAutospacing="0" w:line="360" w:lineRule="auto"/>
        <w:jc w:val="both"/>
        <w:rPr>
          <w:color w:val="0E101A"/>
        </w:rPr>
      </w:pPr>
      <w:r>
        <w:rPr>
          <w:color w:val="0E101A"/>
        </w:rPr>
        <w:t>At the same time that thought entered the forefront of the mind of the Baker, however, it would appear that Natalia had also recovered, and soon enough, the two of them – Natalia and Millie – actually reached for the box at the same time, and because that was the case, their hands touched each other a few moments later, casing surprised expression to appear upon the face of both women. The surprise expression soon turned to determined expressions and the Baker was sure that both Natalia and Millie would have started to wrestle at that moment if not for the fact that the Archduke suddenly decided to stop the two of them.</w:t>
      </w:r>
    </w:p>
    <w:p w:rsidR="00A37B6B" w:rsidRDefault="00A37B6B" w:rsidP="00A37B6B">
      <w:pPr>
        <w:pStyle w:val="NormalWeb"/>
        <w:spacing w:before="0" w:beforeAutospacing="0" w:after="200" w:afterAutospacing="0" w:line="360" w:lineRule="auto"/>
        <w:jc w:val="both"/>
        <w:rPr>
          <w:color w:val="0E101A"/>
        </w:rPr>
      </w:pPr>
      <w:r>
        <w:rPr>
          <w:color w:val="0E101A"/>
        </w:rPr>
        <w:t>“Stop,” he said, causing both Natalia and Millie – and if pressed, the Baker would admit that he would have included himself in that number – to replace the determined expression on their faces with a confused expression. The two of them turned their attention toward the direction of the Archduke – as did the Baker – only to find that the slave wife of the Archduke had moved from where she was seated and was, indeed, nowhere in sight.</w:t>
      </w:r>
    </w:p>
    <w:p w:rsidR="00A37B6B" w:rsidRDefault="00A37B6B" w:rsidP="00A37B6B">
      <w:pPr>
        <w:pStyle w:val="NormalWeb"/>
        <w:spacing w:before="0" w:beforeAutospacing="0" w:after="200" w:afterAutospacing="0" w:line="360" w:lineRule="auto"/>
        <w:jc w:val="both"/>
        <w:rPr>
          <w:color w:val="0E101A"/>
        </w:rPr>
      </w:pPr>
      <w:r>
        <w:rPr>
          <w:color w:val="0E101A"/>
        </w:rPr>
        <w:t>None of them had to wait for long, however, before the beautiful brunette had returned, and when the Baker saw that Emma was carrying an egg tray – with half a dozen eggs on it – the smile on his face widened. As with the needles, the Baker knew what the eggs were for, though he would have to admit to some confusion as to why the Archduke had suddenly decided to change his method midway because those eggs – while designed to cause humiliation for Natalia and Millie – have nothing to do with the needles that were already on their breasts.</w:t>
      </w:r>
    </w:p>
    <w:p w:rsidR="00A37B6B" w:rsidRDefault="00A37B6B" w:rsidP="00A37B6B">
      <w:pPr>
        <w:pStyle w:val="NormalWeb"/>
        <w:spacing w:before="0" w:beforeAutospacing="0" w:after="200" w:afterAutospacing="0" w:line="360" w:lineRule="auto"/>
        <w:jc w:val="both"/>
        <w:rPr>
          <w:color w:val="0E101A"/>
        </w:rPr>
      </w:pPr>
      <w:r>
        <w:rPr>
          <w:color w:val="0E101A"/>
        </w:rPr>
        <w:t xml:space="preserve">If he was being honest, the Baker would have to admit that he was looking forward to the screams that would have escaped from the lips of both Natalia and Millie when the needles were </w:t>
      </w:r>
      <w:r>
        <w:rPr>
          <w:color w:val="0E101A"/>
        </w:rPr>
        <w:lastRenderedPageBreak/>
        <w:t>forced either into or across the nipples that capped their breasts, but it would appear that he was not going to be seeing that show today. The show that would involve the half-boiled eggs – for that is what the eggs that the slave-wife of the Archduke was brought at that moment – would be more than enough compensation for him.</w:t>
      </w:r>
    </w:p>
    <w:p w:rsidR="00A37B6B" w:rsidRDefault="00A37B6B" w:rsidP="00A37B6B">
      <w:pPr>
        <w:pStyle w:val="NormalWeb"/>
        <w:spacing w:before="0" w:beforeAutospacing="0" w:after="200" w:afterAutospacing="0" w:line="360" w:lineRule="auto"/>
        <w:jc w:val="both"/>
        <w:rPr>
          <w:color w:val="0E101A"/>
        </w:rPr>
      </w:pPr>
      <w:r>
        <w:rPr>
          <w:color w:val="0E101A"/>
        </w:rPr>
        <w:t>“In the future,” the Archduke suddenly said, focusing his attention upon Natalia and Millie even as the egg tray was placed in between the two of them and beside the box that was still practically filled with needles, “you may find a Master who would ask you to demonstrate your ultimate show of submission and loyalty” – and as he said that, the Baker noted that he turned his attention toward Emma, clearly telling all of them who he believes he could ask that of in the future – “and today, you will be practicing for that ultimate show of submission.”</w:t>
      </w:r>
    </w:p>
    <w:p w:rsidR="00A37B6B" w:rsidRDefault="00A37B6B" w:rsidP="00A37B6B">
      <w:pPr>
        <w:pStyle w:val="NormalWeb"/>
        <w:spacing w:before="0" w:beforeAutospacing="0" w:after="200" w:afterAutospacing="0" w:line="360" w:lineRule="auto"/>
        <w:jc w:val="both"/>
        <w:rPr>
          <w:color w:val="0E101A"/>
        </w:rPr>
      </w:pPr>
      <w:r>
        <w:rPr>
          <w:color w:val="0E101A"/>
        </w:rPr>
        <w:t>The Archduke turned his attention toward Miranda at that moment, and in response to the nod that the Archduke gave her, the newest member of the stables of the Archduke began to crawl toward the direction of where Natalia and Millie were. It would appear that even though this was supposed to be a show of submission and loyalty on the part of Natalia and Millie, the Archduke was not going to trust them to insert those eggs into their most intimate of parts themselves, for that was the reason why Emma had brought those eggs in the first place.</w:t>
      </w:r>
    </w:p>
    <w:p w:rsidR="00A37B6B" w:rsidRDefault="00A37B6B" w:rsidP="00A37B6B">
      <w:pPr>
        <w:pStyle w:val="NormalWeb"/>
        <w:spacing w:before="0" w:beforeAutospacing="0" w:after="200" w:afterAutospacing="0" w:line="360" w:lineRule="auto"/>
        <w:jc w:val="both"/>
        <w:rPr>
          <w:color w:val="0E101A"/>
        </w:rPr>
      </w:pPr>
      <w:r>
        <w:rPr>
          <w:color w:val="0E101A"/>
        </w:rPr>
        <w:t>Natalia and Millie said nothing even as Miranda placed herself in front of them, though just because they did not say anything does not mean that they did not react, and the smile on the face of the Baker widened even more when he saw the pleading expression that appeared on the face of his two trainees a few moments later.</w:t>
      </w:r>
    </w:p>
    <w:p w:rsidR="00A37B6B" w:rsidRDefault="00A37B6B" w:rsidP="00A37B6B">
      <w:pPr>
        <w:pStyle w:val="NormalWeb"/>
        <w:spacing w:before="0" w:beforeAutospacing="0" w:after="200" w:afterAutospacing="0" w:line="360" w:lineRule="auto"/>
        <w:jc w:val="both"/>
        <w:rPr>
          <w:color w:val="0E101A"/>
        </w:rPr>
      </w:pPr>
      <w:r>
        <w:rPr>
          <w:color w:val="0E101A"/>
        </w:rPr>
        <w:t>He would have broken into laughter at that moment as it was rather obvious to the Baker that both Natalia and Millie wanted to beg Miranda to let them have a break, but while there was a part of Miranda that would have probably sympathized with them, she knew better than to substitute her desires with the orders of her Master, and the Baker had no doubt that Miranda had been briefed as to what it was that she was supposed to do.</w:t>
      </w:r>
    </w:p>
    <w:p w:rsidR="00A37B6B" w:rsidRDefault="00A37B6B" w:rsidP="00A37B6B">
      <w:pPr>
        <w:pStyle w:val="NormalWeb"/>
        <w:spacing w:before="0" w:beforeAutospacing="0" w:after="200" w:afterAutospacing="0" w:line="360" w:lineRule="auto"/>
        <w:jc w:val="both"/>
        <w:rPr>
          <w:color w:val="0E101A"/>
        </w:rPr>
      </w:pPr>
      <w:r>
        <w:rPr>
          <w:color w:val="0E101A"/>
        </w:rPr>
        <w:t xml:space="preserve">The Baker would readily admit that he was disappointed that he could not see the expression that was on the face of Miranda at that moment, but if he was being honest, he would have to admit that he had no trouble imagining that it must be an expression of regret. In any case, a few moments later, Miranda was already moving and though the Baker could not hear the words that </w:t>
      </w:r>
      <w:r>
        <w:rPr>
          <w:color w:val="0E101A"/>
        </w:rPr>
        <w:lastRenderedPageBreak/>
        <w:t>were coming out of the mouth of the newest member of the stables of the Archduke, she was somehow able to compel Natalia and Millie to move into a position that saw them squatting with their knees as far apart as possible.</w:t>
      </w:r>
    </w:p>
    <w:p w:rsidR="00A37B6B" w:rsidRDefault="00A37B6B" w:rsidP="00A37B6B">
      <w:pPr>
        <w:pStyle w:val="NormalWeb"/>
        <w:spacing w:before="0" w:beforeAutospacing="0" w:after="200" w:afterAutospacing="0" w:line="360" w:lineRule="auto"/>
        <w:jc w:val="both"/>
        <w:rPr>
          <w:color w:val="0E101A"/>
        </w:rPr>
      </w:pPr>
      <w:r>
        <w:rPr>
          <w:color w:val="0E101A"/>
        </w:rPr>
        <w:t xml:space="preserve">This position meant that the cunt of Natalia and Millie were again in full display and soon enough, the Baker – and the other members of the audience – were treated to the sight of Miranda trying to push one medium-sized half-boiled egg into the birthing canal of Natalia whose only reaction to this most unusual way of her cunt being forced to open and part would be to place a pleading look on her face. </w:t>
      </w:r>
    </w:p>
    <w:p w:rsidR="00A37B6B" w:rsidRDefault="00A37B6B" w:rsidP="00A37B6B">
      <w:pPr>
        <w:pStyle w:val="NormalWeb"/>
        <w:spacing w:before="0" w:beforeAutospacing="0" w:after="200" w:afterAutospacing="0" w:line="360" w:lineRule="auto"/>
        <w:jc w:val="both"/>
        <w:rPr>
          <w:color w:val="0E101A"/>
        </w:rPr>
      </w:pPr>
      <w:r>
        <w:rPr>
          <w:color w:val="0E101A"/>
        </w:rPr>
        <w:t>Perhaps one of the Archons in attendance would have been moved to give her what she was requesting, but unfortunately for Natalia, she had turned her pleading expression not toward either the Archduke or the Pianist, instead, she kept her pleading expression focused upon the direction of the face of the Baker who, even if he had wanted to give her a break, would not have been able to do so anyway.</w:t>
      </w:r>
    </w:p>
    <w:p w:rsidR="00A37B6B" w:rsidRDefault="00A37B6B" w:rsidP="00A37B6B">
      <w:pPr>
        <w:pStyle w:val="NormalWeb"/>
        <w:spacing w:before="0" w:beforeAutospacing="0" w:after="200" w:afterAutospacing="0" w:line="360" w:lineRule="auto"/>
        <w:jc w:val="both"/>
        <w:rPr>
          <w:color w:val="0E101A"/>
        </w:rPr>
      </w:pPr>
      <w:r>
        <w:rPr>
          <w:color w:val="0E101A"/>
        </w:rPr>
        <w:t xml:space="preserve">“Please…Sir…,” she managed to let that simple plea escape from her lips, but the Baker merely shook his head in response to the plea that was directed to him. </w:t>
      </w:r>
    </w:p>
    <w:p w:rsidR="00A37B6B" w:rsidRDefault="00A37B6B" w:rsidP="00A37B6B">
      <w:pPr>
        <w:pStyle w:val="NormalWeb"/>
        <w:spacing w:before="0" w:beforeAutospacing="0" w:after="200" w:afterAutospacing="0" w:line="360" w:lineRule="auto"/>
        <w:jc w:val="both"/>
        <w:rPr>
          <w:color w:val="0E101A"/>
        </w:rPr>
      </w:pPr>
      <w:r>
        <w:rPr>
          <w:color w:val="0E101A"/>
        </w:rPr>
        <w:t>A few moments later, she realized that it was not the Baker that she should be begging, and she turned her attention to look in the direction of the Archduke – now whether or not she realized that it was the Archduke who ranks higher or not is another question entirely – at the same time that she opened her lips. The Baker had the distinct impression that she would have pleaded with the Archduke at that moment, but the only sound to escape from the lips of Natalia at that moment was another protesting scream even as another egg was forced up her cunt.</w:t>
      </w:r>
    </w:p>
    <w:p w:rsidR="00A37B6B" w:rsidRDefault="00A37B6B" w:rsidP="00A37B6B">
      <w:pPr>
        <w:pStyle w:val="NormalWeb"/>
        <w:spacing w:before="0" w:beforeAutospacing="0" w:after="200" w:afterAutospacing="0" w:line="360" w:lineRule="auto"/>
        <w:jc w:val="both"/>
        <w:rPr>
          <w:color w:val="0E101A"/>
        </w:rPr>
      </w:pPr>
      <w:r>
        <w:rPr>
          <w:color w:val="0E101A"/>
        </w:rPr>
        <w:t>“I think Millie is feeling a little left out, Miranda,” the Archduke suddenly said, and in response to that, Miranda turned her attention toward the direction of the younger of the two trainees of the Baker. At the same time, Millie reacted as well, and although she turned her attention as well, she fixed her gaze toward the direction of the Baker with an expression on her face that begged him to do something to prevent what she was sure was about to happen to her.</w:t>
      </w:r>
    </w:p>
    <w:p w:rsidR="00A37B6B" w:rsidRDefault="00A37B6B" w:rsidP="00A37B6B">
      <w:pPr>
        <w:pStyle w:val="NormalWeb"/>
        <w:spacing w:before="0" w:beforeAutospacing="0" w:after="200" w:afterAutospacing="0" w:line="360" w:lineRule="auto"/>
        <w:jc w:val="both"/>
        <w:rPr>
          <w:color w:val="0E101A"/>
        </w:rPr>
      </w:pPr>
      <w:r>
        <w:rPr>
          <w:color w:val="0E101A"/>
        </w:rPr>
        <w:t xml:space="preserve">As with Natalia, the only reaction that the Baker gave his trainee was a smile that indicated to her that he was not going to do anything about the predicament that Millie was now in. A </w:t>
      </w:r>
      <w:r>
        <w:rPr>
          <w:color w:val="0E101A"/>
        </w:rPr>
        <w:lastRenderedPageBreak/>
        <w:t xml:space="preserve">disbelieving expression appeared on the face of Millie at that moment, but that expression lasted only for the briefest moment as soon, it was replaced by a pained look paired with a protesting scream even as Miranda inserted the first medium-sized, half-boiled egg up the cunt of Millie. </w:t>
      </w:r>
    </w:p>
    <w:p w:rsidR="00A37B6B" w:rsidRDefault="00A37B6B" w:rsidP="00A37B6B">
      <w:pPr>
        <w:pStyle w:val="NormalWeb"/>
        <w:spacing w:before="0" w:beforeAutospacing="0" w:after="200" w:afterAutospacing="0" w:line="360" w:lineRule="auto"/>
        <w:jc w:val="both"/>
        <w:rPr>
          <w:color w:val="0E101A"/>
        </w:rPr>
      </w:pPr>
      <w:r>
        <w:rPr>
          <w:color w:val="0E101A"/>
        </w:rPr>
        <w:t>“Ah!” she screamed, and the Baker was certain that if not for the fact that they were on a roof-deck porch that was open to the air, the scream that had just escaped from the lips of Millie would have been reflected toward them. Of course, the audience did not think about that anymore a few moments later because they were then treated to another round of loud scrams that escaped from the lips of Millie to mark the exact moment in time when Miranda had forced the second egg up the cunt of Millie.</w:t>
      </w:r>
    </w:p>
    <w:p w:rsidR="00A37B6B" w:rsidRDefault="00A37B6B" w:rsidP="00A37B6B">
      <w:pPr>
        <w:pStyle w:val="NormalWeb"/>
        <w:spacing w:before="0" w:beforeAutospacing="0" w:after="200" w:afterAutospacing="0" w:line="360" w:lineRule="auto"/>
        <w:jc w:val="both"/>
        <w:rPr>
          <w:color w:val="0E101A"/>
        </w:rPr>
      </w:pPr>
      <w:r>
        <w:rPr>
          <w:color w:val="0E101A"/>
        </w:rPr>
        <w:t>With Natalia and Millie now sporting two half-boiled, medium-sized eggs each, the Baker expected Miranda to carry on with the third one and force it up the most intimate of parts of either Natalia or Millie, but the eyes of the Baker widened a few moments later as he watched Miranda suddenly reorient herself, turning her face so that she was soon looking toward the direction of the audience, and as she switched to mirror the same position that Natalia and Millie were in at that moment, the confused expression on the face of the Baker faded, replaced instead by a knowing smile as he told himself that the last two eggs were reserved for Miranda herself.</w:t>
      </w:r>
    </w:p>
    <w:bookmarkEnd w:id="0"/>
    <w:p w:rsidR="00A431A9" w:rsidRPr="00A37B6B" w:rsidRDefault="00A431A9" w:rsidP="00A37B6B"/>
    <w:sectPr w:rsidR="00A431A9" w:rsidRPr="00A37B6B" w:rsidSect="006C5B7F">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A1" w:rsidRDefault="00FF27A1" w:rsidP="0062634E">
      <w:pPr>
        <w:spacing w:after="0" w:line="240" w:lineRule="auto"/>
      </w:pPr>
      <w:r>
        <w:separator/>
      </w:r>
    </w:p>
  </w:endnote>
  <w:endnote w:type="continuationSeparator" w:id="0">
    <w:p w:rsidR="00FF27A1" w:rsidRDefault="00FF27A1" w:rsidP="0062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44C" w:rsidRPr="003654C7" w:rsidRDefault="009B444C">
    <w:pPr>
      <w:pStyle w:val="Footer"/>
      <w:pBdr>
        <w:top w:val="thinThickSmallGap" w:sz="24" w:space="1" w:color="622423" w:themeColor="accent2" w:themeShade="7F"/>
      </w:pBdr>
      <w:rPr>
        <w:b/>
        <w:sz w:val="28"/>
      </w:rPr>
    </w:pPr>
    <w:r w:rsidRPr="003654C7">
      <w:rPr>
        <w:b/>
        <w:sz w:val="28"/>
      </w:rPr>
      <w:t>PROJECT 21A425C</w:t>
    </w:r>
    <w:r w:rsidRPr="003654C7">
      <w:rPr>
        <w:b/>
        <w:sz w:val="28"/>
      </w:rPr>
      <w:tab/>
      <w:t>OPERATION CHARLOTTE</w:t>
    </w:r>
    <w:r w:rsidRPr="003654C7">
      <w:rPr>
        <w:b/>
        <w:sz w:val="28"/>
      </w:rPr>
      <w:ptab w:relativeTo="margin" w:alignment="right" w:leader="none"/>
    </w:r>
    <w:r w:rsidRPr="003654C7">
      <w:rPr>
        <w:b/>
        <w:sz w:val="28"/>
      </w:rPr>
      <w:t xml:space="preserve">Page </w:t>
    </w:r>
    <w:r w:rsidRPr="003654C7">
      <w:rPr>
        <w:b/>
        <w:sz w:val="28"/>
      </w:rPr>
      <w:fldChar w:fldCharType="begin"/>
    </w:r>
    <w:r w:rsidRPr="003654C7">
      <w:rPr>
        <w:b/>
        <w:sz w:val="28"/>
      </w:rPr>
      <w:instrText xml:space="preserve"> PAGE   \* MERGEFORMAT </w:instrText>
    </w:r>
    <w:r w:rsidRPr="003654C7">
      <w:rPr>
        <w:b/>
        <w:sz w:val="28"/>
      </w:rPr>
      <w:fldChar w:fldCharType="separate"/>
    </w:r>
    <w:r w:rsidR="00A37B6B">
      <w:rPr>
        <w:b/>
        <w:noProof/>
        <w:sz w:val="28"/>
      </w:rPr>
      <w:t>1</w:t>
    </w:r>
    <w:r w:rsidRPr="003654C7">
      <w:rPr>
        <w:b/>
        <w:sz w:val="28"/>
      </w:rPr>
      <w:fldChar w:fldCharType="end"/>
    </w:r>
  </w:p>
  <w:p w:rsidR="009B444C" w:rsidRPr="003654C7" w:rsidRDefault="009B444C">
    <w:pPr>
      <w:pStyle w:val="Footer"/>
      <w:rPr>
        <w:b/>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A1" w:rsidRDefault="00FF27A1" w:rsidP="0062634E">
      <w:pPr>
        <w:spacing w:after="0" w:line="240" w:lineRule="auto"/>
      </w:pPr>
      <w:r>
        <w:separator/>
      </w:r>
    </w:p>
  </w:footnote>
  <w:footnote w:type="continuationSeparator" w:id="0">
    <w:p w:rsidR="00FF27A1" w:rsidRDefault="00FF27A1" w:rsidP="00626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44C" w:rsidRDefault="00FF27A1">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3" o:spid="_x0000_s2050" type="#_x0000_t75" style="position:absolute;left:0;text-align:left;margin-left:0;margin-top:0;width:467.85pt;height:497.05pt;z-index:-251657216;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44C" w:rsidRDefault="00FF27A1" w:rsidP="003654C7">
    <w:pPr>
      <w:pStyle w:val="Header"/>
      <w:pBdr>
        <w:bottom w:val="thickThinSmallGap" w:sz="24" w:space="1" w:color="622423" w:themeColor="accent2" w:themeShade="7F"/>
      </w:pBdr>
      <w:jc w:val="center"/>
    </w:pPr>
    <w:r>
      <w:rPr>
        <w:rFonts w:asciiTheme="majorHAnsi" w:eastAsiaTheme="majorEastAsia" w:hAnsiTheme="majorHAnsi" w:cstheme="majorBidi"/>
        <w:noProof/>
        <w:sz w:val="32"/>
        <w:szCs w:val="32"/>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4" o:spid="_x0000_s2051" type="#_x0000_t75" style="position:absolute;left:0;text-align:left;margin-left:0;margin-top:0;width:467.85pt;height:497.05pt;z-index:-251656192;mso-position-horizontal:center;mso-position-horizontal-relative:margin;mso-position-vertical:center;mso-position-vertical-relative:margin" o:allowincell="f">
          <v:imagedata r:id="rId1" o:title="The Noble Family of Lambert-York" gain="19661f" blacklevel="22938f"/>
          <w10:wrap anchorx="margin" anchory="margin"/>
        </v:shape>
      </w:pict>
    </w:r>
    <w:r w:rsidR="009B444C">
      <w:rPr>
        <w:rFonts w:eastAsiaTheme="majorEastAsia"/>
        <w:b/>
        <w:sz w:val="36"/>
        <w:szCs w:val="32"/>
      </w:rPr>
      <w:t>THE BAKER XV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44C" w:rsidRDefault="00FF27A1">
    <w:pPr>
      <w:pStyle w:val="Header"/>
    </w:pPr>
    <w:r>
      <w:rPr>
        <w:noProof/>
        <w:lang w:val="en-PH" w:eastAsia="en-P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38182" o:spid="_x0000_s2049" type="#_x0000_t75" style="position:absolute;left:0;text-align:left;margin-left:0;margin-top:0;width:467.85pt;height:497.05pt;z-index:-251658240;mso-position-horizontal:center;mso-position-horizontal-relative:margin;mso-position-vertical:center;mso-position-vertical-relative:margin" o:allowincell="f">
          <v:imagedata r:id="rId1" o:title="The Noble Family of Lambert-Yo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A0BB7"/>
    <w:multiLevelType w:val="hybridMultilevel"/>
    <w:tmpl w:val="9C0E6DFA"/>
    <w:lvl w:ilvl="0" w:tplc="B40E33F4">
      <w:numFmt w:val="bullet"/>
      <w:lvlText w:val="-"/>
      <w:lvlJc w:val="left"/>
      <w:pPr>
        <w:ind w:left="720" w:hanging="36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5200A"/>
    <w:rsid w:val="00000D95"/>
    <w:rsid w:val="000031C5"/>
    <w:rsid w:val="00003457"/>
    <w:rsid w:val="0000433D"/>
    <w:rsid w:val="00006F50"/>
    <w:rsid w:val="000107ED"/>
    <w:rsid w:val="00012B8D"/>
    <w:rsid w:val="000272C0"/>
    <w:rsid w:val="00027D51"/>
    <w:rsid w:val="00031E2F"/>
    <w:rsid w:val="00040384"/>
    <w:rsid w:val="000443A7"/>
    <w:rsid w:val="00052284"/>
    <w:rsid w:val="00054C04"/>
    <w:rsid w:val="00064122"/>
    <w:rsid w:val="000657C4"/>
    <w:rsid w:val="00072B0E"/>
    <w:rsid w:val="00073136"/>
    <w:rsid w:val="00084689"/>
    <w:rsid w:val="0008712D"/>
    <w:rsid w:val="00092DD4"/>
    <w:rsid w:val="00093657"/>
    <w:rsid w:val="00094F31"/>
    <w:rsid w:val="000C05F9"/>
    <w:rsid w:val="000C0763"/>
    <w:rsid w:val="000C2822"/>
    <w:rsid w:val="000C4A77"/>
    <w:rsid w:val="000C55F7"/>
    <w:rsid w:val="000E227C"/>
    <w:rsid w:val="000E2284"/>
    <w:rsid w:val="000E55DC"/>
    <w:rsid w:val="000F1AB8"/>
    <w:rsid w:val="000F4D9E"/>
    <w:rsid w:val="000F6019"/>
    <w:rsid w:val="00100435"/>
    <w:rsid w:val="001009F4"/>
    <w:rsid w:val="00100D50"/>
    <w:rsid w:val="001116E2"/>
    <w:rsid w:val="0011270F"/>
    <w:rsid w:val="00115E61"/>
    <w:rsid w:val="0011680D"/>
    <w:rsid w:val="00116C8A"/>
    <w:rsid w:val="00123024"/>
    <w:rsid w:val="001304EE"/>
    <w:rsid w:val="0014040B"/>
    <w:rsid w:val="0014543B"/>
    <w:rsid w:val="00150A4F"/>
    <w:rsid w:val="00151440"/>
    <w:rsid w:val="00151E0F"/>
    <w:rsid w:val="001539E1"/>
    <w:rsid w:val="001577D8"/>
    <w:rsid w:val="001657B7"/>
    <w:rsid w:val="00170589"/>
    <w:rsid w:val="00170EC2"/>
    <w:rsid w:val="00172795"/>
    <w:rsid w:val="00173259"/>
    <w:rsid w:val="00175A04"/>
    <w:rsid w:val="00181A70"/>
    <w:rsid w:val="0019242A"/>
    <w:rsid w:val="0019388D"/>
    <w:rsid w:val="00193CE1"/>
    <w:rsid w:val="00196F33"/>
    <w:rsid w:val="001A38FA"/>
    <w:rsid w:val="001B7FBD"/>
    <w:rsid w:val="001C033A"/>
    <w:rsid w:val="001C522D"/>
    <w:rsid w:val="001C5477"/>
    <w:rsid w:val="001C76E6"/>
    <w:rsid w:val="001D1A5B"/>
    <w:rsid w:val="001D2890"/>
    <w:rsid w:val="001D2CCF"/>
    <w:rsid w:val="001D73D3"/>
    <w:rsid w:val="001E254A"/>
    <w:rsid w:val="001F324B"/>
    <w:rsid w:val="001F72A9"/>
    <w:rsid w:val="001F7772"/>
    <w:rsid w:val="00200942"/>
    <w:rsid w:val="00202A55"/>
    <w:rsid w:val="002065C6"/>
    <w:rsid w:val="002069EE"/>
    <w:rsid w:val="00211DCB"/>
    <w:rsid w:val="00213766"/>
    <w:rsid w:val="0021565F"/>
    <w:rsid w:val="002222C2"/>
    <w:rsid w:val="00224748"/>
    <w:rsid w:val="0022526D"/>
    <w:rsid w:val="00226678"/>
    <w:rsid w:val="00230CDE"/>
    <w:rsid w:val="0023134B"/>
    <w:rsid w:val="00243A3C"/>
    <w:rsid w:val="00265DE5"/>
    <w:rsid w:val="00274C00"/>
    <w:rsid w:val="002754B2"/>
    <w:rsid w:val="00284BBC"/>
    <w:rsid w:val="00287237"/>
    <w:rsid w:val="002960BB"/>
    <w:rsid w:val="002A1E37"/>
    <w:rsid w:val="002A5936"/>
    <w:rsid w:val="002B1F16"/>
    <w:rsid w:val="002B3381"/>
    <w:rsid w:val="002C00CA"/>
    <w:rsid w:val="002C7776"/>
    <w:rsid w:val="002C7DF0"/>
    <w:rsid w:val="002D1F52"/>
    <w:rsid w:val="002E3B93"/>
    <w:rsid w:val="002E44CE"/>
    <w:rsid w:val="002E61DF"/>
    <w:rsid w:val="002F596E"/>
    <w:rsid w:val="00300D57"/>
    <w:rsid w:val="00301FF4"/>
    <w:rsid w:val="00303F25"/>
    <w:rsid w:val="00303FE7"/>
    <w:rsid w:val="00304083"/>
    <w:rsid w:val="003179B3"/>
    <w:rsid w:val="0032613C"/>
    <w:rsid w:val="003345C6"/>
    <w:rsid w:val="003414F7"/>
    <w:rsid w:val="0034157A"/>
    <w:rsid w:val="0034340A"/>
    <w:rsid w:val="00352123"/>
    <w:rsid w:val="0035430B"/>
    <w:rsid w:val="003554D4"/>
    <w:rsid w:val="0035707C"/>
    <w:rsid w:val="00357B09"/>
    <w:rsid w:val="00360B35"/>
    <w:rsid w:val="003614AE"/>
    <w:rsid w:val="00362391"/>
    <w:rsid w:val="003654C7"/>
    <w:rsid w:val="00366444"/>
    <w:rsid w:val="00366A46"/>
    <w:rsid w:val="00374A92"/>
    <w:rsid w:val="0037515E"/>
    <w:rsid w:val="00375987"/>
    <w:rsid w:val="0038241B"/>
    <w:rsid w:val="0038385E"/>
    <w:rsid w:val="003847C1"/>
    <w:rsid w:val="00387FC9"/>
    <w:rsid w:val="00391724"/>
    <w:rsid w:val="00396A1B"/>
    <w:rsid w:val="00396AC2"/>
    <w:rsid w:val="003A2BB7"/>
    <w:rsid w:val="003A3D05"/>
    <w:rsid w:val="003B5545"/>
    <w:rsid w:val="003B6AAB"/>
    <w:rsid w:val="003B6ECD"/>
    <w:rsid w:val="003C4A62"/>
    <w:rsid w:val="003C6BE2"/>
    <w:rsid w:val="003D0D24"/>
    <w:rsid w:val="003D1A33"/>
    <w:rsid w:val="003D4AC3"/>
    <w:rsid w:val="003D5605"/>
    <w:rsid w:val="003D6C73"/>
    <w:rsid w:val="003D7879"/>
    <w:rsid w:val="003E02BB"/>
    <w:rsid w:val="003E568E"/>
    <w:rsid w:val="003F66B1"/>
    <w:rsid w:val="00402BFE"/>
    <w:rsid w:val="0040612B"/>
    <w:rsid w:val="004109D0"/>
    <w:rsid w:val="00431055"/>
    <w:rsid w:val="004353C8"/>
    <w:rsid w:val="00435D1F"/>
    <w:rsid w:val="0045047A"/>
    <w:rsid w:val="004649D1"/>
    <w:rsid w:val="0046520C"/>
    <w:rsid w:val="00473607"/>
    <w:rsid w:val="004837FC"/>
    <w:rsid w:val="00487695"/>
    <w:rsid w:val="004911C0"/>
    <w:rsid w:val="00491A65"/>
    <w:rsid w:val="0049430A"/>
    <w:rsid w:val="004A046D"/>
    <w:rsid w:val="004A05C8"/>
    <w:rsid w:val="004A0EA4"/>
    <w:rsid w:val="004A127E"/>
    <w:rsid w:val="004A7CA0"/>
    <w:rsid w:val="004B47DE"/>
    <w:rsid w:val="004B506A"/>
    <w:rsid w:val="004B5E69"/>
    <w:rsid w:val="004C0E2C"/>
    <w:rsid w:val="004C6AF0"/>
    <w:rsid w:val="004C6B9B"/>
    <w:rsid w:val="004D1D89"/>
    <w:rsid w:val="004D3941"/>
    <w:rsid w:val="004D7AAC"/>
    <w:rsid w:val="004F4463"/>
    <w:rsid w:val="0050003F"/>
    <w:rsid w:val="005124D9"/>
    <w:rsid w:val="005142C0"/>
    <w:rsid w:val="00517020"/>
    <w:rsid w:val="005265FF"/>
    <w:rsid w:val="005324DA"/>
    <w:rsid w:val="005376A7"/>
    <w:rsid w:val="00550B87"/>
    <w:rsid w:val="0055200A"/>
    <w:rsid w:val="005549F3"/>
    <w:rsid w:val="00563311"/>
    <w:rsid w:val="00566E3E"/>
    <w:rsid w:val="00572382"/>
    <w:rsid w:val="005723BB"/>
    <w:rsid w:val="00574F4A"/>
    <w:rsid w:val="00581B4E"/>
    <w:rsid w:val="005833D6"/>
    <w:rsid w:val="00583E76"/>
    <w:rsid w:val="00586EF0"/>
    <w:rsid w:val="00592759"/>
    <w:rsid w:val="00594912"/>
    <w:rsid w:val="00597AFF"/>
    <w:rsid w:val="005B685B"/>
    <w:rsid w:val="005B7D83"/>
    <w:rsid w:val="005C12C7"/>
    <w:rsid w:val="005C1E76"/>
    <w:rsid w:val="005C47D8"/>
    <w:rsid w:val="005C6008"/>
    <w:rsid w:val="005E02FB"/>
    <w:rsid w:val="005E1F6D"/>
    <w:rsid w:val="005E725A"/>
    <w:rsid w:val="005F476B"/>
    <w:rsid w:val="006056B8"/>
    <w:rsid w:val="00607F63"/>
    <w:rsid w:val="00611AEB"/>
    <w:rsid w:val="00625C27"/>
    <w:rsid w:val="0062634E"/>
    <w:rsid w:val="00634DE7"/>
    <w:rsid w:val="00635143"/>
    <w:rsid w:val="00636925"/>
    <w:rsid w:val="0064355B"/>
    <w:rsid w:val="0064659D"/>
    <w:rsid w:val="00665D0F"/>
    <w:rsid w:val="006666A8"/>
    <w:rsid w:val="00667EB4"/>
    <w:rsid w:val="00671B23"/>
    <w:rsid w:val="00671DF4"/>
    <w:rsid w:val="00674EC0"/>
    <w:rsid w:val="00684892"/>
    <w:rsid w:val="0068578E"/>
    <w:rsid w:val="0068644C"/>
    <w:rsid w:val="006869EF"/>
    <w:rsid w:val="0069069E"/>
    <w:rsid w:val="00694E7D"/>
    <w:rsid w:val="006951B8"/>
    <w:rsid w:val="00695C23"/>
    <w:rsid w:val="006A27F5"/>
    <w:rsid w:val="006A2BBA"/>
    <w:rsid w:val="006A6DB7"/>
    <w:rsid w:val="006A7B06"/>
    <w:rsid w:val="006B1628"/>
    <w:rsid w:val="006B375C"/>
    <w:rsid w:val="006C3A8C"/>
    <w:rsid w:val="006C4940"/>
    <w:rsid w:val="006C5B7F"/>
    <w:rsid w:val="006C7111"/>
    <w:rsid w:val="006D3B52"/>
    <w:rsid w:val="006D40BD"/>
    <w:rsid w:val="006E37B6"/>
    <w:rsid w:val="006F7BA2"/>
    <w:rsid w:val="007016D5"/>
    <w:rsid w:val="0071337E"/>
    <w:rsid w:val="007141EE"/>
    <w:rsid w:val="00714575"/>
    <w:rsid w:val="0071643B"/>
    <w:rsid w:val="007253B0"/>
    <w:rsid w:val="00731624"/>
    <w:rsid w:val="0073189A"/>
    <w:rsid w:val="00747647"/>
    <w:rsid w:val="0075126E"/>
    <w:rsid w:val="0075243C"/>
    <w:rsid w:val="00752B1F"/>
    <w:rsid w:val="0075644A"/>
    <w:rsid w:val="007636E3"/>
    <w:rsid w:val="00763807"/>
    <w:rsid w:val="00764A75"/>
    <w:rsid w:val="0077562B"/>
    <w:rsid w:val="00780393"/>
    <w:rsid w:val="00781F90"/>
    <w:rsid w:val="00785261"/>
    <w:rsid w:val="00792AD0"/>
    <w:rsid w:val="007A174A"/>
    <w:rsid w:val="007A7C75"/>
    <w:rsid w:val="007B0557"/>
    <w:rsid w:val="007B53FE"/>
    <w:rsid w:val="007B65DD"/>
    <w:rsid w:val="007C0F05"/>
    <w:rsid w:val="007C43BC"/>
    <w:rsid w:val="007C63B8"/>
    <w:rsid w:val="007C6717"/>
    <w:rsid w:val="007C6EFB"/>
    <w:rsid w:val="007D1BD6"/>
    <w:rsid w:val="007D5349"/>
    <w:rsid w:val="007D733B"/>
    <w:rsid w:val="007E3511"/>
    <w:rsid w:val="007F17A7"/>
    <w:rsid w:val="007F7354"/>
    <w:rsid w:val="00807672"/>
    <w:rsid w:val="00811E88"/>
    <w:rsid w:val="008205B7"/>
    <w:rsid w:val="00823B06"/>
    <w:rsid w:val="00824C39"/>
    <w:rsid w:val="00830257"/>
    <w:rsid w:val="00831023"/>
    <w:rsid w:val="00831CDB"/>
    <w:rsid w:val="00832B40"/>
    <w:rsid w:val="00834AA3"/>
    <w:rsid w:val="008370A4"/>
    <w:rsid w:val="00840F6A"/>
    <w:rsid w:val="008448EC"/>
    <w:rsid w:val="00847C11"/>
    <w:rsid w:val="008511CA"/>
    <w:rsid w:val="00857CFB"/>
    <w:rsid w:val="00860F79"/>
    <w:rsid w:val="008735EB"/>
    <w:rsid w:val="00873963"/>
    <w:rsid w:val="0087452F"/>
    <w:rsid w:val="00875D9C"/>
    <w:rsid w:val="008813ED"/>
    <w:rsid w:val="00891886"/>
    <w:rsid w:val="00893201"/>
    <w:rsid w:val="00895CF3"/>
    <w:rsid w:val="008A6109"/>
    <w:rsid w:val="008B270C"/>
    <w:rsid w:val="008C31FD"/>
    <w:rsid w:val="008C4D1B"/>
    <w:rsid w:val="008C5A72"/>
    <w:rsid w:val="008D01F8"/>
    <w:rsid w:val="008D085B"/>
    <w:rsid w:val="008E3522"/>
    <w:rsid w:val="008F19D8"/>
    <w:rsid w:val="008F611B"/>
    <w:rsid w:val="008F6C74"/>
    <w:rsid w:val="00903644"/>
    <w:rsid w:val="009064D1"/>
    <w:rsid w:val="009131F7"/>
    <w:rsid w:val="00913F92"/>
    <w:rsid w:val="009153AB"/>
    <w:rsid w:val="009220B4"/>
    <w:rsid w:val="0092690D"/>
    <w:rsid w:val="0093253E"/>
    <w:rsid w:val="0093557D"/>
    <w:rsid w:val="009412DC"/>
    <w:rsid w:val="0094526E"/>
    <w:rsid w:val="009465C6"/>
    <w:rsid w:val="00946CAE"/>
    <w:rsid w:val="00953BEC"/>
    <w:rsid w:val="00956C49"/>
    <w:rsid w:val="00957BE2"/>
    <w:rsid w:val="00961152"/>
    <w:rsid w:val="00962F86"/>
    <w:rsid w:val="00982A03"/>
    <w:rsid w:val="00985310"/>
    <w:rsid w:val="009955FD"/>
    <w:rsid w:val="00995EB0"/>
    <w:rsid w:val="009A290C"/>
    <w:rsid w:val="009A6062"/>
    <w:rsid w:val="009A7360"/>
    <w:rsid w:val="009B444C"/>
    <w:rsid w:val="009C0F9D"/>
    <w:rsid w:val="009D0D6A"/>
    <w:rsid w:val="009D4D98"/>
    <w:rsid w:val="009E7283"/>
    <w:rsid w:val="009F166D"/>
    <w:rsid w:val="009F2145"/>
    <w:rsid w:val="009F396E"/>
    <w:rsid w:val="00A012C8"/>
    <w:rsid w:val="00A023FC"/>
    <w:rsid w:val="00A04A56"/>
    <w:rsid w:val="00A075C7"/>
    <w:rsid w:val="00A10305"/>
    <w:rsid w:val="00A10768"/>
    <w:rsid w:val="00A23651"/>
    <w:rsid w:val="00A239FA"/>
    <w:rsid w:val="00A26BCB"/>
    <w:rsid w:val="00A3318B"/>
    <w:rsid w:val="00A37B6B"/>
    <w:rsid w:val="00A4077C"/>
    <w:rsid w:val="00A40DEF"/>
    <w:rsid w:val="00A431A9"/>
    <w:rsid w:val="00A4528C"/>
    <w:rsid w:val="00A45DCE"/>
    <w:rsid w:val="00A52762"/>
    <w:rsid w:val="00A60DC3"/>
    <w:rsid w:val="00A629BB"/>
    <w:rsid w:val="00A7224F"/>
    <w:rsid w:val="00A743B6"/>
    <w:rsid w:val="00A80478"/>
    <w:rsid w:val="00A8317A"/>
    <w:rsid w:val="00A95148"/>
    <w:rsid w:val="00A973B1"/>
    <w:rsid w:val="00A97A17"/>
    <w:rsid w:val="00AB200D"/>
    <w:rsid w:val="00AB7D36"/>
    <w:rsid w:val="00AC78B3"/>
    <w:rsid w:val="00AD2D9F"/>
    <w:rsid w:val="00AE619D"/>
    <w:rsid w:val="00AE783D"/>
    <w:rsid w:val="00AF380B"/>
    <w:rsid w:val="00AF6A04"/>
    <w:rsid w:val="00AF779A"/>
    <w:rsid w:val="00B02813"/>
    <w:rsid w:val="00B037BA"/>
    <w:rsid w:val="00B104F2"/>
    <w:rsid w:val="00B176D7"/>
    <w:rsid w:val="00B21DD2"/>
    <w:rsid w:val="00B31C3F"/>
    <w:rsid w:val="00B34F8B"/>
    <w:rsid w:val="00B3669B"/>
    <w:rsid w:val="00B3768F"/>
    <w:rsid w:val="00B500D6"/>
    <w:rsid w:val="00B52751"/>
    <w:rsid w:val="00B5372F"/>
    <w:rsid w:val="00B5738D"/>
    <w:rsid w:val="00B60194"/>
    <w:rsid w:val="00B602E1"/>
    <w:rsid w:val="00B622E0"/>
    <w:rsid w:val="00B633E0"/>
    <w:rsid w:val="00B64B19"/>
    <w:rsid w:val="00B77276"/>
    <w:rsid w:val="00B90350"/>
    <w:rsid w:val="00B93BA9"/>
    <w:rsid w:val="00BA3CD7"/>
    <w:rsid w:val="00BA539D"/>
    <w:rsid w:val="00BB047B"/>
    <w:rsid w:val="00BC3340"/>
    <w:rsid w:val="00BC3E23"/>
    <w:rsid w:val="00BC706C"/>
    <w:rsid w:val="00BD01D1"/>
    <w:rsid w:val="00BE51AC"/>
    <w:rsid w:val="00BF23D5"/>
    <w:rsid w:val="00C120E6"/>
    <w:rsid w:val="00C123A2"/>
    <w:rsid w:val="00C133E0"/>
    <w:rsid w:val="00C3011B"/>
    <w:rsid w:val="00C33E31"/>
    <w:rsid w:val="00C42531"/>
    <w:rsid w:val="00C568FF"/>
    <w:rsid w:val="00C57C9B"/>
    <w:rsid w:val="00C7720E"/>
    <w:rsid w:val="00C77AD2"/>
    <w:rsid w:val="00C85204"/>
    <w:rsid w:val="00C936DC"/>
    <w:rsid w:val="00C94D14"/>
    <w:rsid w:val="00C9662F"/>
    <w:rsid w:val="00C9748B"/>
    <w:rsid w:val="00C97532"/>
    <w:rsid w:val="00CA250A"/>
    <w:rsid w:val="00CA2DFA"/>
    <w:rsid w:val="00CB38E2"/>
    <w:rsid w:val="00CC5513"/>
    <w:rsid w:val="00CD33C4"/>
    <w:rsid w:val="00CD59AD"/>
    <w:rsid w:val="00CE5FB6"/>
    <w:rsid w:val="00CE68A0"/>
    <w:rsid w:val="00CF2761"/>
    <w:rsid w:val="00CF3077"/>
    <w:rsid w:val="00CF7508"/>
    <w:rsid w:val="00D01E96"/>
    <w:rsid w:val="00D0340B"/>
    <w:rsid w:val="00D168A0"/>
    <w:rsid w:val="00D16D2E"/>
    <w:rsid w:val="00D17022"/>
    <w:rsid w:val="00D33377"/>
    <w:rsid w:val="00D37FAE"/>
    <w:rsid w:val="00D411AD"/>
    <w:rsid w:val="00D41995"/>
    <w:rsid w:val="00D4695B"/>
    <w:rsid w:val="00D50D84"/>
    <w:rsid w:val="00D6077E"/>
    <w:rsid w:val="00D67A60"/>
    <w:rsid w:val="00D73A0E"/>
    <w:rsid w:val="00D73C72"/>
    <w:rsid w:val="00D87488"/>
    <w:rsid w:val="00DA40C1"/>
    <w:rsid w:val="00DB006A"/>
    <w:rsid w:val="00DB0553"/>
    <w:rsid w:val="00DB5475"/>
    <w:rsid w:val="00DB6A58"/>
    <w:rsid w:val="00DC2307"/>
    <w:rsid w:val="00DC54A9"/>
    <w:rsid w:val="00DC6189"/>
    <w:rsid w:val="00DC6627"/>
    <w:rsid w:val="00DC6AA8"/>
    <w:rsid w:val="00DC7B7B"/>
    <w:rsid w:val="00DE091D"/>
    <w:rsid w:val="00DF5B3E"/>
    <w:rsid w:val="00E011A3"/>
    <w:rsid w:val="00E03DFE"/>
    <w:rsid w:val="00E10BB6"/>
    <w:rsid w:val="00E11FEB"/>
    <w:rsid w:val="00E229DC"/>
    <w:rsid w:val="00E32A5B"/>
    <w:rsid w:val="00E40DAB"/>
    <w:rsid w:val="00E40FB5"/>
    <w:rsid w:val="00E439E2"/>
    <w:rsid w:val="00E45E34"/>
    <w:rsid w:val="00E5276A"/>
    <w:rsid w:val="00E5383F"/>
    <w:rsid w:val="00E57BD2"/>
    <w:rsid w:val="00E66092"/>
    <w:rsid w:val="00E667B3"/>
    <w:rsid w:val="00E74F42"/>
    <w:rsid w:val="00E815A4"/>
    <w:rsid w:val="00E81A0E"/>
    <w:rsid w:val="00E9066E"/>
    <w:rsid w:val="00E957F2"/>
    <w:rsid w:val="00EB490F"/>
    <w:rsid w:val="00EB5134"/>
    <w:rsid w:val="00ED0306"/>
    <w:rsid w:val="00EE1E48"/>
    <w:rsid w:val="00EE263E"/>
    <w:rsid w:val="00EF2236"/>
    <w:rsid w:val="00EF3945"/>
    <w:rsid w:val="00EF47A9"/>
    <w:rsid w:val="00EF5BB2"/>
    <w:rsid w:val="00F025A1"/>
    <w:rsid w:val="00F044E1"/>
    <w:rsid w:val="00F113CA"/>
    <w:rsid w:val="00F126FF"/>
    <w:rsid w:val="00F137DD"/>
    <w:rsid w:val="00F274A5"/>
    <w:rsid w:val="00F27DFC"/>
    <w:rsid w:val="00F31179"/>
    <w:rsid w:val="00F31EF3"/>
    <w:rsid w:val="00F34E90"/>
    <w:rsid w:val="00F4365A"/>
    <w:rsid w:val="00F51625"/>
    <w:rsid w:val="00F520DE"/>
    <w:rsid w:val="00F62541"/>
    <w:rsid w:val="00F7365F"/>
    <w:rsid w:val="00F736FA"/>
    <w:rsid w:val="00F73F89"/>
    <w:rsid w:val="00F812D7"/>
    <w:rsid w:val="00F8204D"/>
    <w:rsid w:val="00F8499F"/>
    <w:rsid w:val="00F8678E"/>
    <w:rsid w:val="00F86BCA"/>
    <w:rsid w:val="00F9191B"/>
    <w:rsid w:val="00F93097"/>
    <w:rsid w:val="00FA6CF2"/>
    <w:rsid w:val="00FB72A5"/>
    <w:rsid w:val="00FC5520"/>
    <w:rsid w:val="00FC5733"/>
    <w:rsid w:val="00FD3F42"/>
    <w:rsid w:val="00FD5463"/>
    <w:rsid w:val="00FD771A"/>
    <w:rsid w:val="00FE23BC"/>
    <w:rsid w:val="00FE3358"/>
    <w:rsid w:val="00FE4CDB"/>
    <w:rsid w:val="00FE7B79"/>
    <w:rsid w:val="00FF1C06"/>
    <w:rsid w:val="00FF27A1"/>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6C5CC9D-8706-478B-823B-1EFE59D1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PH" w:eastAsia="en-US"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8C31FD"/>
    <w:pPr>
      <w:ind w:left="720"/>
      <w:contextualSpacing/>
    </w:pPr>
  </w:style>
  <w:style w:type="paragraph" w:styleId="NormalWeb">
    <w:name w:val="Normal (Web)"/>
    <w:basedOn w:val="Normal"/>
    <w:uiPriority w:val="99"/>
    <w:semiHidden/>
    <w:unhideWhenUsed/>
    <w:rsid w:val="00A37B6B"/>
    <w:pPr>
      <w:spacing w:before="100" w:beforeAutospacing="1" w:after="100" w:afterAutospacing="1" w:line="240" w:lineRule="auto"/>
      <w:jc w:val="left"/>
    </w:pPr>
    <w:rPr>
      <w:rFonts w:eastAsia="Times New Roman"/>
      <w:lang w:val="en-PH" w:eastAsia="en-PH"/>
    </w:rPr>
  </w:style>
  <w:style w:type="character" w:styleId="Strong">
    <w:name w:val="Strong"/>
    <w:basedOn w:val="DefaultParagraphFont"/>
    <w:uiPriority w:val="22"/>
    <w:qFormat/>
    <w:rsid w:val="00A37B6B"/>
    <w:rPr>
      <w:b/>
      <w:bCs/>
    </w:rPr>
  </w:style>
  <w:style w:type="character" w:styleId="Emphasis">
    <w:name w:val="Emphasis"/>
    <w:basedOn w:val="DefaultParagraphFont"/>
    <w:uiPriority w:val="20"/>
    <w:qFormat/>
    <w:rsid w:val="00A37B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38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1050</TotalTime>
  <Pages>16</Pages>
  <Words>5685</Words>
  <Characters>32407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318</cp:revision>
  <dcterms:created xsi:type="dcterms:W3CDTF">2021-05-17T02:42:00Z</dcterms:created>
  <dcterms:modified xsi:type="dcterms:W3CDTF">2024-06-02T01:47:00Z</dcterms:modified>
</cp:coreProperties>
</file>