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ED3A" w14:textId="77777777" w:rsidR="00125FAB" w:rsidRPr="00125FAB" w:rsidRDefault="00125FAB" w:rsidP="00125FAB">
      <w:pPr>
        <w:pStyle w:val="NormalWeb"/>
        <w:spacing w:before="0" w:beforeAutospacing="0" w:after="200" w:afterAutospacing="0" w:line="360" w:lineRule="auto"/>
        <w:jc w:val="center"/>
        <w:rPr>
          <w:color w:val="0E101A"/>
          <w:sz w:val="32"/>
        </w:rPr>
      </w:pPr>
      <w:r w:rsidRPr="00125FAB">
        <w:rPr>
          <w:rStyle w:val="Strong"/>
          <w:color w:val="0E101A"/>
          <w:sz w:val="32"/>
        </w:rPr>
        <w:t>TWO</w:t>
      </w:r>
    </w:p>
    <w:p w14:paraId="2FFA8E08"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It was hard for him to keep the expression of amusement that had appeared on his face at that moment even as he kept his attention focused toward the direction of the women in front of him. However, if he were being honest, he would readily admit that he focused his attention on a specific woman in front of him because she was the one who had allo</w:t>
      </w:r>
      <w:bookmarkStart w:id="0" w:name="_GoBack"/>
      <w:bookmarkEnd w:id="0"/>
      <w:r w:rsidRPr="00125FAB">
        <w:rPr>
          <w:rStyle w:val="Strong"/>
          <w:b w:val="0"/>
          <w:color w:val="0E101A"/>
        </w:rPr>
        <w:t>wed words to escape from her lips and call for his attention. As that thought entered the forefront of his mind, he would have to admit that there was a part of him that had to ask if the reason behind her being the one to push words out of her mouth was that she was the eldest of the four of them, though with a mental shake of his head, he pushed that thought out of the forefront of his mind before he then allowed the smile that he was wearing on his face to widen even more.</w:t>
      </w:r>
    </w:p>
    <w:p w14:paraId="3A279915"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As he had expected, the action that he took at that moment caused the expression of trepidation that was written on the face of the beautiful woman that he focused his attention upon to increase, and she even went so far as to flinch at that moment. The smile that he was wearing on his visage would have widened at that moment, if not for the fact that he was somehow able to stop that from happening though, from the expression that was on the face of the beautiful woman that he was looking at that moment, it was obvious that she understood what the true meaning behind the expression that she was now wearing was, and as that thought entered the forefront of his mind, he would have to admit that there was a part of him that would have allowed the smile that he was wearing on his face to widen even more.</w:t>
      </w:r>
    </w:p>
    <w:p w14:paraId="1C287BBE"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The Don inclined his head toward the direction of the woman that he was looking at yet again, and even he would have to admit that he did not think that it was possible for the expression of trepidation that she was wearing on her face at that moment to become more pronounced. It was for that reason that the billionaire would have to admit that he could not help but allow the smile that he was wearing on his face to widen even more, further adding to the trepidation that was on the face of the woman in question.</w:t>
      </w:r>
    </w:p>
    <w:p w14:paraId="581FFBF1"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Even he would have to admit that there was a part of him that would have wanted to keep his attention focused only on Tania at that moment – and he even had an excuse for that, because he could just say that he liked the expression that she was wearing – though a moment or two after that thought entered the forefront of his mind, he forced himself to turn his attention toward the </w:t>
      </w:r>
      <w:r w:rsidRPr="00125FAB">
        <w:rPr>
          <w:rStyle w:val="Strong"/>
          <w:b w:val="0"/>
          <w:color w:val="0E101A"/>
        </w:rPr>
        <w:lastRenderedPageBreak/>
        <w:t>direction of the other women who are in front of him, and the smile that he had on his face widened even more.</w:t>
      </w:r>
    </w:p>
    <w:p w14:paraId="5E11372C"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This time, because he was focusing his attention toward the direction of the other women who were in front of him, he had no problem seeing the expressions of horror that had appeared on their faces, and while it was true that it was more than enough to fuel the lust and arousal that he was feeling, the billionaire was somehow – and even he would have to admit that he was not sure how he was able to do it – able to stop the expression that he was wearing from widening any more than it already had.</w:t>
      </w:r>
    </w:p>
    <w:p w14:paraId="557E7F08"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He did incline his head toward the direction of the youngest woman that he was now looking at, and as expected, Charlize not only flinched when she realized that the action that he had just taken was directed toward her, because she also parted her lips at that moment, and it was clear to the billionaire that the beautiful young woman would have allowed words to escape from her lips – though what kind of words would have come out of her lips at that moment, the Don would have to admit that he was not sure – at that moment, if not for the fact that it was obvious from the expression that she was now wearing that not even she was aware of what it was that she was supposed to say at that moment, and because that was the case, she could do nothing but simply close her mouth again.</w:t>
      </w:r>
    </w:p>
    <w:p w14:paraId="70DC2CE5"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The expression that she was wearing told him that even though it was true that no words escaped from her lips at that moment, it did not mean that she was not thinking of what it was that she could say. It was just that the same expression that Charlize was wearing at that moment was the only thing that the Don needed to see for him to be sure that she was not going to be able to come up with something to say before he would turn his gaze away from her, because that was what the Don did, a moment or two later.</w:t>
      </w:r>
    </w:p>
    <w:p w14:paraId="49B348F9"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He turned his attention toward the direction of the young woman who was standing beside Charlize, and as he had expected, Nazi flinched when she realized that he was now looking in her direction, though even if that was the case, she soon parted her lips at the same time that she placed an expression of anger on her face, and that was the only thing that the billionaire needed to see for him to be sure that she was also thinking of pushing words out of her mouth.</w:t>
      </w:r>
    </w:p>
    <w:p w14:paraId="7E0354FD"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lastRenderedPageBreak/>
        <w:t>As with the young woman that he had just turned his attention away from, however, even though Nazi was able to part her lips at that moment, it did not mean that she was able to push actual words out of her mouth, and the more that he looked at the expression that she was wearing, the more that the Don was able to convince himself that it was because Nazi did not know what it was that she was supposed to say. There was a difference, however, in the expression that was on the face of this particular young woman, because she did not cower and hurriedly turn her attention away even when she realized that the Don was now looking in her direction at that moment.</w:t>
      </w:r>
    </w:p>
    <w:p w14:paraId="60E07AA0"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Indeed, the more that the Don kept his attention focused on the direction of Nazi at that moment, the more that he became convinced that she was still in the middle of thinking about what it was that she is going to say. Perhaps that was part of the reason that she kept that expression that she was wearing on her face, to make sure that he kept his gaze focused toward her, though if that was the case, then he would have to say that she only partially succeeded, as after another moment or two, he turned his attention away from Nazi so that he could focus his attention on the direction of the next woman in front of him.</w:t>
      </w:r>
    </w:p>
    <w:p w14:paraId="1ECD2AC3"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The sound that escaped from the lips of Wenjun at that moment was the only thing that he needed to see for him to be sure that she was angry, and there was not even the slightest hint of fear in the expression that she was wearing. It was the kind of expression that, normally, would have caused the Don to want to focus all of his attention upon her, but with a shake of his head – and there was nothing mental about the action that he had taken at that moment – he realized that the expression that was on the face of Wenjun at that moment did nothing for him, though he did allow the smile that he was wearing to widen, causing her to flinch, even if it was true that she was still somehow able to make sure that the expression that she was wearing advertised the anger that she was feeling.</w:t>
      </w:r>
    </w:p>
    <w:p w14:paraId="3FEE3E20"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He did not even bother to keep his attention focused toward her direction, however, as after another moment or two, he turned his attention back toward the direction of the first woman that he had been looking at, and as expected, Tania flinched yet again when she realized that he had returned his attention toward her. This time, the oldest of the four women – who are still clothed, after all, there are other women in the room – did not even bother to part her lips to signal to him that she was about to push words out of her mouth, and instead, she seemed to be content with just glaring at his direction.</w:t>
      </w:r>
    </w:p>
    <w:p w14:paraId="31D22FD0"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lastRenderedPageBreak/>
        <w:t>Of course, if she was hoping that the action that she was taking at that moment would be enough to convince him to leave her alone, then she would only be mistaken, and the smile that appeared on his face at that moment was his way of informing her that such was the case. Given that she was looking in his direction at that moment, the Don told himself that there was no way that Tania had not seen the expression that he was now wearing, and after another moment or two, he inclined his head toward her direction, prompting Tania to widen her eyes in unmistakable horror.</w:t>
      </w:r>
    </w:p>
    <w:p w14:paraId="6780FE66"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Less than a moment after that had happened, the beautiful young woman also parted her lips, and once more, she gave him the impression that she was about to push words out of her mouth, but even if that was the case, the expression that she was wearing at that moment also told him that she was still not sure of what it was that she could say, prompting the smile that was on the face of the Don to widen. </w:t>
      </w:r>
    </w:p>
    <w:p w14:paraId="5AAC85F7"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When she saw the expression that he was now wearing on his face, Tania flinched yet again, and even the billionaire would have to admit that he felt no small amount of surprise when he saw the look that had appeared on her face at that moment, after all, the expression that she was now wearing was the only thing that he needed to see for him to be sure that she had realized that it was fear that she should be wearing on her face, and because that was the case, that was the expression that she was now wearing, fueling the amusement that was on the face of the billionaire.</w:t>
      </w:r>
    </w:p>
    <w:p w14:paraId="279C38B0"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If he were being honest, the billionaire would have to admit that there was a part of him that would have wanted to just continue staring in the direction of the four women in front of him, but he was soon forced out of the reverie that he had not even realized he had fallen into thanks to a series of loud whimpers and moans of pleasure that escaped from the lips of two other women who are in the room. </w:t>
      </w:r>
    </w:p>
    <w:p w14:paraId="2F377741"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Before he had even realized what it was that he was doing, the Don had already turned his attention toward the direction of one of the two women who had made the sound, and even he would have to admit that he did not even bother to control the expression of amusement that he was wearing n his face at that moment. Given the position that these women were in at that moment, however, either Ivanka or Maria could not see the expression that he was now wearing.</w:t>
      </w:r>
    </w:p>
    <w:p w14:paraId="7DE6BEBE"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Just because that was the case, however, does not mean that those two could not imagine just what the look that was on the face of their Master at that moment would be, and he made it easier for </w:t>
      </w:r>
      <w:r w:rsidRPr="00125FAB">
        <w:rPr>
          <w:rStyle w:val="Strong"/>
          <w:b w:val="0"/>
          <w:color w:val="0E101A"/>
        </w:rPr>
        <w:lastRenderedPageBreak/>
        <w:t>them to imagine what the expression that he was wearing on his face at that moment was when he then allowed more words to escape from his lips.</w:t>
      </w:r>
    </w:p>
    <w:p w14:paraId="18307FD4"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“You may cum as much as you want, Sluts,” the Don said, and even he would have to admit that he went out of his way to make sure that the words that escaped from his lips at that moment were said with a tone that would make it easier for the intended recipients of what it was that he had just said to realize that he was wearing a wide smile on his face at that moment. Of course, the position that Maria and Ivanka were in at that moment also made it impossible for him to see what kind of look would be on their faces at that moment, but he soon pushed that thought out of the forefront of his mind with even louder moans escaped from the lips of the two women.</w:t>
      </w:r>
    </w:p>
    <w:p w14:paraId="17A4A4C9"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At that moment, he could have turned his attention toward Ivanka and Maria and watched them as the figurative dams that were holding back their release failed – and the sounds that were coming out of their mouths at that moment were the only thing that he needed to hear for him to be sure that such was the case – but rather than do that, he instead returned his gaze toward the direction of the women in front of him, and this time, he made sure that he was looking at all four of them at the same time rather than just one of them.</w:t>
      </w:r>
    </w:p>
    <w:p w14:paraId="22527269"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The expressions that were on the faces of the four chess masters at that moment were the only thing that he needed to see for him to be sure that every single one of them did not want to keep their attention focused on what was happening in front of them, but even if that was the case, not a single one of them could turn their gaze away from the spectacle that was happening in front of them, and because that was the case, the Don allowed more words to escape from his lips, a few moments later.</w:t>
      </w:r>
    </w:p>
    <w:p w14:paraId="4FFBF33F"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“Are you four looking forward to you being in this position?” he asked, but though it was true that the words that escaped from his lips at that moment were phrased as a question, it was not as if he waited for an of them to respond to the words that had escaped from his lips before he was speaking again, “I assure all four of you, you would soon be looking forward to being in this position.”</w:t>
      </w:r>
    </w:p>
    <w:p w14:paraId="0FAF8E35"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The Don went out of his way to widen the smile that he was wearing on his face at that moment while looking in their direction, and because that was the case, the four of them placed protesting and angry expressions on their faces. Perhaps they were hoping to convince him to change the look that he was wearing on his face through the looks that they are now wearing, but if he were being </w:t>
      </w:r>
      <w:r w:rsidRPr="00125FAB">
        <w:rPr>
          <w:rStyle w:val="Strong"/>
          <w:b w:val="0"/>
          <w:color w:val="0E101A"/>
        </w:rPr>
        <w:lastRenderedPageBreak/>
        <w:t>honest, the Don would have to admit that the look that had appeared on the face of the women in front of him at that moment only made him want to abuse them more, and he informed them that such was the case when he once more widened the smile that he was wearing on his face.</w:t>
      </w:r>
    </w:p>
    <w:p w14:paraId="5CEF4452"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Tania once more parted her lips at that moment, and from the look that she was now wearing, it was obvious to the Don that she had already come up with words that she would want to say at that moment. Even if that was the case, however, what she wanted to say was still something that only she would know, as she was cut off yet again, and this time, it was not even the Don who had bothered to cut her off as what prevented Tania from saying anything would be the whimper of pleasure that escaped from the lips of Ivanka as the figurative dam that was holding back her release collapsed at that moment.</w:t>
      </w:r>
    </w:p>
    <w:p w14:paraId="621CD90D"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Even though it was true that the sounds that echoed around the room at that moment escaped from the lips of Ivanka, the Don still kept his attention focused on the direction of the four women in front of him, and the smile that he was wearing on his face widened as he then remarked to himself that it would appear that focusing his attention toward the direction indicated was the right thing to do, after all, it meant that he was able to see the looks that had appeared on the faces of the women that he was now looking at.</w:t>
      </w:r>
    </w:p>
    <w:p w14:paraId="07BFAAB5"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“What’s the matter, Cunt-Toy?” he asked, and while it was true that he did not expect Wenjun to turn her attention toward the direction of his face right away because she was not used to that demeaning nickname that he had already given her, he did not allow an expression of surprise to appear on his face when she did turn her gaze toward him. </w:t>
      </w:r>
    </w:p>
    <w:p w14:paraId="5F049334"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That action that she had taken was his way of confirming that she was aware that the words that had escaped from his lips were intended for her, and because that was the case, she was already learning to associate the demeaning nickname that she was given to herself. It was true that the expression that appeared on her face at that moment was the only thing that he needed to see for him to be sure that she was angry. However, she still turned her attention toward his direction at that moment, and the Don was more than happy to take advantage of the fact that she was now looking at him.</w:t>
      </w:r>
    </w:p>
    <w:p w14:paraId="4D902D99"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The expression that appeared on the face of Wenjun at that moment was the only thing that he needed to see for him to be sure that she was going to push words out of her mouth, but while it </w:t>
      </w:r>
      <w:r w:rsidRPr="00125FAB">
        <w:rPr>
          <w:rStyle w:val="Strong"/>
          <w:b w:val="0"/>
          <w:color w:val="0E101A"/>
        </w:rPr>
        <w:lastRenderedPageBreak/>
        <w:t>was true that there was a part of him that would have wanted her to say something at that moment, he pushed that thought to the back of his mind as he then cut her off with the words that escaped from his lips, “Do you think she does not like being where she is now?”</w:t>
      </w:r>
    </w:p>
    <w:p w14:paraId="2F321C27"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Although it was true that no words escaped from the lips of Wenjun at that moment, the expression that she was wearing was the only one that he needed to see for him to know what the words would have escaped from her lips at that moment would have been if she was given the chance to do so. It was for that reason that he allowed the smile that he was wearing on his face to widen, and it would appear that Wenjun was forced to pause when she saw the smile that he was now wearing.</w:t>
      </w:r>
    </w:p>
    <w:p w14:paraId="306EC847"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Just because she was forced to pause, however, does not mean that she is not thinking of pushing words out of her mouth and indeed, after another moment or two, she once more parted her lips, only for her to be forced to pause again as she was cut off, and this time, it was Tania who had the honor of cutting her off when the oldest of the four women who are still wearing clothes in the room allowed an angry hiss to escape from her lips. The sound that Tania made echoed around the room they were in, and before anyone could say anything about it, the beautiful chess master was already pushing angry words out of her mouth.</w:t>
      </w:r>
    </w:p>
    <w:p w14:paraId="250629E8"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“Listen you bastard,” she said, and although it was true that she did not bother to use an angry tone at that moment, the expression that she was wearing was still more than enough to tell the Don just what the unspoken message behind the words that had escaped from her lips at that moment was. Of course, it was not as if he had to decipher the hidden meaning for long, after all, it aligned with the actual words that escaped from her lips, and besides, she was soon forced to return to the present as even more words escaped from the lips of the beautiful woman, “Do you think we are just going to obey you?”</w:t>
      </w:r>
    </w:p>
    <w:p w14:paraId="78826226"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The expression that appeared on her face at that moment was the only thing that the Don needed to see for him to be sure that she truly believed that the question that had escaped from her lips deserved an answer, and the Don did not shy away from telling her that he found the defiance that she was displaying at that moment rather amusing, though he did not bother to use words that escaped from his lips to inform her that such was the case as he only used the expression that he was wearing on his face to do so.</w:t>
      </w:r>
    </w:p>
    <w:p w14:paraId="3CFC46D6"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lastRenderedPageBreak/>
        <w:t>While it was true that no words escaped from his lips at that moment, it would appear that Tania only needed to see the expression that appeared on his face at that moment for her to know what it was that he was thinking, and despite the words that had escaped from her lips earlier, she soon found herself looking in his direction while wearing an expression on her pretty face that was the only thing that the Don needed to see for him to realize that she was afraid.</w:t>
      </w:r>
    </w:p>
    <w:p w14:paraId="35366379"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He inclined his head toward her direction at that moment, and he would have to admit that he went out of his way to use a tone that was as amused as possible before he said, “Of course not,” and while it was true that he paused for long enough at that moment, he was also sure that none of the four of them was going to say anything in response to the words that had escaped from his lips, which was why the next sounds that echoed around the room that they are in escaped from his lips as he then said, “That would be incredibly boring.”</w:t>
      </w:r>
    </w:p>
    <w:p w14:paraId="0292E9BC"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In the immediate aftermath of the words that had escaped from his lips at that moment, he went out of his way to focus his attention on the expressions that appeared on the faces of the four women in front of him, and he allowed the smile that he was wearing to truly reflect the amusement that he was feeling at that moment. The four women in front of him all looked as if they were about to say something, but the expressions that they were wearing told him that all four of them would have reacted differently to the words that had just escaped from his lips.</w:t>
      </w:r>
    </w:p>
    <w:p w14:paraId="591D7D6E"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Even if that was the case, however, the Don did not bother to wait for them to say anything before he allowed even more words to escape from his lips, and while it was true that he kept his attention focused on the chess masters in front of him, the words that did escape from his lips at that moment were intended for the beautiful woman who was kneeling in front of him at that moment.</w:t>
      </w:r>
    </w:p>
    <w:p w14:paraId="5B61BE47"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“It seems that we have our volunteer,” he said.</w:t>
      </w:r>
    </w:p>
    <w:p w14:paraId="4FCD880D"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Emma told him that she was aware that the words that escaped from his lips at that moment were intended for her, after all, she stopped what it was that she was doing at that moment, and while it was true that there was a part of the billionaire that felt disappointment when she removed his cock from her warm and wet oral orifice, he pushed that part of him to the back of his mind as he told himself that he is looking forward to what was going to happen next.</w:t>
      </w:r>
    </w:p>
    <w:p w14:paraId="1AE947E5"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lastRenderedPageBreak/>
        <w:t>The beautiful brunette in front of him did not even bother to keep her attention focused toward his direction at that moment, preferring instead to turn her gaze toward the direction of the four chess masters, and because that was the case, the billionaire also turned his gaze toward that direction. He expected the expressions of horror that appeared on the faces of the four women that he was now looking at, after all, they were now looking at the completely naked poster child of the gender equality movement, and given what Emma was doing earlier, it was obvious that she had been broken as well.</w:t>
      </w:r>
    </w:p>
    <w:p w14:paraId="0277E89F"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 xml:space="preserve">While it was true that the Don allowed the smile that he was wearing on his face at that moment to widen, he still glanced toward the direction of his old friend at the same time that he remarked to himself that it was Alex who had broken Emma, though judging from the expression that was on the face of his old friend at that moment, it was obvious that such was not the thoughts that were going through the forefront of his mind. </w:t>
      </w:r>
    </w:p>
    <w:p w14:paraId="4D23D9BA"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As Alex was also looking in the direction of the four clothed women in the room, while wearing that expression that he was now wearing on his face, it was obvious that he was also looking forward to what was going to come next. With a mental shake of his head, he told himself that he could not fault his old friend for that, and after another moment, he soon returned his attention toward the direction of the four women, though even he would have to admit that he cannot help but place a surprised expression on his face when he saw the look that they are now wearing.</w:t>
      </w:r>
    </w:p>
    <w:p w14:paraId="736496BA"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They are not even looking in his direction at that moment, but there is no denying that the look that was on their pretty faces at that moment is one of horror. There was a part of him that was curious as to what was fueling the expression that they were now wearing, and because that was the case, he soon turned his attention toward the direction of where the four women were looking.</w:t>
      </w:r>
    </w:p>
    <w:p w14:paraId="74F74C76"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At almost the same moment that he turned his attention toward that direction, the smile that he was wearing on his face widened when he realized that he was now looking at Emma, but this poster child for the gender equality movement was sporting something across her legs. As that thought entered the forefront of his mind, the Don allowed the smile that he was wearing on his face to widen before he then turned his attention toward the direction of the four chess masters in the room, while it was true that he felt a bit of irritation at the fact that they failed to realize that he had turned his gaze toward them, he pushed that thought out of the forefront of his mind.</w:t>
      </w:r>
    </w:p>
    <w:p w14:paraId="4E3D447A"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lastRenderedPageBreak/>
        <w:t>Less than a moment later, he made the four of them return their gaze toward him, even if it was true that he only called for the attention of Tania, “What do you think is she going to do with that fake cock, Fuck-Toy?” he asked.</w:t>
      </w:r>
    </w:p>
    <w:p w14:paraId="1F78CEAB"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As the four of them had turned their attention toward his direction at that moment, the Don would readily admit that he was not sure if Tania had already begun to associate the demeaning nickname that she was given with herself, though judging from the expression of anger that she was now wearing on her visage, the Don would have to say that it would appear that the answer to that question would be in the affirmative. His musings in regard to that particular question were interrupted when Tania allowed a series of angry hissing sounds to escape from her lips, but even if that was the case, it was not as if she was able to push words out of her mouth because the Don cut her off again with the words that escaped from his mouth.</w:t>
      </w:r>
    </w:p>
    <w:p w14:paraId="789D417F" w14:textId="77777777" w:rsidR="00125FAB" w:rsidRPr="00125FAB" w:rsidRDefault="00125FAB" w:rsidP="00125FAB">
      <w:pPr>
        <w:pStyle w:val="NormalWeb"/>
        <w:spacing w:before="0" w:beforeAutospacing="0" w:after="200" w:afterAutospacing="0" w:line="360" w:lineRule="auto"/>
        <w:jc w:val="both"/>
        <w:rPr>
          <w:color w:val="0E101A"/>
        </w:rPr>
      </w:pPr>
      <w:r w:rsidRPr="00125FAB">
        <w:rPr>
          <w:rStyle w:val="Strong"/>
          <w:b w:val="0"/>
          <w:color w:val="0E101A"/>
        </w:rPr>
        <w:t>“Are you looking forward to being fucked, Fuck-Toy?” he asked, and as he had expected, the expression that appeared on the face of Tania at that moment was the only thing that he needed to see for him to be sure that she had already realized that such was the case. She changed the expression that she was now wearing so that it was the only thing that he needed to see for him to be sure that she was about to verbally respond to the words that had escaped from his lips at that moment, but just because she was able to part her lips does not mean that she was able to push words out of her mouth.</w:t>
      </w:r>
    </w:p>
    <w:p w14:paraId="43E69B00"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The expression that was on the face of Tania might have been the only thing that he needed to see for him to be sure that she would have wanted to say something at that moment, but it was not as if he was able to keep his attention focused on that expression that she was wearing for long. The reason for that would be the fact that Emma soon took her position in front of Tania, and while it was true that the Don was able to see the change that appeared on the face of Tania – it was one of contempt and it was directed toward Emma – that look soon disappeared from the face of the beautiful chess player as Emma delivered a sharp slap toward the direction of the face of the woman in front of her.</w:t>
      </w:r>
    </w:p>
    <w:p w14:paraId="00D51E34"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 xml:space="preserve">Even from the position that he was in at that moment, the Don had no problem hearing the sounds that were produced when Emma landed the palm of her hand against one of the cheeks of the face of Tania, and if he were being honest, the billionaire would have to admit that there was a part of </w:t>
      </w:r>
      <w:r w:rsidRPr="00125FAB">
        <w:rPr>
          <w:color w:val="0E101A"/>
        </w:rPr>
        <w:lastRenderedPageBreak/>
        <w:t>him that had to wonder if the slap that the poster child of the gender quality movement had given the woman in front of her at that moment was personal. Of course, there was no way that the Don would be able to get an answer, and besides, he was soon forced to return to the present as the scream that was associated with the slap that Emma had given echoed around the room that they were in.</w:t>
      </w:r>
    </w:p>
    <w:p w14:paraId="0AF46425"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It took the Don just another moment or two after that sound had echoed around the room that they were in for him to realize that Emma was deliberate with the slap that she had given the other woman, after all, the beautiful brunette caused Tania to be momentarily stunned because of the action that she had taken, and Emma did not hesitate to take advantage of the fact that Tania had been stunned to work on the clothes that the other woman was wearing.</w:t>
      </w:r>
    </w:p>
    <w:p w14:paraId="5CB29C35"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By the time Tania had managed to return to the present, Emma had already ripped the top that she was wearing, and indeed, it was rather obvious that the reason that Tania was forced to return to the present at that moment was the action that Emma had taken, and the chess player made that obvious with the protesting sounds that escaped from her lips. If she was hoping that the sound that escaped from her lips at that moment would make Emma take it easy on her, then she would only be disappointed, and while it was true that the Don could not see the look that was on the face of Emma at that moment, somehow, she knew that the beautiful brunette was wearing a smirk on her face as she looked at the woman in front of her.</w:t>
      </w:r>
    </w:p>
    <w:p w14:paraId="4B1F8E82"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Despite that being the case, however, it would appear that Tania was still able to push words out of her mouth, and that was what she did, a few moments later, as she then said, “Please…please…,” before she then paused, and the expression that she was wearing on her face at that moment was the only thing that the Don needed to see for him to be sure that Tania was hoping that the words that had escaped from her lips at that moment would be enough to convince Emma to leave her alone.</w:t>
      </w:r>
    </w:p>
    <w:p w14:paraId="14AAECF1"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Emma might not have allowed words to escape from her lips at that moment, but the next action that she took was all the answer that Tania would have needed, as it was at that moment that Emma once more delivered a sharp slap against one of the cheeks of the face of Tania, causing even more screams to escape from the lips of the woman in question, and for the Don to then turn his attention toward the direction of the face of Tania, or at least, that was what he wanted to do.</w:t>
      </w:r>
    </w:p>
    <w:p w14:paraId="7C50999C"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lastRenderedPageBreak/>
        <w:t>In the end, he did not get to do what he was planning to do, because he was distracted by the fact that Emma once more took advantage of the fact that Tania was stunned to work on the skirt that the woman in question was wearing. A series of protesting whimpers, moans, and screams escaped from the lips of the beautiful young woman as the beautiful brunette pulled the skirt that Tania was wearing down, and somehow, the way that Emma pulled the skirt of the other woman also caused the underwear that she was wearing to slip off of her.</w:t>
      </w:r>
    </w:p>
    <w:p w14:paraId="3B22017D"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“What a pretty cunt,” Alex suddenly said, and even the Don would have to admit that the words that escaped from the lips of his old friend at that moment were more than enough to force him out of the reverie that he had not even realized he had fallen into. He fought the urge to turn his attention toward the direction of his friend at that moment, keeping his gaze focused instead toward the direction of Tania, and because that was the case, he was easily able to realize what the reason behind the words that had escaped from the lips of his old friend at that moment was.</w:t>
      </w:r>
    </w:p>
    <w:p w14:paraId="229FF027"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Indeed, a series of amused sounds escaped from the lips of the billionaire at that moment, and while it was true that he doubted that Tania would have realized what it was that he had done at that moment – after all, the intended recipient of the action that he had taken would be the other women in front of him – he inclined his head toward the oldest of the four women before he then parted his lips.</w:t>
      </w:r>
    </w:p>
    <w:p w14:paraId="6CCCD68A"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“It seems that we are not going to have to ask Fuck-Toy to shave her cunt after this session,” he said, and there was genuine amusement figuratively dripping from the words that escaped from his lips at that moment before he then paused, but that was only for effect and indeed, before anyone can say anything, the Don was already pushing more words out of his mouth as he then added, “She had already done it.”</w:t>
      </w:r>
    </w:p>
    <w:p w14:paraId="094F6C30"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 xml:space="preserve">There was nothing to comment about the fact that it was only the men inside the room who had allowed sounds of amusement to escape from their lips in response to the words that had escaped from the lips of the Don at that moment, after all, it was not as if the women would have been able to do so. </w:t>
      </w:r>
    </w:p>
    <w:p w14:paraId="46F6313F"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 xml:space="preserve">Of the seven women in the room, one was the subject of the words that had escaped from the lips of the Don, three of her companions might as well be the subject of those words, two were busy restricting the moans that were coming out of their lips even as the vibrators and other sex-toys </w:t>
      </w:r>
      <w:r w:rsidRPr="00125FAB">
        <w:rPr>
          <w:color w:val="0E101A"/>
        </w:rPr>
        <w:lastRenderedPageBreak/>
        <w:t>that were attached to their bodies pushed them closer and closer toward the edge, and the last woman was busy preparing for the task that she was given.</w:t>
      </w:r>
    </w:p>
    <w:p w14:paraId="6DCC267C"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Indeed, as that last thought entered the forefront of his mind, the Don would have to admit that there was a part of him that would have wanted to see the look that was on the face of the beautiful brunette who was now sporting a fake cock in between the lips of her flower, but even though it was true that he could have just ordered Emma to look in his direction at that moment, he refrained from doing so, after all, he did not want to shatter the figurative fog that was descending in the room at that moment even as Emma prepared to move to the next stage.</w:t>
      </w:r>
    </w:p>
    <w:p w14:paraId="4BED52C4"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Of course, just because the Don did not ask for Emma to turn her attention toward the direction of his face at that moment did not mean that Emma was prohibited from turning her attention toward the direction of the Don, after all, that was what she did, a few moments later, and the expression that the pretty brunette was wearing at that moment was the only thing that anyone would have needed to see for them to know that she was asking for permission to proceed, and the billionaire was more than happy to give her permission as he then inclined his head toward her.</w:t>
      </w:r>
    </w:p>
    <w:p w14:paraId="6A8CFC72" w14:textId="77777777" w:rsidR="00125FAB" w:rsidRPr="00125FAB" w:rsidRDefault="00125FAB" w:rsidP="00125FAB">
      <w:pPr>
        <w:pStyle w:val="NormalWeb"/>
        <w:spacing w:before="0" w:beforeAutospacing="0" w:after="200" w:afterAutospacing="0" w:line="360" w:lineRule="auto"/>
        <w:jc w:val="both"/>
        <w:rPr>
          <w:color w:val="0E101A"/>
        </w:rPr>
      </w:pPr>
      <w:r w:rsidRPr="00125FAB">
        <w:rPr>
          <w:color w:val="0E101A"/>
        </w:rPr>
        <w:t>There was nothing on the face of Emma at that moment that could have been classified as anything even akin to regret, and the Don was sure that she was still wearing that expression on her visage when she then turned her attention back toward the direction of Tania, and judging from the whimpers that escaped from the lips of Tania at that moment, it was obvious that she had seen the look that was on the face of the beautiful brunette who was now in front of her.</w:t>
      </w:r>
    </w:p>
    <w:p w14:paraId="45A90AF5" w14:textId="5533C9EA" w:rsidR="00914858" w:rsidRPr="00125FAB" w:rsidRDefault="00914858" w:rsidP="00125FAB"/>
    <w:sectPr w:rsidR="00914858" w:rsidRPr="00125FA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22E52" w14:textId="77777777" w:rsidR="00266914" w:rsidRDefault="00266914">
      <w:pPr>
        <w:spacing w:after="0" w:line="240" w:lineRule="auto"/>
      </w:pPr>
      <w:r>
        <w:separator/>
      </w:r>
    </w:p>
  </w:endnote>
  <w:endnote w:type="continuationSeparator" w:id="0">
    <w:p w14:paraId="7E2D66C5" w14:textId="77777777" w:rsidR="00266914" w:rsidRDefault="0026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7AC0CB8" w:rsidR="00120CC9" w:rsidRDefault="00120CC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25A212C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120CC9" w:rsidRDefault="00120CC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634F" w14:textId="77777777" w:rsidR="00266914" w:rsidRDefault="00266914">
      <w:pPr>
        <w:spacing w:after="0" w:line="240" w:lineRule="auto"/>
      </w:pPr>
      <w:r>
        <w:separator/>
      </w:r>
    </w:p>
  </w:footnote>
  <w:footnote w:type="continuationSeparator" w:id="0">
    <w:p w14:paraId="716BB5DA" w14:textId="77777777" w:rsidR="00266914" w:rsidRDefault="00266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120CC9" w:rsidRDefault="00120CC9">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848DC09" w:rsidR="00120CC9" w:rsidRDefault="00120CC9">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SILENT CHECKMATE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120CC9" w:rsidRDefault="00120CC9">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05D99"/>
    <w:multiLevelType w:val="hybridMultilevel"/>
    <w:tmpl w:val="F0CEA2BA"/>
    <w:lvl w:ilvl="0" w:tplc="56B2802E">
      <w:start w:val="12"/>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145CE"/>
    <w:rsid w:val="00066835"/>
    <w:rsid w:val="000D6D7A"/>
    <w:rsid w:val="001031CC"/>
    <w:rsid w:val="00120CC9"/>
    <w:rsid w:val="00125FAB"/>
    <w:rsid w:val="001F1388"/>
    <w:rsid w:val="00225B1C"/>
    <w:rsid w:val="00266914"/>
    <w:rsid w:val="00282EA6"/>
    <w:rsid w:val="002A0D07"/>
    <w:rsid w:val="002E0D70"/>
    <w:rsid w:val="003309E3"/>
    <w:rsid w:val="003416AB"/>
    <w:rsid w:val="00381661"/>
    <w:rsid w:val="004A1CC1"/>
    <w:rsid w:val="004A4108"/>
    <w:rsid w:val="004C20D1"/>
    <w:rsid w:val="004D12F5"/>
    <w:rsid w:val="004E2174"/>
    <w:rsid w:val="00501827"/>
    <w:rsid w:val="00514346"/>
    <w:rsid w:val="00591721"/>
    <w:rsid w:val="005E614C"/>
    <w:rsid w:val="00621749"/>
    <w:rsid w:val="006459C7"/>
    <w:rsid w:val="006D142D"/>
    <w:rsid w:val="006F217F"/>
    <w:rsid w:val="007468A9"/>
    <w:rsid w:val="007C1776"/>
    <w:rsid w:val="007C713A"/>
    <w:rsid w:val="007F2F10"/>
    <w:rsid w:val="00813083"/>
    <w:rsid w:val="0081368F"/>
    <w:rsid w:val="008167C8"/>
    <w:rsid w:val="00840A2C"/>
    <w:rsid w:val="00895D27"/>
    <w:rsid w:val="00914858"/>
    <w:rsid w:val="009863BE"/>
    <w:rsid w:val="009B3E8A"/>
    <w:rsid w:val="009C6F7D"/>
    <w:rsid w:val="00A320A6"/>
    <w:rsid w:val="00A542B3"/>
    <w:rsid w:val="00A820A2"/>
    <w:rsid w:val="00AA31E0"/>
    <w:rsid w:val="00AC7925"/>
    <w:rsid w:val="00AE39FC"/>
    <w:rsid w:val="00B03B0E"/>
    <w:rsid w:val="00B51274"/>
    <w:rsid w:val="00BB165C"/>
    <w:rsid w:val="00C970A2"/>
    <w:rsid w:val="00CF22C3"/>
    <w:rsid w:val="00CF318B"/>
    <w:rsid w:val="00D01505"/>
    <w:rsid w:val="00D94782"/>
    <w:rsid w:val="00DD20E9"/>
    <w:rsid w:val="00DD5CB9"/>
    <w:rsid w:val="00E34E7D"/>
    <w:rsid w:val="00E77A40"/>
    <w:rsid w:val="00EE3F76"/>
    <w:rsid w:val="00F06FCB"/>
    <w:rsid w:val="00F2440A"/>
    <w:rsid w:val="00FE25D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34E7D"/>
    <w:pPr>
      <w:spacing w:before="100" w:beforeAutospacing="1" w:after="100" w:afterAutospacing="1" w:line="240" w:lineRule="auto"/>
      <w:jc w:val="left"/>
    </w:pPr>
    <w:rPr>
      <w:lang w:val="en-PH"/>
    </w:rPr>
  </w:style>
  <w:style w:type="character" w:styleId="Strong">
    <w:name w:val="Strong"/>
    <w:basedOn w:val="DefaultParagraphFont"/>
    <w:uiPriority w:val="22"/>
    <w:qFormat/>
    <w:rsid w:val="00E34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82338">
      <w:bodyDiv w:val="1"/>
      <w:marLeft w:val="0"/>
      <w:marRight w:val="0"/>
      <w:marTop w:val="0"/>
      <w:marBottom w:val="0"/>
      <w:divBdr>
        <w:top w:val="none" w:sz="0" w:space="0" w:color="auto"/>
        <w:left w:val="none" w:sz="0" w:space="0" w:color="auto"/>
        <w:bottom w:val="none" w:sz="0" w:space="0" w:color="auto"/>
        <w:right w:val="none" w:sz="0" w:space="0" w:color="auto"/>
      </w:divBdr>
    </w:div>
    <w:div w:id="167525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13</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47</cp:revision>
  <dcterms:created xsi:type="dcterms:W3CDTF">2022-01-05T08:44:00Z</dcterms:created>
  <dcterms:modified xsi:type="dcterms:W3CDTF">2025-02-27T07:53:00Z</dcterms:modified>
</cp:coreProperties>
</file>