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0D" w:rsidRPr="007E480D" w:rsidRDefault="007E480D" w:rsidP="007E480D">
      <w:pPr>
        <w:pStyle w:val="NormalWeb"/>
        <w:spacing w:before="0" w:beforeAutospacing="0" w:after="200" w:afterAutospacing="0" w:line="360" w:lineRule="auto"/>
        <w:jc w:val="center"/>
        <w:rPr>
          <w:color w:val="0E101A"/>
          <w:sz w:val="32"/>
        </w:rPr>
      </w:pPr>
      <w:r w:rsidRPr="007E480D">
        <w:rPr>
          <w:rStyle w:val="Strong"/>
          <w:color w:val="0E101A"/>
          <w:sz w:val="32"/>
        </w:rPr>
        <w:t>SEVEN</w:t>
      </w:r>
    </w:p>
    <w:p w:rsidR="007E480D" w:rsidRDefault="007E480D" w:rsidP="007E480D">
      <w:pPr>
        <w:pStyle w:val="NormalWeb"/>
        <w:spacing w:before="0" w:beforeAutospacing="0" w:after="200" w:afterAutospacing="0" w:line="360" w:lineRule="auto"/>
        <w:jc w:val="both"/>
        <w:rPr>
          <w:color w:val="0E101A"/>
        </w:rPr>
      </w:pPr>
      <w:r>
        <w:rPr>
          <w:color w:val="0E101A"/>
        </w:rPr>
        <w:t>He did not doubt that both of his trainees could hear the sounds coming from the other side of the room where they were at that moment, and indeed, if he was being honest, the man known as the Baker by the Organization would have to admit that perhaps part of the reason for the fearful expression on the faces of his trainees would have to do with the sounds that they are hearing, after all, the noise that was filtering int</w:t>
      </w:r>
      <w:bookmarkStart w:id="0" w:name="_GoBack"/>
      <w:bookmarkEnd w:id="0"/>
      <w:r>
        <w:rPr>
          <w:color w:val="0E101A"/>
        </w:rPr>
        <w:t>o the room through tiny cracks under the doors of the room would be the kind of noise that only a few hundred people would have been able to do, and given the latest ordeal that Natalia and Millie had gone through, it was not out of the question for them to believe that the reason why there are a hundred people out there was that they would be given to those one hundred people for those said people to do as they wish.</w:t>
      </w:r>
    </w:p>
    <w:p w:rsidR="007E480D" w:rsidRDefault="007E480D" w:rsidP="007E480D">
      <w:pPr>
        <w:pStyle w:val="NormalWeb"/>
        <w:spacing w:before="0" w:beforeAutospacing="0" w:after="200" w:afterAutospacing="0" w:line="360" w:lineRule="auto"/>
        <w:jc w:val="both"/>
        <w:rPr>
          <w:color w:val="0E101A"/>
        </w:rPr>
      </w:pPr>
      <w:r>
        <w:rPr>
          <w:color w:val="0E101A"/>
        </w:rPr>
        <w:t>A smile came across the face of the Baker at the same time that he mentally shook his head and told himself that while he probably would have loved to see how his trainees would have been able to handle a hundred people at once, the truth of the matter is that they are not yet ready for that, and with a small mental shake of his head, the Baker told himself that they probably would never be ready for that, though that is something that would have to be decided by the man who would own them in the future.</w:t>
      </w:r>
    </w:p>
    <w:p w:rsidR="007E480D" w:rsidRDefault="007E480D" w:rsidP="007E480D">
      <w:pPr>
        <w:pStyle w:val="NormalWeb"/>
        <w:spacing w:before="0" w:beforeAutospacing="0" w:after="200" w:afterAutospacing="0" w:line="360" w:lineRule="auto"/>
        <w:jc w:val="both"/>
        <w:rPr>
          <w:color w:val="0E101A"/>
        </w:rPr>
      </w:pPr>
      <w:r>
        <w:rPr>
          <w:color w:val="0E101A"/>
        </w:rPr>
        <w:t>The Baker would have to admit that he had to suppress the urge to groan as that thought entered the forefront of his mind, and at the same time, the trainer reminded himself that because of the celebrity status of both Natalia and Millie, it meant that, whoever their Master in the future would be, it would someone who is a member of the Order of Archons rather than just a relatively ordinary member of the Organization whose options for having their slaves are rather limited to just those young women that the Organization pick from the streets of the countries where they have influence.</w:t>
      </w:r>
    </w:p>
    <w:p w:rsidR="007E480D" w:rsidRDefault="007E480D" w:rsidP="007E480D">
      <w:pPr>
        <w:pStyle w:val="NormalWeb"/>
        <w:spacing w:before="0" w:beforeAutospacing="0" w:after="200" w:afterAutospacing="0" w:line="360" w:lineRule="auto"/>
        <w:jc w:val="both"/>
        <w:rPr>
          <w:color w:val="0E101A"/>
        </w:rPr>
      </w:pPr>
      <w:r>
        <w:rPr>
          <w:color w:val="0E101A"/>
        </w:rPr>
        <w:t xml:space="preserve">Once more, the Baker shook his head, but this time, he did not bother to keep his actions mental as he physically shook his head before he turned his attention toward the direction of his trainees, and as he had expected, the moment that he turned his attention toward them, both Natalia and Millie were looking at him with worried expressions on their faces. That expression that the two beautiful young women were wearing at that moment was the only thing that the Baker needed to see to be sure that the two of them had already associated that action on the part of their trainer </w:t>
      </w:r>
      <w:r>
        <w:rPr>
          <w:color w:val="0E101A"/>
        </w:rPr>
        <w:lastRenderedPageBreak/>
        <w:t>as something that would not end well for them, even if at that moment, the Baker would have to admit that that was exactly what he had in store for his trainees.</w:t>
      </w:r>
    </w:p>
    <w:p w:rsidR="007E480D" w:rsidRDefault="007E480D" w:rsidP="007E480D">
      <w:pPr>
        <w:pStyle w:val="NormalWeb"/>
        <w:spacing w:before="0" w:beforeAutospacing="0" w:after="200" w:afterAutospacing="0" w:line="360" w:lineRule="auto"/>
        <w:jc w:val="both"/>
        <w:rPr>
          <w:color w:val="0E101A"/>
        </w:rPr>
      </w:pPr>
      <w:r>
        <w:rPr>
          <w:color w:val="0E101A"/>
        </w:rPr>
        <w:t>As expected – because this was an outside training session – both Natalia and Millie were accompanied by their handlers, with the two of them connected to their handlers through a short red leash that was connected to the front part of the collar that the two young women were wearing. Even if at that moment, they are wearing far more than just the collar around their necks, the Baker was rather sure that both Natalia and Millie were cold, not only because of the relatively low temperature in this room but also because aside from the collar that was around their necks, the only other thing that they are wearing would be their lace underwear, underwear that neither of them chose.</w:t>
      </w:r>
    </w:p>
    <w:p w:rsidR="007E480D" w:rsidRDefault="007E480D" w:rsidP="007E480D">
      <w:pPr>
        <w:pStyle w:val="NormalWeb"/>
        <w:spacing w:before="0" w:beforeAutospacing="0" w:after="200" w:afterAutospacing="0" w:line="360" w:lineRule="auto"/>
        <w:jc w:val="both"/>
        <w:rPr>
          <w:color w:val="0E101A"/>
        </w:rPr>
      </w:pPr>
      <w:r>
        <w:rPr>
          <w:color w:val="0E101A"/>
        </w:rPr>
        <w:t>He focused his attention on the underwear that both Natalia and Millie were wearing, and he allowed that smile that was already on his face to widen even as he told himself that the choice was purely to incense them rather than anything else. Their session for today would not involve the white lace bra and panties that they are wearing at that moment, indeed, before their session for today would begin, he would be having them remove what they are wearing, though at the same time that that thought entered the forefront of the mind of the Baker, he told himself that he could have them perform a strip-tease of some sort for the viewing pleasure of the dozen or so men who are in the room with them.</w:t>
      </w:r>
    </w:p>
    <w:p w:rsidR="007E480D" w:rsidRDefault="007E480D" w:rsidP="007E480D">
      <w:pPr>
        <w:pStyle w:val="NormalWeb"/>
        <w:spacing w:before="0" w:beforeAutospacing="0" w:after="200" w:afterAutospacing="0" w:line="360" w:lineRule="auto"/>
        <w:jc w:val="both"/>
        <w:rPr>
          <w:color w:val="0E101A"/>
        </w:rPr>
      </w:pPr>
      <w:r>
        <w:rPr>
          <w:color w:val="0E101A"/>
        </w:rPr>
        <w:t xml:space="preserve">One of the men in the room would be the new person in charge of this Club that they are in – and as that thought entered the forefront of the mind of the Baker, he could not help but mentally remark to himself that he had lost count of the number of times that this Club had changed General Managers since he had been forced to join the Organization – and as he turned his attention toward the man, the Baker reminded himself that his predecessor had been sent across the Atlantic Ocean to take over one of the larger Clubs operated by the Organization in Paris. </w:t>
      </w:r>
    </w:p>
    <w:p w:rsidR="007E480D" w:rsidRDefault="007E480D" w:rsidP="007E480D">
      <w:pPr>
        <w:pStyle w:val="NormalWeb"/>
        <w:spacing w:before="0" w:beforeAutospacing="0" w:after="200" w:afterAutospacing="0" w:line="360" w:lineRule="auto"/>
        <w:jc w:val="both"/>
        <w:rPr>
          <w:color w:val="0E101A"/>
        </w:rPr>
      </w:pPr>
      <w:r>
        <w:rPr>
          <w:color w:val="0E101A"/>
        </w:rPr>
        <w:t xml:space="preserve">The Baker fixed his gaze upon the man even as he raised his hand, and almost instantly, one of the waitresses – who is also a slave, and indeed, she was wearing a collar around her neck, albeit the design of the collar was such that it blended with the rest of the uniform that she was wearing – approached the man. In short order, the said waitress was already pressing her breasts against the back of the seated man, using her mounds as some sort of improvised massaging tool to </w:t>
      </w:r>
      <w:r>
        <w:rPr>
          <w:color w:val="0E101A"/>
        </w:rPr>
        <w:lastRenderedPageBreak/>
        <w:t>massage the back of the Manager even as the Baker mentally reminded himself that the name of the manager is Alfred.</w:t>
      </w:r>
    </w:p>
    <w:p w:rsidR="007E480D" w:rsidRDefault="007E480D" w:rsidP="007E480D">
      <w:pPr>
        <w:pStyle w:val="NormalWeb"/>
        <w:spacing w:before="0" w:beforeAutospacing="0" w:after="200" w:afterAutospacing="0" w:line="360" w:lineRule="auto"/>
        <w:jc w:val="both"/>
        <w:rPr>
          <w:color w:val="0E101A"/>
        </w:rPr>
      </w:pPr>
      <w:r>
        <w:rPr>
          <w:color w:val="0E101A"/>
        </w:rPr>
        <w:t>If pressed, the Baker would have to admit that he was not actually that interested in the background of the man, after all, while Alfred has been a member of the Organization longer than the Baker, the simple fact of the matter is that the Baker is a trainer, which means that he would always outrank any other member of the Organization aside from the members of the Order of Archons. Indeed, his position in the hierarchy is such that he is of equal rank to the members of the Organization who are allowed to have their slaves, though it is also because he is a trainer that the Baker is not allowed to have his slave.</w:t>
      </w:r>
    </w:p>
    <w:p w:rsidR="007E480D" w:rsidRDefault="007E480D" w:rsidP="007E480D">
      <w:pPr>
        <w:pStyle w:val="NormalWeb"/>
        <w:spacing w:before="0" w:beforeAutospacing="0" w:after="200" w:afterAutospacing="0" w:line="360" w:lineRule="auto"/>
        <w:jc w:val="both"/>
        <w:rPr>
          <w:color w:val="0E101A"/>
        </w:rPr>
      </w:pPr>
      <w:r>
        <w:rPr>
          <w:color w:val="0E101A"/>
        </w:rPr>
        <w:t>The theory was that he could not have his slave since he was supposed to devote his time to his trainees, and if he was being honest, the man known as the Baker would have to admit that that was a deal that he was more than happy to make, considering that he would never be a member of the Order of Archons, which meant that he would never have a personal slave in the form of a celebrity. As a trainer, however, he is allowed to play with celebrities before they have been made to accept their true purpose – hence, why they are trainers – and more often than not, they would also be allowed to play with the pets in the stables of the Archon that was their direct supervision, even if that had not happened that much when the Baker was still reporting to the Grand Archon known as the Archduke.</w:t>
      </w:r>
    </w:p>
    <w:p w:rsidR="007E480D" w:rsidRDefault="007E480D" w:rsidP="007E480D">
      <w:pPr>
        <w:pStyle w:val="NormalWeb"/>
        <w:spacing w:before="0" w:beforeAutospacing="0" w:after="200" w:afterAutospacing="0" w:line="360" w:lineRule="auto"/>
        <w:jc w:val="both"/>
        <w:rPr>
          <w:color w:val="0E101A"/>
        </w:rPr>
      </w:pPr>
      <w:r>
        <w:rPr>
          <w:color w:val="0E101A"/>
        </w:rPr>
        <w:t>Whatever musings on the part of the Baker were interrupted a few moments later by the sound of a door opening, but the noise level in the room did not increase, because the door that was opened was connected to the maze of rear hallways that are supposed to be reserved for the use of the staff of this place.</w:t>
      </w:r>
    </w:p>
    <w:p w:rsidR="007E480D" w:rsidRDefault="007E480D" w:rsidP="007E480D">
      <w:pPr>
        <w:pStyle w:val="NormalWeb"/>
        <w:spacing w:before="0" w:beforeAutospacing="0" w:after="200" w:afterAutospacing="0" w:line="360" w:lineRule="auto"/>
        <w:jc w:val="both"/>
        <w:rPr>
          <w:color w:val="0E101A"/>
        </w:rPr>
      </w:pPr>
      <w:r>
        <w:rPr>
          <w:color w:val="0E101A"/>
        </w:rPr>
        <w:t>With his attention already focused upon the direction of the door, he was already watching the same even as a member of the staff entered the room, pushing in front of him a cart upon which there was a single closed box. The Baker turned his attention toward the direction of the box a few moments later, and as he did so, a small smile appeared on his face, because even if it was true that he actually could not see what was inside the box, it was rather obvious to him what that something is considering that he was the one who had requested for it in the first place.</w:t>
      </w:r>
    </w:p>
    <w:p w:rsidR="007E480D" w:rsidRDefault="007E480D" w:rsidP="007E480D">
      <w:pPr>
        <w:pStyle w:val="NormalWeb"/>
        <w:spacing w:before="0" w:beforeAutospacing="0" w:after="200" w:afterAutospacing="0" w:line="360" w:lineRule="auto"/>
        <w:jc w:val="both"/>
        <w:rPr>
          <w:color w:val="0E101A"/>
        </w:rPr>
      </w:pPr>
      <w:r>
        <w:rPr>
          <w:color w:val="0E101A"/>
        </w:rPr>
        <w:lastRenderedPageBreak/>
        <w:t>He did not bother to turn his attention toward the direction of his trainees even as he started walking toward the direction of the box in question, but even if that was the case, he was quite certain that both Natalia and Millie were looking at his direction at that moment, indeed, if he was being honest, the Baker would have to admit that he was very certain that it was not only his trainees who are paying attention to him at that moment because even Alfred and the other members of his staff are most likely looking at him as well.</w:t>
      </w:r>
    </w:p>
    <w:p w:rsidR="007E480D" w:rsidRDefault="007E480D" w:rsidP="007E480D">
      <w:pPr>
        <w:pStyle w:val="NormalWeb"/>
        <w:spacing w:before="0" w:beforeAutospacing="0" w:after="200" w:afterAutospacing="0" w:line="360" w:lineRule="auto"/>
        <w:jc w:val="both"/>
        <w:rPr>
          <w:color w:val="0E101A"/>
        </w:rPr>
      </w:pPr>
      <w:r>
        <w:rPr>
          <w:color w:val="0E101A"/>
        </w:rPr>
        <w:t>As soon as he was in front of the cart, however, the first thing that the Baker did was open the box and pull out the two suits that were inside the same. He made a show of turning his attention toward the direction of Natalia and Millie a few moments later, and he would have to admit that he was surprised by the reaction that they gave him, because form the way that their eyes had widened at the exact moment that they saw the bondage suits, it was rather obvious to the Baker that the two of them knew what the suits are for.</w:t>
      </w:r>
    </w:p>
    <w:p w:rsidR="007E480D" w:rsidRDefault="007E480D" w:rsidP="007E480D">
      <w:pPr>
        <w:pStyle w:val="NormalWeb"/>
        <w:spacing w:before="0" w:beforeAutospacing="0" w:after="200" w:afterAutospacing="0" w:line="360" w:lineRule="auto"/>
        <w:jc w:val="both"/>
        <w:rPr>
          <w:color w:val="0E101A"/>
        </w:rPr>
      </w:pPr>
      <w:r>
        <w:rPr>
          <w:color w:val="0E101A"/>
        </w:rPr>
        <w:t>‘</w:t>
      </w:r>
      <w:r>
        <w:rPr>
          <w:rStyle w:val="Emphasis"/>
          <w:color w:val="0E101A"/>
        </w:rPr>
        <w:t>Then again, there has been an increase in kink in Hollywood recently,’</w:t>
      </w:r>
      <w:r>
        <w:rPr>
          <w:color w:val="0E101A"/>
        </w:rPr>
        <w:t xml:space="preserve"> the Baker thought at the same time that he shook his head, and once more, he did not bother to keep him shaking his head from becoming an actual physical action on his part.</w:t>
      </w:r>
    </w:p>
    <w:p w:rsidR="007E480D" w:rsidRDefault="007E480D" w:rsidP="007E480D">
      <w:pPr>
        <w:pStyle w:val="NormalWeb"/>
        <w:spacing w:before="0" w:beforeAutospacing="0" w:after="200" w:afterAutospacing="0" w:line="360" w:lineRule="auto"/>
        <w:jc w:val="both"/>
        <w:rPr>
          <w:color w:val="0E101A"/>
        </w:rPr>
      </w:pPr>
      <w:r>
        <w:rPr>
          <w:color w:val="0E101A"/>
        </w:rPr>
        <w:t>The Baker fixed his gaze toward the direction of Millie first, and he smiled at her when she saw the expression that his younger trainee was wearing. Although the expression on the face of Millie did not change that much, the Baker could still her visage morphing into an expression that told the Baker that Millie understood that she was going to have to wear the bondage suit, and she was correct in that, though the Baker would be more than happy to point out that she would not be the only one, because there are two bondage suits, and there are two of them.</w:t>
      </w:r>
    </w:p>
    <w:p w:rsidR="007E480D" w:rsidRDefault="007E480D" w:rsidP="007E480D">
      <w:pPr>
        <w:pStyle w:val="NormalWeb"/>
        <w:spacing w:before="0" w:beforeAutospacing="0" w:after="200" w:afterAutospacing="0" w:line="360" w:lineRule="auto"/>
        <w:jc w:val="both"/>
        <w:rPr>
          <w:color w:val="0E101A"/>
        </w:rPr>
      </w:pPr>
      <w:r>
        <w:rPr>
          <w:color w:val="0E101A"/>
        </w:rPr>
        <w:t>It was precisely for that reason that the Baker turned his attention toward the direction of Natalia next, and like her younger counterpart, the expression on the pretty face of Natalia also told the Baker that she understood that she would be made to wear the bondage suit. There was a difference between the two of them, however, and that was from where the Baker was standing, it would appear as if it was again Millie who was most resistant to whatever it was that the Baker was going to make them do.</w:t>
      </w:r>
    </w:p>
    <w:p w:rsidR="007E480D" w:rsidRDefault="007E480D" w:rsidP="007E480D">
      <w:pPr>
        <w:pStyle w:val="NormalWeb"/>
        <w:spacing w:before="0" w:beforeAutospacing="0" w:after="200" w:afterAutospacing="0" w:line="360" w:lineRule="auto"/>
        <w:jc w:val="both"/>
        <w:rPr>
          <w:color w:val="0E101A"/>
        </w:rPr>
      </w:pPr>
      <w:r>
        <w:rPr>
          <w:color w:val="0E101A"/>
        </w:rPr>
        <w:t xml:space="preserve">He decided that he would not let them wait longer than they already were, and he began to walk toward the direction of his trainees, causing both Natalia and Millie to try to move away from </w:t>
      </w:r>
      <w:r>
        <w:rPr>
          <w:color w:val="0E101A"/>
        </w:rPr>
        <w:lastRenderedPageBreak/>
        <w:t>him, but the two of them were soon reminded of the fact that their handlers are not only inside the room with them but are also holding the leashes that were attached on the front of part of the collars that were wrapped around their necks.</w:t>
      </w:r>
    </w:p>
    <w:p w:rsidR="007E480D" w:rsidRDefault="007E480D" w:rsidP="007E480D">
      <w:pPr>
        <w:pStyle w:val="NormalWeb"/>
        <w:spacing w:before="0" w:beforeAutospacing="0" w:after="200" w:afterAutospacing="0" w:line="360" w:lineRule="auto"/>
        <w:jc w:val="both"/>
        <w:rPr>
          <w:color w:val="0E101A"/>
        </w:rPr>
      </w:pPr>
      <w:r>
        <w:rPr>
          <w:color w:val="0E101A"/>
        </w:rPr>
        <w:t>Both Natalia and Millie let out surprise groans a few moments later, most likely in reaction to them realizing that they could not get away and the collars around their necks tightening as their handlers pulled on the other end of the leashes that were attached upon the same. While Natalia and Millie were forced to stop trying to back away from their trainer, the same could not be said for said trainer, and in short order, he was standing in between the two of them, with a smile on his face.</w:t>
      </w:r>
    </w:p>
    <w:p w:rsidR="007E480D" w:rsidRDefault="007E480D" w:rsidP="007E480D">
      <w:pPr>
        <w:pStyle w:val="NormalWeb"/>
        <w:spacing w:before="0" w:beforeAutospacing="0" w:after="200" w:afterAutospacing="0" w:line="360" w:lineRule="auto"/>
        <w:jc w:val="both"/>
        <w:rPr>
          <w:color w:val="0E101A"/>
        </w:rPr>
      </w:pPr>
      <w:r>
        <w:rPr>
          <w:color w:val="0E101A"/>
        </w:rPr>
        <w:t>“You did not think that you would be able to leave from here now, did you?” he asked them at the same time that he gently tossed the first bondage suit toward the direction of Cyrus, and the other toward the direction of George, with the two handlers easily able to catch the suits. Even when he tossed the bondage suits toward the two men who had been chosen to assist him, however, the Baker had not removed his gaze from his trainees, and it was for that reason that, a few moments later, he still had his gaze focused upon the two of them as he spoke, “You can take those clothes off now, cunts.”</w:t>
      </w:r>
    </w:p>
    <w:p w:rsidR="007E480D" w:rsidRDefault="007E480D" w:rsidP="007E480D">
      <w:pPr>
        <w:pStyle w:val="NormalWeb"/>
        <w:spacing w:before="0" w:beforeAutospacing="0" w:after="200" w:afterAutospacing="0" w:line="360" w:lineRule="auto"/>
        <w:jc w:val="both"/>
        <w:rPr>
          <w:color w:val="0E101A"/>
        </w:rPr>
      </w:pPr>
      <w:r>
        <w:rPr>
          <w:color w:val="0E101A"/>
        </w:rPr>
        <w:t>There was no way that either Natalia or Millie had considered the underwear that they were wearing to be sufficient enough, yet at the same time, it was rather obvious that the two of them did not want to remove them. The Baker allowed them about five seconds with which to make their decision, and when they failed to respond, he decided to give them another warning, “Perhaps you two need to be reminded of the consequence of not doing what you are told to do?” he asked them.</w:t>
      </w:r>
    </w:p>
    <w:p w:rsidR="007E480D" w:rsidRDefault="007E480D" w:rsidP="007E480D">
      <w:pPr>
        <w:pStyle w:val="NormalWeb"/>
        <w:spacing w:before="0" w:beforeAutospacing="0" w:after="200" w:afterAutospacing="0" w:line="360" w:lineRule="auto"/>
        <w:jc w:val="both"/>
        <w:rPr>
          <w:color w:val="0E101A"/>
        </w:rPr>
      </w:pPr>
      <w:r>
        <w:rPr>
          <w:color w:val="0E101A"/>
        </w:rPr>
        <w:t>Although it was phased as a question, the Baker had no doubt that both Natalia and Millie would have recognized it as a threat, and indeed, it would appear that they did recognize it as a threat, because a few moments later, the two of them finally moved, and a smile appeared on the face of the Baker even as he watched both Natalia and Millie reach behind their backs with both of their hands.</w:t>
      </w:r>
    </w:p>
    <w:p w:rsidR="007E480D" w:rsidRDefault="007E480D" w:rsidP="007E480D">
      <w:pPr>
        <w:pStyle w:val="NormalWeb"/>
        <w:spacing w:before="0" w:beforeAutospacing="0" w:after="200" w:afterAutospacing="0" w:line="360" w:lineRule="auto"/>
        <w:jc w:val="both"/>
        <w:rPr>
          <w:color w:val="0E101A"/>
        </w:rPr>
      </w:pPr>
      <w:r>
        <w:rPr>
          <w:color w:val="0E101A"/>
        </w:rPr>
        <w:t xml:space="preserve">The Baker would have to admit that he would have preferred to see them performing a strip tease, but that was not what he – and the others who were in the room with him at that moment – </w:t>
      </w:r>
      <w:r>
        <w:rPr>
          <w:color w:val="0E101A"/>
        </w:rPr>
        <w:lastRenderedPageBreak/>
        <w:t>got. What they got was two young and beautiful women hurriedly unhooking the hooks of the bra that they were wearing before they then used their hands –rather than simply shrugging their shoulders – to push the straps of the bra that they were wearing to the side.</w:t>
      </w:r>
    </w:p>
    <w:p w:rsidR="007E480D" w:rsidRDefault="007E480D" w:rsidP="007E480D">
      <w:pPr>
        <w:pStyle w:val="NormalWeb"/>
        <w:spacing w:before="0" w:beforeAutospacing="0" w:after="200" w:afterAutospacing="0" w:line="360" w:lineRule="auto"/>
        <w:jc w:val="both"/>
        <w:rPr>
          <w:color w:val="0E101A"/>
        </w:rPr>
      </w:pPr>
      <w:r>
        <w:rPr>
          <w:color w:val="0E101A"/>
        </w:rPr>
        <w:t>Once those straps had been removed from their shoulders, gravity did the rest, and soon enough, the bras that Natalia and Millie were wearing had fallen onto the floor. The Baker, however, was willing to lay odds that no one had even realized that, because every pair of eyes in the room at that moment were surely focused upon the now bare breasts of Natalia and Millie, and if he was being honest, the Baker would have to admit that it was not as if he could blame them for that.</w:t>
      </w:r>
    </w:p>
    <w:p w:rsidR="007E480D" w:rsidRDefault="007E480D" w:rsidP="007E480D">
      <w:pPr>
        <w:pStyle w:val="NormalWeb"/>
        <w:spacing w:before="0" w:beforeAutospacing="0" w:after="200" w:afterAutospacing="0" w:line="360" w:lineRule="auto"/>
        <w:jc w:val="both"/>
        <w:rPr>
          <w:color w:val="0E101A"/>
        </w:rPr>
      </w:pPr>
      <w:r>
        <w:rPr>
          <w:color w:val="0E101A"/>
        </w:rPr>
        <w:t>The instruction that the Baker had given his trainees was to remove their underwear, and though everyone in the room had seemingly been enthralled when Natalia and Millie removed their bras, they were still wearing their panties. That was something that the two beautiful young women reminded their captors about a few moments later when they hooked their fingers, inserting them in between the fabric of the lace panties that they were wearing and their hips, and using that as their leverage, they then lowered their panties until the flimsy piece of cloth was already around their ankles, where they then let go, allowing gravity to take over.</w:t>
      </w:r>
    </w:p>
    <w:p w:rsidR="007E480D" w:rsidRDefault="007E480D" w:rsidP="007E480D">
      <w:pPr>
        <w:pStyle w:val="NormalWeb"/>
        <w:spacing w:before="0" w:beforeAutospacing="0" w:after="200" w:afterAutospacing="0" w:line="360" w:lineRule="auto"/>
        <w:jc w:val="both"/>
        <w:rPr>
          <w:color w:val="0E101A"/>
        </w:rPr>
      </w:pPr>
      <w:r>
        <w:rPr>
          <w:color w:val="0E101A"/>
        </w:rPr>
        <w:t>No one whistled inside the room, even if the Baker had the distinct feeling that there was at least one or two who would have wanted to. Still, the members of the Organization are disciplined enough to keep their thoughts to themselves, even when two beautiful young celebrities are naked in front of them and practically helpless.</w:t>
      </w:r>
    </w:p>
    <w:p w:rsidR="007E480D" w:rsidRDefault="007E480D" w:rsidP="007E480D">
      <w:pPr>
        <w:pStyle w:val="NormalWeb"/>
        <w:spacing w:before="0" w:beforeAutospacing="0" w:after="200" w:afterAutospacing="0" w:line="360" w:lineRule="auto"/>
        <w:jc w:val="both"/>
        <w:rPr>
          <w:color w:val="0E101A"/>
        </w:rPr>
      </w:pPr>
      <w:r>
        <w:rPr>
          <w:color w:val="0E101A"/>
        </w:rPr>
        <w:t>The Baker tore through the figurative mist that had descended around the room a few moments later at the same time that he broke the impromptu silence that had descended inside the room, even if the words that he had used to break the silence were directed only toward his trainees.</w:t>
      </w:r>
    </w:p>
    <w:p w:rsidR="007E480D" w:rsidRDefault="007E480D" w:rsidP="007E480D">
      <w:pPr>
        <w:pStyle w:val="NormalWeb"/>
        <w:spacing w:before="0" w:beforeAutospacing="0" w:after="200" w:afterAutospacing="0" w:line="360" w:lineRule="auto"/>
        <w:jc w:val="both"/>
        <w:rPr>
          <w:color w:val="0E101A"/>
        </w:rPr>
      </w:pPr>
      <w:r>
        <w:rPr>
          <w:color w:val="0E101A"/>
        </w:rPr>
        <w:t>“I believe the two of you already know what it is that you should do,” he said as he inclined his head toward the direction of the two handlers who, by now, had unfurled the bondage suits that they had been given.</w:t>
      </w:r>
    </w:p>
    <w:p w:rsidR="007E480D" w:rsidRDefault="007E480D" w:rsidP="007E480D">
      <w:pPr>
        <w:pStyle w:val="NormalWeb"/>
        <w:spacing w:before="0" w:beforeAutospacing="0" w:after="200" w:afterAutospacing="0" w:line="360" w:lineRule="auto"/>
        <w:jc w:val="both"/>
        <w:rPr>
          <w:color w:val="0E101A"/>
        </w:rPr>
      </w:pPr>
      <w:r>
        <w:rPr>
          <w:color w:val="0E101A"/>
        </w:rPr>
        <w:t>There were huge smiles on the faces of the two handlers at that moment, and it was those smiles that both Natalia and Millie saw when they turned their gazes toward the direction of their handlers.</w:t>
      </w:r>
    </w:p>
    <w:p w:rsidR="007E480D" w:rsidRDefault="007E480D" w:rsidP="007E480D">
      <w:pPr>
        <w:pStyle w:val="NormalWeb"/>
        <w:spacing w:before="0" w:beforeAutospacing="0" w:after="200" w:afterAutospacing="0" w:line="360" w:lineRule="auto"/>
        <w:jc w:val="both"/>
        <w:rPr>
          <w:color w:val="0E101A"/>
        </w:rPr>
      </w:pPr>
      <w:r>
        <w:rPr>
          <w:color w:val="0E101A"/>
        </w:rPr>
        <w:lastRenderedPageBreak/>
        <w:t>It would appear that the smiles that the handlers are wearing affected Natalia and Millie, because soon enough, the two of them allowed themselves to be placed inside the bondage suits, with the Baker looking at them just long enough to watch them being helped into the part of the bondage suit that would cover their feet. Rather than watch his trainees being covered by the latex material formed to cover most of their body, however, the Baker instead turned his attention toward the direction of the ceiling, just in time to see as a part of it was slowly lowered down, forming an impromptu wall that bisected the room that they were in into two.</w:t>
      </w:r>
    </w:p>
    <w:p w:rsidR="007E480D" w:rsidRDefault="007E480D" w:rsidP="007E480D">
      <w:pPr>
        <w:pStyle w:val="NormalWeb"/>
        <w:spacing w:before="0" w:beforeAutospacing="0" w:after="200" w:afterAutospacing="0" w:line="360" w:lineRule="auto"/>
        <w:jc w:val="both"/>
        <w:rPr>
          <w:color w:val="0E101A"/>
        </w:rPr>
      </w:pPr>
      <w:r>
        <w:rPr>
          <w:color w:val="0E101A"/>
        </w:rPr>
        <w:t>The Baker focused his attention toward the direction of the two holes that were fitted onto the wall, and he smiled because he was sure that his trainees were not only looking at the same thing that he was looking at but also because he was sure that, by now, the two of them have realized what the holes in the wall are for. Indeed, the fact that there are pictures of them – and the Baker was the one who had picked those pictures, making sure that he had picked the ones where the two of them had posed in the sultriest poses possible – placed on the wall should have provided them with even more clues as to what the purpose of those holes in the wall would be.</w:t>
      </w:r>
    </w:p>
    <w:p w:rsidR="007E480D" w:rsidRDefault="007E480D" w:rsidP="007E480D">
      <w:pPr>
        <w:pStyle w:val="NormalWeb"/>
        <w:spacing w:before="0" w:beforeAutospacing="0" w:after="200" w:afterAutospacing="0" w:line="360" w:lineRule="auto"/>
        <w:jc w:val="both"/>
        <w:rPr>
          <w:color w:val="0E101A"/>
        </w:rPr>
      </w:pPr>
      <w:r>
        <w:rPr>
          <w:color w:val="0E101A"/>
        </w:rPr>
        <w:t xml:space="preserve">He was not able to confirm that, however because by the time he had told himself to return his attention toward the direction of his trainees, they were already having their faces covered by the headpiece of the bondage suit. The head-piece of the bondage suit meant that he could not see their eyes or their nose, but he could still see their mouths, and it was because of that that he was able to confirm that Natalia and Millie had been given spider gags, with those gags secured behind their teeth and preventing them from closing their mouths even if they wanted to. </w:t>
      </w:r>
    </w:p>
    <w:p w:rsidR="007E480D" w:rsidRDefault="007E480D" w:rsidP="007E480D">
      <w:pPr>
        <w:pStyle w:val="NormalWeb"/>
        <w:spacing w:before="0" w:beforeAutospacing="0" w:after="200" w:afterAutospacing="0" w:line="360" w:lineRule="auto"/>
        <w:jc w:val="both"/>
        <w:rPr>
          <w:color w:val="0E101A"/>
        </w:rPr>
      </w:pPr>
      <w:r>
        <w:rPr>
          <w:color w:val="0E101A"/>
        </w:rPr>
        <w:t>The Baker was also certain that the handlers had placed the sound-canceling earpieces on their ears, but even if they had not, the latex of the bondage suit should be more than enough to prevent them from hearing anything.</w:t>
      </w:r>
    </w:p>
    <w:p w:rsidR="007E480D" w:rsidRDefault="007E480D" w:rsidP="007E480D">
      <w:pPr>
        <w:pStyle w:val="NormalWeb"/>
        <w:spacing w:before="0" w:beforeAutospacing="0" w:after="200" w:afterAutospacing="0" w:line="360" w:lineRule="auto"/>
        <w:jc w:val="both"/>
        <w:rPr>
          <w:color w:val="0E101A"/>
        </w:rPr>
      </w:pPr>
      <w:r>
        <w:rPr>
          <w:color w:val="0E101A"/>
        </w:rPr>
        <w:t>With their sense of sight and hearing denied them, and their sense of smell and taste greatly diminished, Natalia and Millie would soon be forced to rely on their sense of touch to make sense of what is happening around them, and once they are in the holes on the wall and their proper position, the fact that they would be fucked from behind and from the front would mean that their sense of touch would soon go into overload, with their worlds reduced to nothing but the in-and-out motion of the cocks that would soon be forced into their cunts and their mouths.</w:t>
      </w:r>
    </w:p>
    <w:p w:rsidR="007E480D" w:rsidRDefault="007E480D" w:rsidP="007E480D">
      <w:pPr>
        <w:pStyle w:val="NormalWeb"/>
        <w:spacing w:before="0" w:beforeAutospacing="0" w:after="200" w:afterAutospacing="0" w:line="360" w:lineRule="auto"/>
        <w:jc w:val="both"/>
        <w:rPr>
          <w:color w:val="0E101A"/>
        </w:rPr>
      </w:pPr>
      <w:r>
        <w:rPr>
          <w:color w:val="0E101A"/>
        </w:rPr>
        <w:lastRenderedPageBreak/>
        <w:t xml:space="preserve">The Baker thought about telling them that the men who would soon be coming to fuck them have paid for the privilege, but with a smile, he shook his head even as he told himself that even if he had wanted to tell them anything, it would be impossible because they would not be able to hear him. It was for that reason that the Baker had decided against telling them that the reason why they placed photos of the two of them on the wall in those poses was to encourage the men into believing that they are fucking Natalia and Millie rather than the willing college girls who needed money that they had been told. </w:t>
      </w:r>
    </w:p>
    <w:p w:rsidR="007E480D" w:rsidRDefault="007E480D" w:rsidP="007E480D">
      <w:pPr>
        <w:pStyle w:val="NormalWeb"/>
        <w:spacing w:before="0" w:beforeAutospacing="0" w:after="200" w:afterAutospacing="0" w:line="360" w:lineRule="auto"/>
        <w:jc w:val="both"/>
        <w:rPr>
          <w:color w:val="0E101A"/>
        </w:rPr>
      </w:pPr>
      <w:r>
        <w:rPr>
          <w:color w:val="0E101A"/>
        </w:rPr>
        <w:t>Of course, even if they are being encouraged into thinking that they are fucking Natalia and Millie, at the back of their minds, the customers ‘know’ that they are fucking two college girls down on their luck and who had volunteered for this task. The smile on the face of the Baker widened even as he told himself that the customers would never know the truth of the matter, and that was exactly what the Organization wanted.</w:t>
      </w:r>
    </w:p>
    <w:p w:rsidR="007E480D" w:rsidRDefault="007E480D" w:rsidP="007E480D">
      <w:pPr>
        <w:pStyle w:val="NormalWeb"/>
        <w:spacing w:before="0" w:beforeAutospacing="0" w:after="200" w:afterAutospacing="0" w:line="360" w:lineRule="auto"/>
        <w:jc w:val="both"/>
        <w:rPr>
          <w:color w:val="0E101A"/>
        </w:rPr>
      </w:pPr>
      <w:r>
        <w:rPr>
          <w:color w:val="0E101A"/>
        </w:rPr>
        <w:t>“Sir,” the voice of one of his handlers forced the Baker back to the present, and he turned his attention toward the direction where the voice came from, just in time to see both Natalia and Millie – and he could tell only because of the height difference – being pushed toward his direction. The two of them were now completely encased in the latex-bondage suit, and it was tight enough that every nook and cranny of their bodies was captured by the latex, causing a smile to appear on the face of the Baker even as he walked toward them.</w:t>
      </w:r>
    </w:p>
    <w:p w:rsidR="007E480D" w:rsidRDefault="007E480D" w:rsidP="007E480D">
      <w:pPr>
        <w:pStyle w:val="NormalWeb"/>
        <w:spacing w:before="0" w:beforeAutospacing="0" w:after="200" w:afterAutospacing="0" w:line="360" w:lineRule="auto"/>
        <w:jc w:val="both"/>
        <w:rPr>
          <w:color w:val="0E101A"/>
        </w:rPr>
      </w:pPr>
      <w:r>
        <w:rPr>
          <w:color w:val="0E101A"/>
        </w:rPr>
        <w:t>As neither Natalia nor Millie could see him approaching, neither of them so much as flinched even as he slowly but steadily decreased the distance. A few moments later, he clapped his hand just an inch or two away from the face of Natalia, but she did not react, and when he did the same to Millie a few moments later, she also did not react, confirming to the Baker that the two of them are indeed now deprived of their sense of hearing.</w:t>
      </w:r>
    </w:p>
    <w:p w:rsidR="007E480D" w:rsidRDefault="007E480D" w:rsidP="007E480D">
      <w:pPr>
        <w:pStyle w:val="NormalWeb"/>
        <w:spacing w:before="0" w:beforeAutospacing="0" w:after="200" w:afterAutospacing="0" w:line="360" w:lineRule="auto"/>
        <w:jc w:val="both"/>
        <w:rPr>
          <w:color w:val="0E101A"/>
        </w:rPr>
      </w:pPr>
      <w:r>
        <w:rPr>
          <w:color w:val="0E101A"/>
        </w:rPr>
        <w:t xml:space="preserve">The spider gag that the girls are wearing means that they cannot close their mouths, and it also means that they cannot speak, but it does not mean that they cannot make a sound, and a few moments later, sounds of what the Baker could only assume were of protest escaped from the lips of Natalia as he cupped both of her breasts with his hands. The bondage suit that she was wearing was so tight it might as well be a second skin, but it was still not good enough for the </w:t>
      </w:r>
      <w:r>
        <w:rPr>
          <w:color w:val="0E101A"/>
        </w:rPr>
        <w:lastRenderedPageBreak/>
        <w:t>Baker, which was why a few moments later, he opened the horizontal zipper on the chest part of the bondage suit.</w:t>
      </w:r>
    </w:p>
    <w:p w:rsidR="007E480D" w:rsidRDefault="007E480D" w:rsidP="007E480D">
      <w:pPr>
        <w:pStyle w:val="NormalWeb"/>
        <w:spacing w:before="0" w:beforeAutospacing="0" w:after="200" w:afterAutospacing="0" w:line="360" w:lineRule="auto"/>
        <w:jc w:val="both"/>
        <w:rPr>
          <w:color w:val="0E101A"/>
        </w:rPr>
      </w:pPr>
      <w:r>
        <w:rPr>
          <w:color w:val="0E101A"/>
        </w:rPr>
        <w:t>More protesting sounds escaped from the lips of Natalia even as her breasts were exposed to the audience again, and this time, she could not even see who was looking at the direction of her mounds. Once more, the Baker had to thank the tightness of the bondage suit that Natalia was forced to wear because even if she was not wearing anything to support her breasts, the tightness of the suit was more than enough to push them together.</w:t>
      </w:r>
    </w:p>
    <w:p w:rsidR="007E480D" w:rsidRDefault="007E480D" w:rsidP="007E480D">
      <w:pPr>
        <w:pStyle w:val="NormalWeb"/>
        <w:spacing w:before="0" w:beforeAutospacing="0" w:after="200" w:afterAutospacing="0" w:line="360" w:lineRule="auto"/>
        <w:jc w:val="both"/>
        <w:rPr>
          <w:color w:val="0E101A"/>
        </w:rPr>
      </w:pPr>
      <w:r>
        <w:rPr>
          <w:color w:val="0E101A"/>
        </w:rPr>
        <w:t>He turned his attention toward the direction of Millie a few moments later, and as with his older trainee, the Baker cupped both of the breasts of his younger trainee a few moments later, causing protesting sounds – or at least, that was what the Baker assumed – to escape from the lips of Millie. Unlike with Natalia, however, the Baker took his time with Millie, and at one point, he was alternating between squeezing her right tit while giving her left a break before switching so that he was squeezing her left while giving her right a break.</w:t>
      </w:r>
    </w:p>
    <w:p w:rsidR="007E480D" w:rsidRDefault="007E480D" w:rsidP="007E480D">
      <w:pPr>
        <w:pStyle w:val="NormalWeb"/>
        <w:spacing w:before="0" w:beforeAutospacing="0" w:after="200" w:afterAutospacing="0" w:line="360" w:lineRule="auto"/>
        <w:jc w:val="both"/>
        <w:rPr>
          <w:color w:val="0E101A"/>
        </w:rPr>
      </w:pPr>
      <w:r>
        <w:rPr>
          <w:color w:val="0E101A"/>
        </w:rPr>
        <w:t>The Baker was quick to remind himself, however, that they have a schedule that they need to follow, and soon, he rather reluctantly let go of the breasts of Millie before he also opened the horizontal zipper on top of the chest part of the bondage suit that Millie was wearing, exposing her breasts to the audience yet again.</w:t>
      </w:r>
    </w:p>
    <w:p w:rsidR="007E480D" w:rsidRDefault="007E480D" w:rsidP="007E480D">
      <w:pPr>
        <w:pStyle w:val="NormalWeb"/>
        <w:spacing w:before="0" w:beforeAutospacing="0" w:after="200" w:afterAutospacing="0" w:line="360" w:lineRule="auto"/>
        <w:jc w:val="both"/>
        <w:rPr>
          <w:color w:val="0E101A"/>
        </w:rPr>
      </w:pPr>
      <w:r>
        <w:rPr>
          <w:color w:val="0E101A"/>
        </w:rPr>
        <w:t>If he was being honest, the Baker would have to admit that he would have preferred to work on the vertical zipper that was directly over the groin of his trainees, but he stopped himself even as he turned his attention toward the handlers so that he could give them a nod. No word had to escape from the lips of the Baker, as in short order, the handlers had forced Natalia and Millie on their hands and knees, and soon enough, the two of them were being half-led, half-dragged toward the direction of the holes on the wall.</w:t>
      </w:r>
    </w:p>
    <w:p w:rsidR="007E480D" w:rsidRDefault="007E480D" w:rsidP="007E480D">
      <w:pPr>
        <w:pStyle w:val="NormalWeb"/>
        <w:spacing w:before="0" w:beforeAutospacing="0" w:after="200" w:afterAutospacing="0" w:line="360" w:lineRule="auto"/>
        <w:jc w:val="both"/>
        <w:rPr>
          <w:color w:val="0E101A"/>
        </w:rPr>
      </w:pPr>
      <w:r>
        <w:rPr>
          <w:color w:val="0E101A"/>
        </w:rPr>
        <w:t xml:space="preserve">“We charged each customer a hundred dollars for the chance to use either their cunt or their mouths,” a voice to the side of the Baker made him turn his attention toward that direction, just in time to see Alfred approaching him, though it was not upon the face of the General-Manager that the trainer turned his attention, rather, he focused his gaze upon the hand of the man, because at that moment, the General-Manager was holding two butt-plugs that are supposed to </w:t>
      </w:r>
      <w:r>
        <w:rPr>
          <w:color w:val="0E101A"/>
        </w:rPr>
        <w:lastRenderedPageBreak/>
        <w:t>go into the assholes of the two young women who are, at that moment, being secured against the holes in the wall.</w:t>
      </w:r>
    </w:p>
    <w:p w:rsidR="007E480D" w:rsidRDefault="007E480D" w:rsidP="007E480D">
      <w:pPr>
        <w:pStyle w:val="NormalWeb"/>
        <w:spacing w:before="0" w:beforeAutospacing="0" w:after="200" w:afterAutospacing="0" w:line="360" w:lineRule="auto"/>
        <w:jc w:val="both"/>
        <w:rPr>
          <w:color w:val="0E101A"/>
        </w:rPr>
      </w:pPr>
      <w:r>
        <w:rPr>
          <w:color w:val="0E101A"/>
        </w:rPr>
        <w:t>“Their assholes are not supposed to be used,” Alfred said even as the Baker accepted the plugs.</w:t>
      </w:r>
    </w:p>
    <w:p w:rsidR="007E480D" w:rsidRDefault="007E480D" w:rsidP="007E480D">
      <w:pPr>
        <w:pStyle w:val="NormalWeb"/>
        <w:spacing w:before="0" w:beforeAutospacing="0" w:after="200" w:afterAutospacing="0" w:line="360" w:lineRule="auto"/>
        <w:jc w:val="both"/>
        <w:rPr>
          <w:color w:val="0E101A"/>
        </w:rPr>
      </w:pPr>
      <w:r>
        <w:rPr>
          <w:color w:val="0E101A"/>
        </w:rPr>
        <w:t>The Organization had given those paying customers a treat, but at the same time, it was not going to take any chances which was why they would have to plug the assholes of Natalia and Millie with the plugs that the Baker had just been given.</w:t>
      </w:r>
    </w:p>
    <w:p w:rsidR="007E480D" w:rsidRDefault="007E480D" w:rsidP="007E480D">
      <w:pPr>
        <w:pStyle w:val="NormalWeb"/>
        <w:spacing w:before="0" w:beforeAutospacing="0" w:after="200" w:afterAutospacing="0" w:line="360" w:lineRule="auto"/>
        <w:jc w:val="both"/>
        <w:rPr>
          <w:color w:val="0E101A"/>
        </w:rPr>
      </w:pPr>
      <w:r>
        <w:rPr>
          <w:color w:val="0E101A"/>
        </w:rPr>
        <w:t>By the time he had returned his gaze toward the direction of his trainees, the two of them had already been secured on the wall. He took a few moments to note that they are secured in such a way that their mouths and their cunts are level with each other and with the groin of their customers before he mentally shook his head and started to walk forward.</w:t>
      </w:r>
    </w:p>
    <w:p w:rsidR="007E480D" w:rsidRDefault="007E480D" w:rsidP="007E480D">
      <w:pPr>
        <w:pStyle w:val="NormalWeb"/>
        <w:spacing w:before="0" w:beforeAutospacing="0" w:after="200" w:afterAutospacing="0" w:line="360" w:lineRule="auto"/>
        <w:jc w:val="both"/>
        <w:rPr>
          <w:color w:val="0E101A"/>
        </w:rPr>
      </w:pPr>
      <w:r>
        <w:rPr>
          <w:color w:val="0E101A"/>
        </w:rPr>
        <w:t>A moan escaped from the lips of Millie – and this time, he knew that it was her thanks to her pictures which were placed on the wall, just above the large hole that body was inserted in – as the Baker touched the slit in between the lips of her cunt, and that moan escaped from the lips of Millie even if it was true that he had not yet opened the zipper on the bondage suit. Of course, that was the next course of action of the Baker, and protesting moans echoed around the room and from the mouth of Millie a few moments later even as she felt her most intimate of parts becoming exposed.</w:t>
      </w:r>
    </w:p>
    <w:p w:rsidR="007E480D" w:rsidRDefault="007E480D" w:rsidP="007E480D">
      <w:pPr>
        <w:pStyle w:val="NormalWeb"/>
        <w:spacing w:before="0" w:beforeAutospacing="0" w:after="200" w:afterAutospacing="0" w:line="360" w:lineRule="auto"/>
        <w:jc w:val="both"/>
        <w:rPr>
          <w:color w:val="0E101A"/>
        </w:rPr>
      </w:pPr>
      <w:r>
        <w:rPr>
          <w:color w:val="0E101A"/>
        </w:rPr>
        <w:t>If it was possible, the protesting sounds that were escaping from her lips became louder a few moments later but that was because, at that moment, the Baker began to play with the asshole of Millie, culminating with him inserting his index and middle finger in her brown hole before hooking them to force her anal walls to expand even more. Even that, however, was not the ultimate form of humiliation that the Baker was going to give Millie, as a few moments later, after he had removed his fingers from her anal canal, the Baker then placed the plug that he had been given, forcing the asshole of Millie to squeeze the same, but while the plug meant that no one could now use her anal canal, it also meant that her anal sphincter was forced open.</w:t>
      </w:r>
    </w:p>
    <w:p w:rsidR="007E480D" w:rsidRDefault="007E480D" w:rsidP="007E480D">
      <w:pPr>
        <w:pStyle w:val="NormalWeb"/>
        <w:spacing w:before="0" w:beforeAutospacing="0" w:after="200" w:afterAutospacing="0" w:line="360" w:lineRule="auto"/>
        <w:jc w:val="both"/>
        <w:rPr>
          <w:color w:val="0E101A"/>
        </w:rPr>
      </w:pPr>
      <w:r>
        <w:rPr>
          <w:color w:val="0E101A"/>
        </w:rPr>
        <w:t xml:space="preserve">As for the fingers that the Baker had used to pry open the asshole of Millie, it was soon inside the mouth of Natalia, with the older of his trainees forced to wrap her tongue around the same even as the Baker rubbed the soiled finger against the surface of her tongue. He did not doubt </w:t>
      </w:r>
      <w:r>
        <w:rPr>
          <w:color w:val="0E101A"/>
        </w:rPr>
        <w:lastRenderedPageBreak/>
        <w:t>that Natalia had an inkling of what she was licking at that moment, just as he did not doubt that she was wondering what the taste that clung onto the finger that she was licking was.</w:t>
      </w:r>
    </w:p>
    <w:p w:rsidR="007E480D" w:rsidRDefault="007E480D" w:rsidP="007E480D">
      <w:pPr>
        <w:pStyle w:val="NormalWeb"/>
        <w:spacing w:before="0" w:beforeAutospacing="0" w:after="200" w:afterAutospacing="0" w:line="360" w:lineRule="auto"/>
        <w:jc w:val="both"/>
        <w:rPr>
          <w:color w:val="0E101A"/>
        </w:rPr>
      </w:pPr>
      <w:r>
        <w:rPr>
          <w:color w:val="0E101A"/>
        </w:rPr>
        <w:t xml:space="preserve">Whether or not she had figured it out for herself was of little consequence to the Baker who removed his finger from the mouth of the helpless young woman a few moments later. </w:t>
      </w:r>
    </w:p>
    <w:p w:rsidR="007E480D" w:rsidRDefault="007E480D" w:rsidP="007E480D">
      <w:pPr>
        <w:pStyle w:val="NormalWeb"/>
        <w:spacing w:before="0" w:beforeAutospacing="0" w:after="200" w:afterAutospacing="0" w:line="360" w:lineRule="auto"/>
        <w:jc w:val="both"/>
        <w:rPr>
          <w:color w:val="0E101A"/>
        </w:rPr>
      </w:pPr>
      <w:r>
        <w:rPr>
          <w:color w:val="0E101A"/>
        </w:rPr>
        <w:t>Just because he had removed his finger from her mouth, however, does not mean that the ordeal of Natalia was already over, and indeed, a few moments later, the Baker found himself standing behind Natalia, admiring the way that the latex of the bondage suit that she was wearing had highlighted the curve of her ass, and indeed, he was admiring it so much that before he even realized what he was doing, he had already slapped one of the cheeks of her ass, causing a moan to escape from the lips of Natalia, though even the Baker would have to admit that he does not know whether that moan was in pain or pleasure.</w:t>
      </w:r>
    </w:p>
    <w:p w:rsidR="007E480D" w:rsidRDefault="007E480D" w:rsidP="007E480D">
      <w:pPr>
        <w:pStyle w:val="NormalWeb"/>
        <w:spacing w:before="0" w:beforeAutospacing="0" w:after="200" w:afterAutospacing="0" w:line="360" w:lineRule="auto"/>
        <w:jc w:val="both"/>
        <w:rPr>
          <w:color w:val="0E101A"/>
        </w:rPr>
      </w:pPr>
      <w:r>
        <w:rPr>
          <w:color w:val="0E101A"/>
        </w:rPr>
        <w:t>What he was sure about, however, was that the sound that escaped from the lips of Natalia a few moments later was protesting sounds, but then again, those sounds escaped from her lips at the same time that the Baker had opened the vertical zipper, exposing the asshole and the cunt of Natalia for everyone inside the room, and the Baker most certainly did not give the older of his trainees a chance, with him placing the same two fingers that he had placed in the mouth of Natalia soon forcing themselves inside the tight anal canal of the older of his two trainees.</w:t>
      </w:r>
    </w:p>
    <w:p w:rsidR="007E480D" w:rsidRDefault="007E480D" w:rsidP="007E480D">
      <w:pPr>
        <w:pStyle w:val="NormalWeb"/>
        <w:spacing w:before="0" w:beforeAutospacing="0" w:after="200" w:afterAutospacing="0" w:line="360" w:lineRule="auto"/>
        <w:jc w:val="both"/>
        <w:rPr>
          <w:color w:val="0E101A"/>
        </w:rPr>
      </w:pPr>
      <w:r>
        <w:rPr>
          <w:color w:val="0E101A"/>
        </w:rPr>
        <w:t>More protesting sounds escaped from the lips of Natalia, but if she had thought that those sounds that she was making would be enough to dissuade her trainer, then she was wrong, indeed, those sounds that were coming out of her lips at that moment served only to make him want to hurt and humiliate her more.</w:t>
      </w:r>
    </w:p>
    <w:p w:rsidR="007E480D" w:rsidRDefault="007E480D" w:rsidP="007E480D">
      <w:pPr>
        <w:pStyle w:val="NormalWeb"/>
        <w:spacing w:before="0" w:beforeAutospacing="0" w:after="200" w:afterAutospacing="0" w:line="360" w:lineRule="auto"/>
        <w:jc w:val="both"/>
        <w:rPr>
          <w:color w:val="0E101A"/>
        </w:rPr>
      </w:pPr>
      <w:r>
        <w:rPr>
          <w:color w:val="0E101A"/>
        </w:rPr>
        <w:t>He was most certainly hurting and humiliating Natalia with the ministrations that he was giving her at that moment, because as soon as his fingers were inside the anal canal of Natalia, he then hooked them again, forcing her anal walls to expand, and unlike with Millie, the Baker made sure to make what he was doing at that moment as painful as possible for his unwilling trainee. Indeed, he was convinced that he was doing a good job of it because a few moments later, the moans coming out of the lips of Natalia were far more intense than the ones that had escaped from the lips of Millie.</w:t>
      </w:r>
    </w:p>
    <w:p w:rsidR="007E480D" w:rsidRDefault="007E480D" w:rsidP="007E480D">
      <w:pPr>
        <w:pStyle w:val="NormalWeb"/>
        <w:spacing w:before="0" w:beforeAutospacing="0" w:after="200" w:afterAutospacing="0" w:line="360" w:lineRule="auto"/>
        <w:jc w:val="both"/>
        <w:rPr>
          <w:color w:val="0E101A"/>
        </w:rPr>
      </w:pPr>
      <w:r>
        <w:rPr>
          <w:color w:val="0E101A"/>
        </w:rPr>
        <w:lastRenderedPageBreak/>
        <w:t>Much as the Baker would have wanted to continue with what he was doing, however, he reminded himself that he is on a schedule, so he removed his fingers from the abused asshole of Natalia a few moments later, before he plugged the same as well, using the other anal plug that Alfred had provided him with.</w:t>
      </w:r>
    </w:p>
    <w:p w:rsidR="007E480D" w:rsidRDefault="007E480D" w:rsidP="007E480D">
      <w:pPr>
        <w:pStyle w:val="NormalWeb"/>
        <w:spacing w:before="0" w:beforeAutospacing="0" w:after="200" w:afterAutospacing="0" w:line="360" w:lineRule="auto"/>
        <w:jc w:val="both"/>
        <w:rPr>
          <w:color w:val="0E101A"/>
        </w:rPr>
      </w:pPr>
      <w:r>
        <w:rPr>
          <w:color w:val="0E101A"/>
        </w:rPr>
        <w:t>He then made his way to the front of Natalia again, but this time, rather than forcing the older of his two trainees to clean his soiled fingers, he instead opened his zipper so that he could take his half-erect cock out of the confines of the pants that he was wearing. Soon enough, he was placing the tip of his cock against the tip of the tongue of Natalia, and if the gasp – or at least, he interpreted that sound as a gasp – that escaped from the lips of Natalia were to be of any indication, the Baker was sure that she realized what was about to happen.</w:t>
      </w:r>
    </w:p>
    <w:p w:rsidR="007E480D" w:rsidRDefault="007E480D" w:rsidP="007E480D">
      <w:pPr>
        <w:pStyle w:val="NormalWeb"/>
        <w:spacing w:before="0" w:beforeAutospacing="0" w:after="200" w:afterAutospacing="0" w:line="360" w:lineRule="auto"/>
        <w:jc w:val="both"/>
        <w:rPr>
          <w:color w:val="0E101A"/>
        </w:rPr>
      </w:pPr>
      <w:r>
        <w:rPr>
          <w:color w:val="0E101A"/>
        </w:rPr>
        <w:t>Naturally, there was a part of the Baker that wanted to thrust his hips forward and plug the other end of the digestive tract of Natalia with his cock, but he forced himself to wait for a few moments so that he could place his soiled finger against the surface of the tongue of Millie who reacted by suddenly trying to wrap her tongue around his fingers, no doubt believing that this was a cock and that if she were to please the man who was about to use her mouth, then she would be allowed off of the hole that she had been placed in.</w:t>
      </w:r>
    </w:p>
    <w:p w:rsidR="007E480D" w:rsidRDefault="007E480D" w:rsidP="007E480D">
      <w:pPr>
        <w:pStyle w:val="NormalWeb"/>
        <w:spacing w:before="0" w:beforeAutospacing="0" w:after="200" w:afterAutospacing="0" w:line="360" w:lineRule="auto"/>
        <w:jc w:val="both"/>
        <w:rPr>
          <w:color w:val="0E101A"/>
        </w:rPr>
      </w:pPr>
      <w:r>
        <w:rPr>
          <w:color w:val="0E101A"/>
        </w:rPr>
        <w:t>A smile came across the face of the Baker at that moment even as he mentally told himself that the wishes of poor Millie would not be granted, because he soon removed his fingers from her mouth. As for the reason why he did that, it was so that the Baker could place both of his hands on either side of the head of Natalia, and he was soon using that as his leverage to push and pull his cock in and out of the mouth of the older of his two trainees, with the trainer making sure that he is as rough as possible with the mouth of Natalia.</w:t>
      </w:r>
    </w:p>
    <w:p w:rsidR="007E480D" w:rsidRDefault="007E480D" w:rsidP="007E480D">
      <w:pPr>
        <w:pStyle w:val="NormalWeb"/>
        <w:spacing w:before="0" w:beforeAutospacing="0" w:after="200" w:afterAutospacing="0" w:line="360" w:lineRule="auto"/>
        <w:jc w:val="both"/>
        <w:rPr>
          <w:color w:val="0E101A"/>
        </w:rPr>
      </w:pPr>
      <w:r>
        <w:rPr>
          <w:color w:val="0E101A"/>
        </w:rPr>
        <w:t xml:space="preserve">It was that roughness that he was demonstrating that made him reach his climax far earlier than he had anticipated, yet if he was being honest, the Baker would have to admit that he did not mind reaching his release at that moment, and with a hiss of pure pleasure – even as he mentally noted that it was a shame that Natalia could not hear the sound that he made – he allowed his control to slip, and that was followed by his warm seed erupting from the tip of his cock while the same was still buried inside the mouth of Natalia. Less than five seconds later, the amount of </w:t>
      </w:r>
      <w:r>
        <w:rPr>
          <w:color w:val="0E101A"/>
        </w:rPr>
        <w:lastRenderedPageBreak/>
        <w:t>cum that he had produced and deposited in her warm and wet oral orifice was such that she felt that she had no choice but to swallow everything, and that was exactly what she did.</w:t>
      </w:r>
    </w:p>
    <w:p w:rsidR="007E480D" w:rsidRDefault="007E480D" w:rsidP="007E480D">
      <w:pPr>
        <w:pStyle w:val="NormalWeb"/>
        <w:spacing w:before="0" w:beforeAutospacing="0" w:after="200" w:afterAutospacing="0" w:line="360" w:lineRule="auto"/>
        <w:jc w:val="both"/>
        <w:rPr>
          <w:color w:val="0E101A"/>
        </w:rPr>
      </w:pPr>
      <w:r>
        <w:rPr>
          <w:color w:val="0E101A"/>
        </w:rPr>
        <w:t>The Baker removed his cock from the mouth of Natalia a few moments later, and because she cannot close her mouth, most of the seed that he had placed in her mouth that she was yet to swallow spilled from her abused oral orifice, forming a puddle on the floor under her chin, and when he turned his attention toward the direction of that puddle, the Baker could not help but smile even as he told himself that, by the end of the day, the puddle of cum under the chin of Natalia would be larger, and there would also be a corresponding one not only under her cunt, but also under the chin and the cunt of Millie.</w:t>
      </w:r>
    </w:p>
    <w:p w:rsidR="007E480D" w:rsidRDefault="007E480D" w:rsidP="007E480D">
      <w:pPr>
        <w:pStyle w:val="NormalWeb"/>
        <w:spacing w:before="0" w:beforeAutospacing="0" w:after="200" w:afterAutospacing="0" w:line="360" w:lineRule="auto"/>
        <w:jc w:val="both"/>
        <w:rPr>
          <w:color w:val="0E101A"/>
        </w:rPr>
      </w:pPr>
      <w:r>
        <w:rPr>
          <w:color w:val="0E101A"/>
        </w:rPr>
        <w:t>He would have to admit that he had hoped that he could give Millie the same treatment that he had just given Natalia, but with a shrug, the Baker told himself that there was, strictly speaking, no need to keep things equal between his two trainees, and with that in mind, he turned his attention toward the direction of Alfred before he gave the General-Manager a nod, indicating to the man in charge of this Club that they can now start to let in the customers who had paid for the chance to use the bodies of Natalia and Millie for themselves, it was just that they would never be informed of who they are actually about to fuck at that moment.</w:t>
      </w:r>
    </w:p>
    <w:p w:rsidR="007E480D" w:rsidRDefault="007E480D" w:rsidP="007E480D">
      <w:pPr>
        <w:pStyle w:val="NormalWeb"/>
        <w:spacing w:before="0" w:beforeAutospacing="0" w:after="200" w:afterAutospacing="0" w:line="360" w:lineRule="auto"/>
        <w:jc w:val="both"/>
        <w:rPr>
          <w:color w:val="0E101A"/>
        </w:rPr>
      </w:pPr>
      <w:r>
        <w:rPr>
          <w:color w:val="0E101A"/>
        </w:rPr>
        <w:t>The Baker stayed inside the room just long enough for him to see the first lines forming behind and to the front of both of his trainees and though he wanted to leave before it happened, he found himself watching as the first two who are in front of Natalia forced their cocks into her available orifices – her cunt and her mouth – before Millie was given the same treatment a few moments later. That caused the smile on the face of the Baker to widen even more, but at that moment, he then reminded himself that he had other things that he has to do, namely, a meeting with the man who had recruited him – albeit through a rather unusual method – into this outfit that he is now a part of.</w:t>
      </w:r>
    </w:p>
    <w:p w:rsidR="007E480D" w:rsidRDefault="007E480D" w:rsidP="007E480D">
      <w:pPr>
        <w:pStyle w:val="NormalWeb"/>
        <w:spacing w:before="0" w:beforeAutospacing="0" w:after="200" w:afterAutospacing="0" w:line="360" w:lineRule="auto"/>
        <w:jc w:val="both"/>
        <w:rPr>
          <w:color w:val="0E101A"/>
        </w:rPr>
      </w:pPr>
      <w:r>
        <w:rPr>
          <w:color w:val="0E101A"/>
        </w:rPr>
        <w:t>***</w:t>
      </w:r>
    </w:p>
    <w:p w:rsidR="007E480D" w:rsidRDefault="007E480D" w:rsidP="007E480D">
      <w:pPr>
        <w:pStyle w:val="NormalWeb"/>
        <w:spacing w:before="0" w:beforeAutospacing="0" w:after="200" w:afterAutospacing="0" w:line="360" w:lineRule="auto"/>
        <w:jc w:val="both"/>
        <w:rPr>
          <w:color w:val="0E101A"/>
        </w:rPr>
      </w:pPr>
      <w:r>
        <w:rPr>
          <w:color w:val="0E101A"/>
        </w:rPr>
        <w:t xml:space="preserve">He enjoyed the sounds that were escaping from the lips of the young woman who was seated on his lap at that moment, but if he was being honest, the Baker would have to admit that he enjoyed the sounds that were coming from the direction of his groin far more because the latter sound was produced as the screaming young woman who was seated on his lap used her energy </w:t>
      </w:r>
      <w:r>
        <w:rPr>
          <w:color w:val="0E101A"/>
        </w:rPr>
        <w:lastRenderedPageBreak/>
        <w:t>to push herself up then collapse back on his lap, and while she was doing that, she was clenching the shaft of his cock with the muscles of her cunt.</w:t>
      </w:r>
    </w:p>
    <w:p w:rsidR="007E480D" w:rsidRDefault="007E480D" w:rsidP="007E480D">
      <w:pPr>
        <w:pStyle w:val="NormalWeb"/>
        <w:spacing w:before="0" w:beforeAutospacing="0" w:after="200" w:afterAutospacing="0" w:line="360" w:lineRule="auto"/>
        <w:jc w:val="both"/>
        <w:rPr>
          <w:color w:val="0E101A"/>
        </w:rPr>
      </w:pPr>
      <w:r>
        <w:rPr>
          <w:color w:val="0E101A"/>
        </w:rPr>
        <w:t xml:space="preserve">The “Ah…ah…ah…,” sounds that were escaping from her lips marked the moment when she would allow herself to fall back onto his lap, and because his cock was inside her cunt, that meant that his manhood would shoot up her tight vaginal canal and hit the entrance to her womb every time that would happen. </w:t>
      </w:r>
    </w:p>
    <w:p w:rsidR="007E480D" w:rsidRDefault="007E480D" w:rsidP="007E480D">
      <w:pPr>
        <w:pStyle w:val="NormalWeb"/>
        <w:spacing w:before="0" w:beforeAutospacing="0" w:after="200" w:afterAutospacing="0" w:line="360" w:lineRule="auto"/>
        <w:jc w:val="both"/>
        <w:rPr>
          <w:color w:val="0E101A"/>
        </w:rPr>
      </w:pPr>
      <w:r>
        <w:rPr>
          <w:color w:val="0E101A"/>
        </w:rPr>
        <w:t>He had no doubt that she was in pain every time she would fall onto his cock, but that did not stop her from doing what she was doing, and indeed, a few moments later, the Baker felt the young woman increase the pace with which she was practically torturing herself, but because the Baker did not want to cum just yet – and at that moment, he realized that that was exactly what this young woman was hoping for when she increased her pace – he used his left hand to cup her left breast from behind, squeezing her mound in between the palm of his hand and silently telling her to slow down for a bit.</w:t>
      </w:r>
    </w:p>
    <w:p w:rsidR="007E480D" w:rsidRDefault="007E480D" w:rsidP="007E480D">
      <w:pPr>
        <w:pStyle w:val="NormalWeb"/>
        <w:spacing w:before="0" w:beforeAutospacing="0" w:after="200" w:afterAutospacing="0" w:line="360" w:lineRule="auto"/>
        <w:jc w:val="both"/>
        <w:rPr>
          <w:color w:val="0E101A"/>
        </w:rPr>
      </w:pPr>
      <w:r>
        <w:rPr>
          <w:color w:val="0E101A"/>
        </w:rPr>
        <w:t>The fact that she was hoping that he would cum as soon as possible was proven a few moments later when she did not react right away to the actions of the Baker, but before he could punctuate his unspoken command by increasing the grip with which he was squeezing her tit, she began to slow down, and the Baker rewarded her by removing his hand from her breast. Indeed, a few moments later, he then increased her reward when that same hand that had just been squeezing her breast soon found its way to her clit, and in short order, moans of pleasure were coming out of the mouth of the young woman who was seated on his lap as the Baker played with her sensitive knob of pleasure.</w:t>
      </w:r>
    </w:p>
    <w:p w:rsidR="007E480D" w:rsidRDefault="007E480D" w:rsidP="007E480D">
      <w:pPr>
        <w:pStyle w:val="NormalWeb"/>
        <w:spacing w:before="0" w:beforeAutospacing="0" w:after="200" w:afterAutospacing="0" w:line="360" w:lineRule="auto"/>
        <w:jc w:val="both"/>
        <w:rPr>
          <w:color w:val="0E101A"/>
        </w:rPr>
      </w:pPr>
      <w:r>
        <w:rPr>
          <w:color w:val="0E101A"/>
        </w:rPr>
        <w:t>A few moments later, the Baker leaned forward so that his lips were directly in line with the ears of the young woman who was seated on his lap, “Aren’t you such a lucky slave?” he asked her.</w:t>
      </w:r>
    </w:p>
    <w:p w:rsidR="007E480D" w:rsidRDefault="007E480D" w:rsidP="007E480D">
      <w:pPr>
        <w:pStyle w:val="NormalWeb"/>
        <w:spacing w:before="0" w:beforeAutospacing="0" w:after="200" w:afterAutospacing="0" w:line="360" w:lineRule="auto"/>
        <w:jc w:val="both"/>
        <w:rPr>
          <w:color w:val="0E101A"/>
        </w:rPr>
      </w:pPr>
      <w:r>
        <w:rPr>
          <w:color w:val="0E101A"/>
        </w:rPr>
        <w:t>She had not stopped moaning even if she had slowed down the pace with which she was fucking herself, but even if that was the case, Miranda was still able to respond to the question that she had been asked, “Yes…ah…yes, Sir,” the beautiful brunette said, “Ah…ah…very…very…ah…lucky, Sir.”</w:t>
      </w:r>
    </w:p>
    <w:p w:rsidR="007E480D" w:rsidRDefault="007E480D" w:rsidP="007E480D">
      <w:pPr>
        <w:pStyle w:val="NormalWeb"/>
        <w:spacing w:before="0" w:beforeAutospacing="0" w:after="200" w:afterAutospacing="0" w:line="360" w:lineRule="auto"/>
        <w:jc w:val="both"/>
        <w:rPr>
          <w:color w:val="0E101A"/>
        </w:rPr>
      </w:pPr>
      <w:r>
        <w:rPr>
          <w:color w:val="0E101A"/>
        </w:rPr>
        <w:lastRenderedPageBreak/>
        <w:t xml:space="preserve">He laughed in response to those words, though he was hardly the only one who did because there was someone else who was laughing with him, and as that sound of amusement entered his ears, the Baker turned his attention toward the direction of where the sound was coming from, only to find himself facing the man who had recruited him into the Organization. </w:t>
      </w:r>
    </w:p>
    <w:p w:rsidR="007E480D" w:rsidRDefault="007E480D" w:rsidP="007E480D">
      <w:pPr>
        <w:pStyle w:val="NormalWeb"/>
        <w:spacing w:before="0" w:beforeAutospacing="0" w:after="200" w:afterAutospacing="0" w:line="360" w:lineRule="auto"/>
        <w:jc w:val="both"/>
        <w:rPr>
          <w:color w:val="0E101A"/>
        </w:rPr>
      </w:pPr>
      <w:r>
        <w:rPr>
          <w:color w:val="0E101A"/>
        </w:rPr>
        <w:t>The Archduke was seated on a high-backed chair complete with an arm-rest where both of his arms were resting, and the fact that his left arm was resting on the arm-rest meant that the Baker was easily able to turn his attention toward the direction of his left ring-finger, though it was not his actual finger that the Baker had focused his gaze upon, rather, it was upon the ring that the Archduke was wearing, and the Baker knew for a fact that the ring that he was wearing was not the one that he was given when he joined the Order of Archons – because he was wearing that ring on his right small-finger.</w:t>
      </w:r>
    </w:p>
    <w:p w:rsidR="007E480D" w:rsidRDefault="007E480D" w:rsidP="007E480D">
      <w:pPr>
        <w:pStyle w:val="NormalWeb"/>
        <w:spacing w:before="0" w:beforeAutospacing="0" w:after="200" w:afterAutospacing="0" w:line="360" w:lineRule="auto"/>
        <w:jc w:val="both"/>
        <w:rPr>
          <w:color w:val="0E101A"/>
        </w:rPr>
      </w:pPr>
      <w:r>
        <w:rPr>
          <w:color w:val="0E101A"/>
        </w:rPr>
        <w:t>It was a rather simple ring, but the Baker merely had to turn his attention two feet away from where the Archduke was seated to see that the ring that the Grand Archon was wearing had a twin, and that twin was in the left ring-finger of a beautiful young brunette who stood by the side of her Master, even though it was rather obvious that she would rather sit on the lap of the man who owns her and do to the Archduke what Miranda was doing to the Baker.</w:t>
      </w:r>
    </w:p>
    <w:p w:rsidR="007E480D" w:rsidRDefault="007E480D" w:rsidP="007E480D">
      <w:pPr>
        <w:pStyle w:val="NormalWeb"/>
        <w:spacing w:before="0" w:beforeAutospacing="0" w:after="200" w:afterAutospacing="0" w:line="360" w:lineRule="auto"/>
        <w:jc w:val="both"/>
        <w:rPr>
          <w:color w:val="0E101A"/>
        </w:rPr>
      </w:pPr>
      <w:r>
        <w:rPr>
          <w:color w:val="0E101A"/>
        </w:rPr>
        <w:t>Even if she has become his wife – though that was not something that had been announced – it would appear that Emma, the favorite of the Archduke, was so set in her ways as his slave and still acts like it, but then again, the Baker told himself that that was to be expected.</w:t>
      </w:r>
    </w:p>
    <w:p w:rsidR="007E480D" w:rsidRDefault="007E480D" w:rsidP="007E480D">
      <w:pPr>
        <w:pStyle w:val="NormalWeb"/>
        <w:spacing w:before="0" w:beforeAutospacing="0" w:after="200" w:afterAutospacing="0" w:line="360" w:lineRule="auto"/>
        <w:jc w:val="both"/>
        <w:rPr>
          <w:color w:val="0E101A"/>
        </w:rPr>
      </w:pPr>
      <w:r>
        <w:rPr>
          <w:color w:val="0E101A"/>
        </w:rPr>
        <w:t>It would appear that the Archduke understood what was going on in the mind of his favorite – and wife – because a few moments later, he stopped laughing and turned his gaze toward the direction of Emma just in time for her to turn her attention toward him. As he was seated in front of the Archduke, the Baker was easily able to see the change in the expression that Emma was wearing, and that expression that finally settled on her pretty face was the only thing that the Baker needed to see to know that at that moment, the poster-child of the gender-equality movement was ready to do whatever it is that her Master would tell her to do, no matter how degrading or humiliating such a task may be.</w:t>
      </w:r>
    </w:p>
    <w:p w:rsidR="007E480D" w:rsidRDefault="007E480D" w:rsidP="007E480D">
      <w:pPr>
        <w:pStyle w:val="NormalWeb"/>
        <w:spacing w:before="0" w:beforeAutospacing="0" w:after="200" w:afterAutospacing="0" w:line="360" w:lineRule="auto"/>
        <w:jc w:val="both"/>
        <w:rPr>
          <w:color w:val="0E101A"/>
        </w:rPr>
      </w:pPr>
      <w:r>
        <w:rPr>
          <w:color w:val="0E101A"/>
        </w:rPr>
        <w:t xml:space="preserve">Indeed, a few moments later, it was Emma who had a disappointed expression on her face as the Archduke simply ordered her to sit on his lap, though even if she was disappointed, it did not </w:t>
      </w:r>
      <w:r>
        <w:rPr>
          <w:color w:val="0E101A"/>
        </w:rPr>
        <w:lastRenderedPageBreak/>
        <w:t>mean that she complained, and soon enough, the beautiful thespian was seated on the lap of her Master and husband. A moan escaped from the lips of Emma a few moments later as her Master cupped one of her breasts from behind, and she let out a hiss a few moments later as her husband then increased the pace with which he was kneading her breasts.</w:t>
      </w:r>
    </w:p>
    <w:p w:rsidR="00551134" w:rsidRPr="007E480D" w:rsidRDefault="00551134" w:rsidP="007E480D"/>
    <w:sectPr w:rsidR="00551134" w:rsidRPr="007E480D"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7CF" w:rsidRDefault="004917CF" w:rsidP="0062634E">
      <w:pPr>
        <w:spacing w:after="0" w:line="240" w:lineRule="auto"/>
      </w:pPr>
      <w:r>
        <w:separator/>
      </w:r>
    </w:p>
  </w:endnote>
  <w:endnote w:type="continuationSeparator" w:id="0">
    <w:p w:rsidR="004917CF" w:rsidRDefault="004917CF" w:rsidP="0062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Pr="003654C7" w:rsidRDefault="009B444C">
    <w:pPr>
      <w:pStyle w:val="Footer"/>
      <w:pBdr>
        <w:top w:val="thinThickSmallGap" w:sz="24" w:space="1" w:color="622423" w:themeColor="accent2" w:themeShade="7F"/>
      </w:pBdr>
      <w:rPr>
        <w:b/>
        <w:sz w:val="28"/>
      </w:rPr>
    </w:pPr>
    <w:r w:rsidRPr="003654C7">
      <w:rPr>
        <w:b/>
        <w:sz w:val="28"/>
      </w:rPr>
      <w:t>PROJECT 21A425C</w:t>
    </w:r>
    <w:r w:rsidRPr="003654C7">
      <w:rPr>
        <w:b/>
        <w:sz w:val="28"/>
      </w:rPr>
      <w:tab/>
      <w:t>OPERATION CHARLOTTE</w:t>
    </w:r>
    <w:r w:rsidRPr="003654C7">
      <w:rPr>
        <w:b/>
        <w:sz w:val="28"/>
      </w:rPr>
      <w:ptab w:relativeTo="margin" w:alignment="right" w:leader="none"/>
    </w:r>
    <w:r w:rsidRPr="003654C7">
      <w:rPr>
        <w:b/>
        <w:sz w:val="28"/>
      </w:rPr>
      <w:t xml:space="preserve">Page </w:t>
    </w:r>
    <w:r w:rsidR="00B94046" w:rsidRPr="003654C7">
      <w:rPr>
        <w:b/>
        <w:sz w:val="28"/>
      </w:rPr>
      <w:fldChar w:fldCharType="begin"/>
    </w:r>
    <w:r w:rsidRPr="003654C7">
      <w:rPr>
        <w:b/>
        <w:sz w:val="28"/>
      </w:rPr>
      <w:instrText xml:space="preserve"> PAGE   \* MERGEFORMAT </w:instrText>
    </w:r>
    <w:r w:rsidR="00B94046" w:rsidRPr="003654C7">
      <w:rPr>
        <w:b/>
        <w:sz w:val="28"/>
      </w:rPr>
      <w:fldChar w:fldCharType="separate"/>
    </w:r>
    <w:r w:rsidR="007E480D">
      <w:rPr>
        <w:b/>
        <w:noProof/>
        <w:sz w:val="28"/>
      </w:rPr>
      <w:t>1</w:t>
    </w:r>
    <w:r w:rsidR="00B94046" w:rsidRPr="003654C7">
      <w:rPr>
        <w:b/>
        <w:sz w:val="28"/>
      </w:rPr>
      <w:fldChar w:fldCharType="end"/>
    </w:r>
  </w:p>
  <w:p w:rsidR="009B444C" w:rsidRPr="003654C7" w:rsidRDefault="009B444C">
    <w:pPr>
      <w:pStyle w:val="Footer"/>
      <w:rPr>
        <w:b/>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7CF" w:rsidRDefault="004917CF" w:rsidP="0062634E">
      <w:pPr>
        <w:spacing w:after="0" w:line="240" w:lineRule="auto"/>
      </w:pPr>
      <w:r>
        <w:separator/>
      </w:r>
    </w:p>
  </w:footnote>
  <w:footnote w:type="continuationSeparator" w:id="0">
    <w:p w:rsidR="004917CF" w:rsidRDefault="004917CF" w:rsidP="0062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4917CF">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4917CF" w:rsidP="003654C7">
    <w:pPr>
      <w:pStyle w:val="Header"/>
      <w:pBdr>
        <w:bottom w:val="thickThinSmallGap" w:sz="24" w:space="1" w:color="622423" w:themeColor="accent2" w:themeShade="7F"/>
      </w:pBdr>
      <w:jc w:val="center"/>
    </w:pPr>
    <w:r>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9B444C">
      <w:rPr>
        <w:rFonts w:eastAsiaTheme="majorEastAsia"/>
        <w:b/>
        <w:sz w:val="36"/>
        <w:szCs w:val="32"/>
      </w:rPr>
      <w:t>THE BAKER XV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4917CF">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A0BB7"/>
    <w:multiLevelType w:val="hybridMultilevel"/>
    <w:tmpl w:val="9C0E6DFA"/>
    <w:lvl w:ilvl="0" w:tplc="B40E33F4">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5200A"/>
    <w:rsid w:val="00000D95"/>
    <w:rsid w:val="000031C5"/>
    <w:rsid w:val="00003457"/>
    <w:rsid w:val="0000433D"/>
    <w:rsid w:val="00006F50"/>
    <w:rsid w:val="000107ED"/>
    <w:rsid w:val="00012B8D"/>
    <w:rsid w:val="000272C0"/>
    <w:rsid w:val="00031E2F"/>
    <w:rsid w:val="00040384"/>
    <w:rsid w:val="00054C04"/>
    <w:rsid w:val="00064122"/>
    <w:rsid w:val="000657C4"/>
    <w:rsid w:val="00072B0E"/>
    <w:rsid w:val="00073136"/>
    <w:rsid w:val="00084689"/>
    <w:rsid w:val="0008712D"/>
    <w:rsid w:val="00092DD4"/>
    <w:rsid w:val="00093657"/>
    <w:rsid w:val="000C05F9"/>
    <w:rsid w:val="000C0763"/>
    <w:rsid w:val="000C4A77"/>
    <w:rsid w:val="000E227C"/>
    <w:rsid w:val="000E2284"/>
    <w:rsid w:val="000E55DC"/>
    <w:rsid w:val="000F4D9E"/>
    <w:rsid w:val="000F6019"/>
    <w:rsid w:val="00100D50"/>
    <w:rsid w:val="001116E2"/>
    <w:rsid w:val="0011270F"/>
    <w:rsid w:val="0011680D"/>
    <w:rsid w:val="00116C8A"/>
    <w:rsid w:val="00123024"/>
    <w:rsid w:val="001304EE"/>
    <w:rsid w:val="0014040B"/>
    <w:rsid w:val="0014543B"/>
    <w:rsid w:val="00151440"/>
    <w:rsid w:val="00151E0F"/>
    <w:rsid w:val="001539E1"/>
    <w:rsid w:val="001577D8"/>
    <w:rsid w:val="001657B7"/>
    <w:rsid w:val="00170589"/>
    <w:rsid w:val="00170EC2"/>
    <w:rsid w:val="00172795"/>
    <w:rsid w:val="00173259"/>
    <w:rsid w:val="00175A04"/>
    <w:rsid w:val="00181A70"/>
    <w:rsid w:val="0019242A"/>
    <w:rsid w:val="0019388D"/>
    <w:rsid w:val="00193CE1"/>
    <w:rsid w:val="00196F33"/>
    <w:rsid w:val="001A38FA"/>
    <w:rsid w:val="001B7FBD"/>
    <w:rsid w:val="001C033A"/>
    <w:rsid w:val="001C522D"/>
    <w:rsid w:val="001C5477"/>
    <w:rsid w:val="001D1A5B"/>
    <w:rsid w:val="001D2890"/>
    <w:rsid w:val="001D2CCF"/>
    <w:rsid w:val="001D73D3"/>
    <w:rsid w:val="001E254A"/>
    <w:rsid w:val="001F324B"/>
    <w:rsid w:val="001F72A9"/>
    <w:rsid w:val="001F7772"/>
    <w:rsid w:val="002065C6"/>
    <w:rsid w:val="002069EE"/>
    <w:rsid w:val="00211DCB"/>
    <w:rsid w:val="0021565F"/>
    <w:rsid w:val="002222C2"/>
    <w:rsid w:val="00224748"/>
    <w:rsid w:val="0022526D"/>
    <w:rsid w:val="00226678"/>
    <w:rsid w:val="0023134B"/>
    <w:rsid w:val="0024328E"/>
    <w:rsid w:val="00265DE5"/>
    <w:rsid w:val="00274C00"/>
    <w:rsid w:val="002754B2"/>
    <w:rsid w:val="00287237"/>
    <w:rsid w:val="002A1E37"/>
    <w:rsid w:val="002A5936"/>
    <w:rsid w:val="002B1F16"/>
    <w:rsid w:val="002C00CA"/>
    <w:rsid w:val="002C7DF0"/>
    <w:rsid w:val="002D1F52"/>
    <w:rsid w:val="002E3B93"/>
    <w:rsid w:val="002E61DF"/>
    <w:rsid w:val="00300D57"/>
    <w:rsid w:val="00301FF4"/>
    <w:rsid w:val="00303FE7"/>
    <w:rsid w:val="00304083"/>
    <w:rsid w:val="003179B3"/>
    <w:rsid w:val="0032613C"/>
    <w:rsid w:val="003345C6"/>
    <w:rsid w:val="003414F7"/>
    <w:rsid w:val="0034157A"/>
    <w:rsid w:val="00352123"/>
    <w:rsid w:val="0035430B"/>
    <w:rsid w:val="003554D4"/>
    <w:rsid w:val="00357B09"/>
    <w:rsid w:val="00360B35"/>
    <w:rsid w:val="00362391"/>
    <w:rsid w:val="003654C7"/>
    <w:rsid w:val="00366444"/>
    <w:rsid w:val="00366A46"/>
    <w:rsid w:val="00374A92"/>
    <w:rsid w:val="00375987"/>
    <w:rsid w:val="0038241B"/>
    <w:rsid w:val="0038385E"/>
    <w:rsid w:val="003847C1"/>
    <w:rsid w:val="00387FC9"/>
    <w:rsid w:val="00391724"/>
    <w:rsid w:val="00396A1B"/>
    <w:rsid w:val="00396AC2"/>
    <w:rsid w:val="003A2BB7"/>
    <w:rsid w:val="003B5545"/>
    <w:rsid w:val="003B6AAB"/>
    <w:rsid w:val="003B6ECD"/>
    <w:rsid w:val="003D0D24"/>
    <w:rsid w:val="003D1A33"/>
    <w:rsid w:val="003D4AC3"/>
    <w:rsid w:val="003D6C73"/>
    <w:rsid w:val="003E02BB"/>
    <w:rsid w:val="003E568E"/>
    <w:rsid w:val="003F66B1"/>
    <w:rsid w:val="00402BFE"/>
    <w:rsid w:val="0040612B"/>
    <w:rsid w:val="004109D0"/>
    <w:rsid w:val="00431055"/>
    <w:rsid w:val="00435D1F"/>
    <w:rsid w:val="0045047A"/>
    <w:rsid w:val="004649D1"/>
    <w:rsid w:val="0046520C"/>
    <w:rsid w:val="00473607"/>
    <w:rsid w:val="00487695"/>
    <w:rsid w:val="004911C0"/>
    <w:rsid w:val="004917CF"/>
    <w:rsid w:val="00491A65"/>
    <w:rsid w:val="004A05C8"/>
    <w:rsid w:val="004A0EA4"/>
    <w:rsid w:val="004A127E"/>
    <w:rsid w:val="004A7CA0"/>
    <w:rsid w:val="004B47DE"/>
    <w:rsid w:val="004B506A"/>
    <w:rsid w:val="004B5E69"/>
    <w:rsid w:val="004C0E2C"/>
    <w:rsid w:val="004C6AF0"/>
    <w:rsid w:val="004D3941"/>
    <w:rsid w:val="004F4463"/>
    <w:rsid w:val="005124D9"/>
    <w:rsid w:val="00517020"/>
    <w:rsid w:val="005265FF"/>
    <w:rsid w:val="005324DA"/>
    <w:rsid w:val="00543DF1"/>
    <w:rsid w:val="00550B87"/>
    <w:rsid w:val="00551134"/>
    <w:rsid w:val="0055200A"/>
    <w:rsid w:val="00563311"/>
    <w:rsid w:val="00566E3E"/>
    <w:rsid w:val="005723BB"/>
    <w:rsid w:val="00574F4A"/>
    <w:rsid w:val="00581B4E"/>
    <w:rsid w:val="005833D6"/>
    <w:rsid w:val="00583E76"/>
    <w:rsid w:val="00586EF0"/>
    <w:rsid w:val="00592759"/>
    <w:rsid w:val="00594912"/>
    <w:rsid w:val="005B685B"/>
    <w:rsid w:val="005B7D83"/>
    <w:rsid w:val="005C12C7"/>
    <w:rsid w:val="005C1E76"/>
    <w:rsid w:val="005C6008"/>
    <w:rsid w:val="005E02FB"/>
    <w:rsid w:val="005E1F6D"/>
    <w:rsid w:val="005E725A"/>
    <w:rsid w:val="006056B8"/>
    <w:rsid w:val="00607F63"/>
    <w:rsid w:val="00611AEB"/>
    <w:rsid w:val="0062634E"/>
    <w:rsid w:val="00634DE7"/>
    <w:rsid w:val="00636925"/>
    <w:rsid w:val="0064355B"/>
    <w:rsid w:val="00665D0F"/>
    <w:rsid w:val="006666A8"/>
    <w:rsid w:val="00667EB4"/>
    <w:rsid w:val="00671B23"/>
    <w:rsid w:val="00671DF4"/>
    <w:rsid w:val="00674EC0"/>
    <w:rsid w:val="00684892"/>
    <w:rsid w:val="0068578E"/>
    <w:rsid w:val="0068644C"/>
    <w:rsid w:val="0069069E"/>
    <w:rsid w:val="00694E7D"/>
    <w:rsid w:val="006951B8"/>
    <w:rsid w:val="00695C23"/>
    <w:rsid w:val="006A27F5"/>
    <w:rsid w:val="006A2BBA"/>
    <w:rsid w:val="006A6DB7"/>
    <w:rsid w:val="006A7B06"/>
    <w:rsid w:val="006B1628"/>
    <w:rsid w:val="006B375C"/>
    <w:rsid w:val="006C3A8C"/>
    <w:rsid w:val="006C4940"/>
    <w:rsid w:val="006C5B7F"/>
    <w:rsid w:val="006C7111"/>
    <w:rsid w:val="006D3B52"/>
    <w:rsid w:val="006D40BD"/>
    <w:rsid w:val="006E37B6"/>
    <w:rsid w:val="006F7BA2"/>
    <w:rsid w:val="007016D5"/>
    <w:rsid w:val="0071337E"/>
    <w:rsid w:val="007141EE"/>
    <w:rsid w:val="00714575"/>
    <w:rsid w:val="0071643B"/>
    <w:rsid w:val="00731624"/>
    <w:rsid w:val="0073189A"/>
    <w:rsid w:val="00747647"/>
    <w:rsid w:val="0075126E"/>
    <w:rsid w:val="0075243C"/>
    <w:rsid w:val="00752B1F"/>
    <w:rsid w:val="0075644A"/>
    <w:rsid w:val="007636E3"/>
    <w:rsid w:val="00763807"/>
    <w:rsid w:val="00764A75"/>
    <w:rsid w:val="00780393"/>
    <w:rsid w:val="00781F90"/>
    <w:rsid w:val="00785261"/>
    <w:rsid w:val="007A7C75"/>
    <w:rsid w:val="007B0557"/>
    <w:rsid w:val="007B53FE"/>
    <w:rsid w:val="007B65DD"/>
    <w:rsid w:val="007C0F05"/>
    <w:rsid w:val="007C43BC"/>
    <w:rsid w:val="007C63B8"/>
    <w:rsid w:val="007C6EFB"/>
    <w:rsid w:val="007D1BD6"/>
    <w:rsid w:val="007D5349"/>
    <w:rsid w:val="007D733B"/>
    <w:rsid w:val="007E3511"/>
    <w:rsid w:val="007E480D"/>
    <w:rsid w:val="00811E88"/>
    <w:rsid w:val="008205B7"/>
    <w:rsid w:val="00823B06"/>
    <w:rsid w:val="00824C39"/>
    <w:rsid w:val="00830257"/>
    <w:rsid w:val="00831023"/>
    <w:rsid w:val="00831CDB"/>
    <w:rsid w:val="00832B40"/>
    <w:rsid w:val="008370A4"/>
    <w:rsid w:val="00840F6A"/>
    <w:rsid w:val="008448EC"/>
    <w:rsid w:val="00847C11"/>
    <w:rsid w:val="00857CFB"/>
    <w:rsid w:val="00860F79"/>
    <w:rsid w:val="008735EB"/>
    <w:rsid w:val="00873963"/>
    <w:rsid w:val="0087452F"/>
    <w:rsid w:val="00875D9C"/>
    <w:rsid w:val="008813ED"/>
    <w:rsid w:val="00891886"/>
    <w:rsid w:val="00893201"/>
    <w:rsid w:val="00895CF3"/>
    <w:rsid w:val="008B270C"/>
    <w:rsid w:val="008C31FD"/>
    <w:rsid w:val="008C5A72"/>
    <w:rsid w:val="008D01F8"/>
    <w:rsid w:val="008D085B"/>
    <w:rsid w:val="008F19D8"/>
    <w:rsid w:val="008F611B"/>
    <w:rsid w:val="009064D1"/>
    <w:rsid w:val="00913F92"/>
    <w:rsid w:val="009153AB"/>
    <w:rsid w:val="009220B4"/>
    <w:rsid w:val="0092690D"/>
    <w:rsid w:val="0093253E"/>
    <w:rsid w:val="0093557D"/>
    <w:rsid w:val="00946CAE"/>
    <w:rsid w:val="00953BEC"/>
    <w:rsid w:val="00957BE2"/>
    <w:rsid w:val="00961152"/>
    <w:rsid w:val="00962F86"/>
    <w:rsid w:val="00982A03"/>
    <w:rsid w:val="00985310"/>
    <w:rsid w:val="009955FD"/>
    <w:rsid w:val="00995EB0"/>
    <w:rsid w:val="009A7360"/>
    <w:rsid w:val="009B444C"/>
    <w:rsid w:val="009D0D6A"/>
    <w:rsid w:val="009D4D98"/>
    <w:rsid w:val="009E7283"/>
    <w:rsid w:val="009F2145"/>
    <w:rsid w:val="00A012C8"/>
    <w:rsid w:val="00A023FC"/>
    <w:rsid w:val="00A04A56"/>
    <w:rsid w:val="00A075C7"/>
    <w:rsid w:val="00A10305"/>
    <w:rsid w:val="00A26BCB"/>
    <w:rsid w:val="00A3318B"/>
    <w:rsid w:val="00A4077C"/>
    <w:rsid w:val="00A40DEF"/>
    <w:rsid w:val="00A4528C"/>
    <w:rsid w:val="00A629BB"/>
    <w:rsid w:val="00A7224F"/>
    <w:rsid w:val="00A743B6"/>
    <w:rsid w:val="00A80478"/>
    <w:rsid w:val="00A8317A"/>
    <w:rsid w:val="00A95148"/>
    <w:rsid w:val="00A973B1"/>
    <w:rsid w:val="00A97A17"/>
    <w:rsid w:val="00AB200D"/>
    <w:rsid w:val="00AB7D36"/>
    <w:rsid w:val="00AC78B3"/>
    <w:rsid w:val="00AE619D"/>
    <w:rsid w:val="00AE783D"/>
    <w:rsid w:val="00AF380B"/>
    <w:rsid w:val="00AF6A04"/>
    <w:rsid w:val="00AF779A"/>
    <w:rsid w:val="00B104F2"/>
    <w:rsid w:val="00B176D7"/>
    <w:rsid w:val="00B21DD2"/>
    <w:rsid w:val="00B34F8B"/>
    <w:rsid w:val="00B3669B"/>
    <w:rsid w:val="00B3768F"/>
    <w:rsid w:val="00B500D6"/>
    <w:rsid w:val="00B52751"/>
    <w:rsid w:val="00B5372F"/>
    <w:rsid w:val="00B5738D"/>
    <w:rsid w:val="00B60194"/>
    <w:rsid w:val="00B602E1"/>
    <w:rsid w:val="00B622E0"/>
    <w:rsid w:val="00B77276"/>
    <w:rsid w:val="00B90350"/>
    <w:rsid w:val="00B93BA9"/>
    <w:rsid w:val="00B94046"/>
    <w:rsid w:val="00BA3CD7"/>
    <w:rsid w:val="00BB047B"/>
    <w:rsid w:val="00BC3340"/>
    <w:rsid w:val="00BC706C"/>
    <w:rsid w:val="00BD01D1"/>
    <w:rsid w:val="00BE51AC"/>
    <w:rsid w:val="00BF23D5"/>
    <w:rsid w:val="00C123A2"/>
    <w:rsid w:val="00C133E0"/>
    <w:rsid w:val="00C3011B"/>
    <w:rsid w:val="00C33E31"/>
    <w:rsid w:val="00C568FF"/>
    <w:rsid w:val="00C57C9B"/>
    <w:rsid w:val="00C77AD2"/>
    <w:rsid w:val="00C85204"/>
    <w:rsid w:val="00C94D14"/>
    <w:rsid w:val="00C9748B"/>
    <w:rsid w:val="00C97532"/>
    <w:rsid w:val="00CA250A"/>
    <w:rsid w:val="00CA2DFA"/>
    <w:rsid w:val="00CB38E2"/>
    <w:rsid w:val="00CC5513"/>
    <w:rsid w:val="00CD33C4"/>
    <w:rsid w:val="00CD59AD"/>
    <w:rsid w:val="00CE5FB6"/>
    <w:rsid w:val="00CE68A0"/>
    <w:rsid w:val="00CF2761"/>
    <w:rsid w:val="00CF3077"/>
    <w:rsid w:val="00CF7508"/>
    <w:rsid w:val="00D0340B"/>
    <w:rsid w:val="00D168A0"/>
    <w:rsid w:val="00D17022"/>
    <w:rsid w:val="00D41995"/>
    <w:rsid w:val="00D4695B"/>
    <w:rsid w:val="00D50D84"/>
    <w:rsid w:val="00D6077E"/>
    <w:rsid w:val="00D67A60"/>
    <w:rsid w:val="00D73A0E"/>
    <w:rsid w:val="00D73C72"/>
    <w:rsid w:val="00D87488"/>
    <w:rsid w:val="00DA40C1"/>
    <w:rsid w:val="00DB006A"/>
    <w:rsid w:val="00DB0553"/>
    <w:rsid w:val="00DB6A58"/>
    <w:rsid w:val="00DC2307"/>
    <w:rsid w:val="00DC54A9"/>
    <w:rsid w:val="00DC6627"/>
    <w:rsid w:val="00DC6AA8"/>
    <w:rsid w:val="00DC7B7B"/>
    <w:rsid w:val="00DE091D"/>
    <w:rsid w:val="00DF5B3E"/>
    <w:rsid w:val="00E011A3"/>
    <w:rsid w:val="00E03DFE"/>
    <w:rsid w:val="00E11FEB"/>
    <w:rsid w:val="00E229DC"/>
    <w:rsid w:val="00E32A5B"/>
    <w:rsid w:val="00E439E2"/>
    <w:rsid w:val="00E45E34"/>
    <w:rsid w:val="00E5276A"/>
    <w:rsid w:val="00E5383F"/>
    <w:rsid w:val="00E57BD2"/>
    <w:rsid w:val="00E66092"/>
    <w:rsid w:val="00E667B3"/>
    <w:rsid w:val="00E74F42"/>
    <w:rsid w:val="00E815A4"/>
    <w:rsid w:val="00E81A0E"/>
    <w:rsid w:val="00EB5134"/>
    <w:rsid w:val="00ED0306"/>
    <w:rsid w:val="00EF5BB2"/>
    <w:rsid w:val="00F044E1"/>
    <w:rsid w:val="00F126FF"/>
    <w:rsid w:val="00F137DD"/>
    <w:rsid w:val="00F274A5"/>
    <w:rsid w:val="00F31179"/>
    <w:rsid w:val="00F31EF3"/>
    <w:rsid w:val="00F4365A"/>
    <w:rsid w:val="00F520DE"/>
    <w:rsid w:val="00F62541"/>
    <w:rsid w:val="00F736FA"/>
    <w:rsid w:val="00F73F89"/>
    <w:rsid w:val="00F812D7"/>
    <w:rsid w:val="00F8204D"/>
    <w:rsid w:val="00F8678E"/>
    <w:rsid w:val="00F9191B"/>
    <w:rsid w:val="00F93097"/>
    <w:rsid w:val="00FA6CF2"/>
    <w:rsid w:val="00FC5520"/>
    <w:rsid w:val="00FC5733"/>
    <w:rsid w:val="00FD3F42"/>
    <w:rsid w:val="00FD5463"/>
    <w:rsid w:val="00FE3358"/>
    <w:rsid w:val="00FE4CDB"/>
    <w:rsid w:val="00FE7B79"/>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36386CE-3E89-4618-93B1-DB0D627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8C31FD"/>
    <w:pPr>
      <w:ind w:left="720"/>
      <w:contextualSpacing/>
    </w:pPr>
  </w:style>
  <w:style w:type="paragraph" w:styleId="NormalWeb">
    <w:name w:val="Normal (Web)"/>
    <w:basedOn w:val="Normal"/>
    <w:uiPriority w:val="99"/>
    <w:semiHidden/>
    <w:unhideWhenUsed/>
    <w:rsid w:val="007E480D"/>
    <w:pPr>
      <w:spacing w:before="100" w:beforeAutospacing="1" w:after="100" w:afterAutospacing="1" w:line="240" w:lineRule="auto"/>
      <w:jc w:val="left"/>
    </w:pPr>
    <w:rPr>
      <w:rFonts w:eastAsia="Times New Roman"/>
      <w:lang w:val="en-PH" w:eastAsia="en-PH"/>
    </w:rPr>
  </w:style>
  <w:style w:type="character" w:styleId="Strong">
    <w:name w:val="Strong"/>
    <w:basedOn w:val="DefaultParagraphFont"/>
    <w:uiPriority w:val="22"/>
    <w:qFormat/>
    <w:rsid w:val="007E480D"/>
    <w:rPr>
      <w:b/>
      <w:bCs/>
    </w:rPr>
  </w:style>
  <w:style w:type="character" w:styleId="Emphasis">
    <w:name w:val="Emphasis"/>
    <w:basedOn w:val="DefaultParagraphFont"/>
    <w:uiPriority w:val="20"/>
    <w:qFormat/>
    <w:rsid w:val="007E4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3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16</Pages>
  <Words>5609</Words>
  <Characters>31974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195</cp:revision>
  <dcterms:created xsi:type="dcterms:W3CDTF">2021-05-17T02:42:00Z</dcterms:created>
  <dcterms:modified xsi:type="dcterms:W3CDTF">2024-06-02T01:38:00Z</dcterms:modified>
</cp:coreProperties>
</file>