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b w:val="0"/>
          <w:bCs w:val="0"/>
          <w:i w:val="0"/>
          <w:iCs w:val="0"/>
          <w:lang w:val="en-GB"/>
        </w:rPr>
      </w:pPr>
      <w:r>
        <w:rPr>
          <w:rFonts w:hint="default"/>
          <w:b w:val="0"/>
          <w:bCs w:val="0"/>
          <w:i w:val="0"/>
          <w:iCs w:val="0"/>
          <w:lang w:val="en-GB"/>
        </w:rPr>
        <w:t>I rocked Vivi to and fro, gently cooing in her ear. She</w:t>
      </w:r>
      <w:bookmarkStart w:id="0" w:name="_GoBack"/>
      <w:bookmarkEnd w:id="0"/>
      <w:r>
        <w:rPr>
          <w:rFonts w:hint="default"/>
          <w:b w:val="0"/>
          <w:bCs w:val="0"/>
          <w:i w:val="0"/>
          <w:iCs w:val="0"/>
          <w:lang w:val="en-GB"/>
        </w:rPr>
        <w:t xml:space="preserve"> sat on my lap, massive ass acting as a desk for my bust, while I leisurely fucked Kaylee and Licia. A waterfall of jizz poured over my lengths and the girls, her ass and pussy gaped too wide to possibly hold even a drop. Some people could look at us all with disapproval, given I was snuggling my lover and fucking two others, but this was about as intimate we could get. Minus the sex, that is.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It just can’t be helped. Two months ago, Vivi confirmed what we already suspected; she was pregnant, and I’ve been hard ever since. Just the knowledge that she carried my children was such a turn on, add on the hormones further boosting her already lavish curves and I could hardly be blamed. What little time I spent not pumping some girls, I was by her side. Or in front of her, working all sorts of scented oils and lotions into her rapidly swelling tummy.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And she was just so cute!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caught her just smiling and whispering sweet nothings to her belly almost daily. Then there was the maternal instincts slowly coming in. Sometimes she would just bunch up all our blankets and pillows into a sort of nest for herself, into which she’d only invite me. Anyone else got batted away.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There were downsides of course. She got tired quicker, the always growing weight put a strain on her feet, and then there were the cravings. I thought I was ravenous, however she put me to shame, and  still want more afterwards. Luckily enough, the most common desire was my cum. Or milk. Or pussy juice. Or saliva.</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think she just really likes me. Gosh, wonder if she has a crush on me? That’d explain all the kissing and stuff.</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We moaned into each other’s mouths as I turned our friends into cum balloons. That was another reason I couldn’t get soft. Didn’t take a genius to guess that Vivi wasn’t the only one with news. I expected the dean to take umbrage with that. Even in this much more relaxed part of the universe, it couldn’t look good having near enough the entire student populace - at least, those with a functional womb - get pregnant. From the same futa no less.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What probably tipped it in my favour was the dean being female too. Nearly two hours alone with her, and some of the faculty, and this whole thing got looked at like a big social experiment. Even the male staff were intrigued. Mostly for the fact Roth-Fu often bred with other species, though never on this scale. And never with someone like me.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 big bonus was they moved us into a new place. An apartment big enough that a lot of our friends got to stay over, even after I’d inflated them quite spectacularly. Vivi was the only one who shared my bed though.</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“Hmm, ever think our life is just a tad messed up?” I asked as we laid down, eyelids already drooping.</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“No,” Vivi turned and smirked at me, “It’s perfect.”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“Perfect means it can’t get any better.”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“True. I guess it’s alright.”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snickered into her shoulder, “Still can’t believe we’re gonna be parents.”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know.”</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“You nervous?”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“Of course, but I’m excited.”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“Didn’t you want to do other things first? Explore other planets, meet people, maybe have a fight with me and go out with someone else for a bit, then come back to me gorging on ice cream with the bluest balls you’ve ever seen?”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“Is that what happens on Earth? You have kids and that’s your life?”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shrugged, “I think so. I sort of looked at it like being the main character of a story, then… nothing.”</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“Well it’s not like that for us,” Vivi shuffled back, her ass nearly pushing me off the bed, “Remember how fast we grow up? After these beautiful little ones are born, it’s only a few years and we can do whatever. Unless…”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“Unless?”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“It’s nothing.”</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recognised that grin, “Come on, you’re thinking something sexy. Tell me.”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“Well,” she lifted a leg and kicked it over mine, pulling it in so my knee brushed her always-wet pussy, “The only reason we’d have to give up exploring or being the main characters is if you, I dunno, kept pumping me so full of jizz there’s no way I couldn’t get massively pregnant again.”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“We’re gonna be parents forever.” I kissed her neck. Trepidatious as I felt about spending the rest of our lives that way, as long as it’s with her…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As the months went on, I only got more obsessed with her. Roth-Fu pregnancies lasted a long while, up to two whole years, but with the rate she was growing, our babies would be breaking records on their own. Just a third of the way through, her beauty eclipsed everything in my world, both literally and figuratively.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attached the last of the anti-gravity nodes and gave her a firm pat. A strong hum confirmed their activation as Vivi rose from our bed. Even at only a fifth of its full heft, her gut still weighed a ton. Just the simple act of standing made a loud sloshing noise, both from her middle and her breasts, followed by a stream of milk over her honey-toned splendour. I licked it up as I stood, smacking my lips at the richness of it.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Bigger the belly, tastier the milk. Which applied to everyone, not just Vivi, though hers was the best. With the laws of physics sufficiently bent, our apartment was filled with the lovely noises of several pregnant women waddling about, amniotic fluid sloshing, and knocking over anything not bolted down. I was the only one there not carrying a belly full of young, though my boobs were no less full.</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That’s why I held the exalted responsibility of, well, everything. By choice. I wanted to be there for everyone, to make sure they knew I wasn’t just going to dump a litter in them and leave it, and because I’ve found that pregnancy </w:t>
      </w:r>
      <w:r>
        <w:rPr>
          <w:rFonts w:hint="default"/>
          <w:b w:val="0"/>
          <w:bCs w:val="0"/>
          <w:i/>
          <w:iCs/>
          <w:lang w:val="en-GB"/>
        </w:rPr>
        <w:t xml:space="preserve">really </w:t>
      </w:r>
      <w:r>
        <w:rPr>
          <w:rFonts w:hint="default"/>
          <w:b w:val="0"/>
          <w:bCs w:val="0"/>
          <w:i w:val="0"/>
          <w:iCs w:val="0"/>
          <w:lang w:val="en-GB"/>
        </w:rPr>
        <w:t>does it for me. Makes things a bit awkward with my cocks strapped upright.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Entirely necessary. They still got in the way just from their girth, but at least now they weren’t knocking into everyone, or wedging between some of the finest asses on campus - which usually then turned into them wedging into someone’s pussy. My balls were the biggest offenders. I used anti-grav nodes for them too, nowhere near as many, just enough to take the edge off and keep them from constantly getting jostled by my legs. Still got to hear my cum churning around as I walked.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“Okay, everyone good?” I asked, handing out the last plate. The university covered all our food expenses, though that didn’t make the work disappear. Some of them offered to help with that, but I turned them down. I like looking after them, “Good. Anyone need the butter for getting through the door?”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So many hands shot up. I chortled to myself, cocks flexing in anticipation of the rubbing. So much rubbing.</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“Oh man, think I’m gonna need remote classes soon,” Vivi said as she burst through the door of her class. I followed close behind. The dean did some rescheduling for me so I could be around her more. Just in case. Definitely not because I wanted to stare at how far back her ass stretched, and how the cheeks bounced with her adorable waddle, or at the fact her tits stretched her shirt to its utmost limit.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never want a life without you.”</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Vivi half-turned to look at me. I say ‘half’ because a full turn would require far more space than the hallway would allow. Even if there weren’t close to a hundred others almost as big as her.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“What was that?”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“Huh? Uh, just, you know, thinking aloud.”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“No, no. Say it again,” she reached back to grab my hand and pull me close, despite my being several times stronger.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“Okay, um… I, uh, I never want a life without you.”</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“Neither do I.”</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Oh god, she looked so beautiful saying that. She wasn’t even smiling ear-to-ear, just a little quirk at the corner of her lips, while her eyes dazzled me. I slid my arm over her shoulder and pressed in, until my lips touched her ear.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don’t wanna live without you,” I whispered.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Was this actually happening? It’s been on my mind for a while. I’d flirted with the idea since our first night together, though I just assumed that’s because of how I was raised. Things had been so hectic that I didn’t get the chance to dwell much on it either. But the longer I was around her, saw her grow and change and strive, the more I… I </w:t>
      </w:r>
      <w:r>
        <w:rPr>
          <w:rFonts w:hint="default"/>
          <w:b w:val="0"/>
          <w:bCs w:val="0"/>
          <w:i/>
          <w:iCs/>
          <w:lang w:val="en-GB"/>
        </w:rPr>
        <w:t>needed</w:t>
      </w:r>
      <w:r>
        <w:rPr>
          <w:rFonts w:hint="default"/>
          <w:b w:val="0"/>
          <w:bCs w:val="0"/>
          <w:i w:val="0"/>
          <w:iCs w:val="0"/>
          <w:lang w:val="en-GB"/>
        </w:rPr>
        <w:t xml:space="preserve"> her in my life.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I’ve thought it before. If any of this happened without her, there’s no way I would’ve been anywhere near as happy. I would wake up every morning and see what I’ve become, hear that human’s voice in my ear, telling me what a monster I’m turning into. There’d still be sex, of that I’m certain, and it’d feel good. Then I’d hate myself.</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“Vivi, I love you.”</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love you too.”</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“And I… I want to be with you. Forever. I-I know it’s not really a thing on Eh-Ro, but, uh, humans have a thing called marriage. It… it’s not a bad thing. It’s a commitment to each other. To love until death. A promise under… and this probably sounds weird… under God.”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She kissed me, “It’s important to you, isn’t it?”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“Well, it’s how I was raised before and… yes. I know it’s silly, I just want it to be special. To show how much I adore you.”</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She kissed me again, “Breathe, Lola. I want to do it. And it’s not that weird. We have ceremonies like that too, though it’s not usually done under some all-powerful deity. Whatever is out there, I don’t care what you call it, but it brought us together.”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“Will you marry me?”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“Thought I already was.”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My voice has deepened overtime what with how big my lungs are. I could bellow louder than any bear, all it took was a little effort. Even when I cum, I usually let out something akin to a roar. So imagine my surprise when I let out the shrillest squeal, like some kid seeing a boy band. My cheeks boiled at that, however Vivi just laughed and kissed me deep as people cheered. I don’t think they knew what was happening exactly, but I felt so fucking happy.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I expressed as much once we got home. Her legs were notched on my shoulders, breasts pouring over her ribs and onto the bed, jiggling like gorgeous mountains of pudding as I put my entire weight into fucking her hard and deep and fast. The bulge ran up along her belly, up past her head, blocking our view of each other. It made it all the better when I pulled back and saw her rapturous face.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When an orgasm encroached, I pulled out and went straight to her. I kissed everything within reach, dragged my tongue through her folds, dug my nose into her clit, suckled on her popped out belly button, and stuck my tongue as far down her throat as possible. Vivi reciprocated by hefting all her tits up for me to dart between.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That only lasted minutes before I went back to showing how much I adored her. Velvet folds rippled around my girths, squelching at the slightest movement, while my balls collided with cheeks so plump they could save a spaceship from crashing. With our sizes, I couldn’t exactly cuddle her and listen to her heartbeat. Though my cocks made up for it by reaching so deep I felt her heart, its rhythm lulling me to an even greater fuck frenzy.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It took so much for me to hold back over and over. I didn’t need to. The amount she came was plenty to satisfy her, and she wasn’t exactly thinking much by then, but I wanted this to be different. Vivi had been my friend for so long, then my girlfriend. Now she was my fiancé.</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That fact played over in my head as I cuddled up to her breast. A nipple gushed milk straight down my gullet, which turned it right into fuel for my balls, each cum-barrel loudly churning up an ever larger load for my fiancé. I moaned into her tit, palming at the others and making sure they squirted me in milk. Feeling it stream over my cocks was just one of many lovely sensations her body was responsible for.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“Are you trying to break me before you cum?” Vivi panted when I came up for air.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“No,” I continued kneading her breast, licking errant streaks of milk, “Just want to make this something to remember.”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She ran a hand through my hair, giggling at the volts that passed through her, “I can remember every time with you, as clearly as I feel you now.”</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“Oh, don’t say that just yet,” I pecked her on the lips, “I plan to make sure this,” I laid a wet kiss on her tummy, “Takes up the entire apartment. Maybe test its durability.”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“Babe, I know you cum a lot… okay, that’s understatement… but fill up this space?”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“Sure, it is pretty big, but I don’t think you know just what you do to me.”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“Oh, I have a pretty good idea.”</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“Nah, not quite,” I massaged her thighs, easing them apart so her lush pussy was on full display, “Just lay back and let me show you.”</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Which I did. Oh god, I showed her exactly what I was capable of. I didn’t sleep with as many people that day, just the usual few girls in the morning, so I’d already gotten a little pent up. Then I stopped myself time and again in just the last couples hours. And I’m thrusting into the most beautiful being in this universe.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She squeezed so tight I had to pull harder, the bed scraping over the floor, then banging into the wall. It slammed with such force I left dents in my wake. Her tits leapt with every thrust and flew against the frame, coming back down with a fierce smack. The kind that rang in my ears.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By the time my cocks reached that precipice once more, Vivi had completely left this realm. I was ready to join her. I hunched over her fecundity, staring at the flesh above become distorted by my phalli, knowing I’d made that. And it was about to get much, much larger. My balls shook as I rocked on them, the vibrations passing straight into my butt, making it and my boobs jiggle. Cum gurgled inside of them, just begging to be freed.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“Vivi, if you can hear me, I’m gonna cum. I don’t know when I’ll stop.”</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“In… me…” She gasped. Or I was just imagining it. Either way, her pussy got even tighter, while her juices flowed fast and thick, guiding me inside, cervix suckling on my shaft. Like it was telling me to give it everything. Every. Last. Drop.</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made a final token effort to keep going, but there was no stopping this. So, I just howled; “I love you!” And wrapped my arms around as much of her as I could. That’s when I felt the first kick. My surprise and joy ended up overshadowed by my first eruption, scalding hot, filled with billions - trillions - of swimmers ready to create new life. Or, even more. But that was unlikely. We’d done stuff like this plenty of times.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What a hot idea though. Every drop I spurted into her turning into more babies, filling out her womb until it was so absolutely ginormous that I needed equipment just to climb over and see her face. I moaned into her skin as my whole body flexed, every muscle working to shot more. I swear I even felt my urethras get stretched out with the force.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My arms got pushed wider as her belly inflated. With both of my dicks inside, I could’ve blinked and missed her going from a mountain of fertility, to a literal planet. It pushed into my face, smothering me, yet I just kissed her as I humped away. Her pussy milked me in time with my shots, walls rolling across my cocks. I wasn’t the only one holding back. Those kegels wrung me like a soaked sponge.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kept shooting more and more. Enough to fill a bathtub in seconds, then faster. The more I came, and the stronger her kegels worked, the more my four testicles had to give. Her belly pushed me away, inches of my dicks sliding out, until her legs hooked around my hips, heels digging into my ass to keep me right there. Right where I wanted to be.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And where I stayed for hours on end.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“Lola?” Vivi called.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“Hmm?” I stirred against the… bed? It felt more like a giant water balloon. Squishy and warm, something perfect for me to hold onto, its heat lulling me to sleep.</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“Lola!”</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“Huh, what?”I jerked away and smacked my head into the wall, “Ow, what... oh!”</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“You, uh, you did it, babe! You’re there, aren’t you?”</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couldn’t help but laugh.</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 couple months passed from there and… Vivi didn’t get much smaller. She was, and I say this with all the love I could possibly muster, gigantic. Any room she waddled into got plenty of advanced warning as a dozen feet of her belly entered first, long before her breasts were even visible. I couldn’t even see her hips from the front anymore, she was so huge. I loved every moment of it.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Not just because she turned out to be so fertile, and my cum so virile, that she could get even more knocked up. I got to be there for her almost constantly. Helped her to stand up when she sat down to rest, stood by her side so she could lean on me if she got light-headed, and offered my own boob if she needed a quick drink. When my cocks weren’t available that is. Which was pretty rare, since I couldn’t risk penetrating her properly. We still had over a year left for the first group, with the new ones not far behind. Not that it stopped us doing other stuff.</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Vivi yelled as she squirted into my mouth, legs finally letting me take a break. She giggled when I peeked around her enormous tummy, face drenched in her juices, then made a needy moan when she felt my cocks against her leg. I kissed my way up her body, lingering at her lips.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“Just for a bit?” She pouted.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groaned, sucking on her lip, “Vivi, there’s no way we can risk that. You’re too much for me.”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She blew a raspberry, then grinned, “How about I lay my head over the edge and you use my throat? I’m getting hungry too.”</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That was pretty much our life at that point. Sex stuff, classes, more sex, but there was also planning. I was the most involved, partly because I wasn’t the one pregnant with upwards of a hundred babies - most of which might take after me - but mostly because I was raised on this stuff. Before anyway. That human poured all these fantasies into my head from a young age. Honestly, they weren’t the worst. I liked the idea of a celebration of love, and now I had someone I wanted to share it with.</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Vivi was happy to let me have at it. I got her input on everything I could, the dresses, the flowers, if we wanted to wait until after she gave birth. She didn’t. Neither did I. This way all our kids could be in the photos with us, sort of anyway, and it didn’t hurt that she looked amazing pregnant. It did mean we had to get it done sooner rather than later, before she got so huge we’d need an entire planet for the wedding.</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“You’re giggling again,” Vivi said as I poured over a hologram of us, tweaking the dresses here and there, beaming at how beautiful she looked.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“Can’t help it. I dreamed of this day ever since I was a kid. The first time, I mean.”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like it,” she brushed some hair away from my eyes, “You look so beautiful right now.”</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always look beautiful,” I snickered, “Not as much as you, of course. My giant, gorgeous baby-mama.”</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“Getting bigger.” She patted her belly, hand little more than a pinprick on her expanse. I leaned back to kiss her on it, cooing softly to the young within. They were kicking more and more now. In human terms, she’d be entering her third trimester about then. Soon, they’d be physically grown. Then it was just waiting for their minds to shape up and their bodies to get ready. Roth-Fu grew fast after all.</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Vivi sighed at my touch, “You know, it’d be even bigger if we had a little fun.”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“Babe,” I groaned, “It’s not that I don’t want to fuck you and inflate you until we break this place, but…”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“Yeah, I know.” God, it was that look again. Not disappointment, just acceptance that we’d be technically celibate until our family finally joined us. Sadness dulled her usually bright eyes, even spreading to her cheeks, the glossy skin losing its sheen. She missed feeling me with every square inch of her body. I did too.</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Oral and hands only did so much. Anal felt amazing, but it just wasn’t the same level of intimacy. No matter how many times either of us came. Which was a </w:t>
      </w:r>
      <w:r>
        <w:rPr>
          <w:rFonts w:hint="default"/>
          <w:b w:val="0"/>
          <w:bCs w:val="0"/>
          <w:i/>
          <w:iCs/>
          <w:lang w:val="en-GB"/>
        </w:rPr>
        <w:t>lot</w:t>
      </w:r>
      <w:r>
        <w:rPr>
          <w:rFonts w:hint="default"/>
          <w:b w:val="0"/>
          <w:bCs w:val="0"/>
          <w:i w:val="0"/>
          <w:iCs w:val="0"/>
          <w:lang w:val="en-GB"/>
        </w:rPr>
        <w:t>. My cocks throbbed with their discontent. Vivi and I had all but grown to fit one another, my body getting bigger to fulfil any and all fantasies my beautiful fiancé had, while she grew to handle all of me. Our friends did that too, they just weren’t the same.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“I’m gonna get Califer.” It was thinly veiled code for ‘we can’t fuck, so I’m gonna rail her and your asshole’. Vivi just sighed and nodded. Any relief was better than none.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If only I’d known what they’d do. Califer was splayed out atop my love, whose ass more than supported the also fecund slime girl, whole body wrapped around my cock, while I shoved the other one into Vivi. My balls gurgled, a universal sign of what was to come.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“Now!” Vivi shouted. I jumped at the sound, but found my hips locked in place by dozens of tentacles. They all came from Califer, whose body had dwindled, leaving only a thin coating over my cocks, and the belly full of Limuta-Roth-Fu hybrids. A few snaked into my ass, thrashing about until they found my oversized prostate. Cum immediately flowed through me. I expected to see Califer inflate, only for another tendril to plunge into my dick, siphoning the cum.</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Where? I followed the flow of jizz and clenched hard, eliciting a moan from my lovers, Vivi was the loudest as she got what she wanted. Just not the way she preferred. Her belly eclipsed the bed, flesh creaking with the expansion, while her ass undulated around me. Califer’s tendrils relaxed around my hips when it was obvious I’d never pull back, before shooting up my anus with the others. They went deep and writhed in my guts, distorting my tummy with their serpentine mass.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Her body could only extend so far. When she was at her limit, she changed things. A couple tentacles thinned out, splitting off into dozens more limbs around my hole. They were tiny, able to slide between the crevices of my pucker, then slip further down and over my pussy. I gasped at the crazy sensation of my folds being squeezed in such a way, before minute fingers hooked in and pulled them open, freeing the way for others to curl up in my womanhood. My hips bucked, cum rushing out even faster, as they coiled around my clit.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couldn’t take it anymore when they dipped into my hole. Dozens of tiny shapes explored my walls, winding through a labyrinth of tiny valleys, searching for the best way to pleasure me. Well… it worked! She didn’t set me off in the same way as when I edged myself over and over, but enough that my balls went into overdrive.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Vivi bucked against me, while I slammed into her, and Califer slid several feet of her body in and out of my asshole. We fell into a trance, heedless of the world, only focused on the rhythm of each others bodies. It took almost a week to snap out of it, and only because the others came along after I didn’t show up in class - or fucked them.</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At that point, I gave up on abstaining. Our doctors advised against it, however they fully understood the predicament, since they also carried my young. Still, I managed to keep it to just a few times a week. Once.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It did make something very clear to me; we needed the means for accommodation. Eh-Ro would supply nearly everything we needed, however I wouldn’t be satisfied with the bare essentials. Vivi deserved the best. Our children too. For that, I’d need an exceptional job. As what? I hadn’t even graduated yet and my biggest claim to fame was breeding every female on campus. That and the expedition to Earth.</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Perhaps that was something. I already had far more knowledge of the planet and its social customs than anyone else. I even spoke the language. And I doubt the captain from before would argue my involvement. However, that wouldn’t guarantee my place. I needed an airtight pitch as to why I should be hired for it.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Well, like everything in my life up to then, it was much easier than expected. And sexual. One load of cum and the dean gave a glowing recommendation, though I still needed to undergo extensive interviews and tests. Conveniently everyone in charge was female. They tried keeping it professional, masks designed to filter my pheromones, appropriate distance at all time, minimal staring… safe to say, they failed. Not me, though, I was welcomed aboard with open arms. And legs. And mouths.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After that, I poured all my energy into the wedding. Our window for it drew ever closer as Vivi’s staggering belly grew day by day. She was bed ridden at that point, able to stand only with so many anti-gravity nodes and my help, not that she had enough room to move about anymore. I’d taken to sleeping on her belly those days. The college was hard at work setting up a new residence for us, since it was clear Vivi would outgrow this one by the one-year mark.</w:t>
      </w:r>
    </w:p>
    <w:p>
      <w:pPr>
        <w:rPr>
          <w:rFonts w:hint="default"/>
          <w:b w:val="0"/>
          <w:bCs w:val="0"/>
          <w:i w:val="0"/>
          <w:iCs w:val="0"/>
          <w:lang w:val="en-GB"/>
        </w:rPr>
      </w:pPr>
    </w:p>
    <w:p>
      <w:r>
        <w:rPr>
          <w:rFonts w:hint="default"/>
          <w:b w:val="0"/>
          <w:bCs w:val="0"/>
          <w:i w:val="0"/>
          <w:iCs w:val="0"/>
          <w:lang w:val="en-GB"/>
        </w:rPr>
        <w:t>The good news was she’d slow down after that. Our children would be mostly developed by then, growing just a little more. But with how many there were, and more added everyday, it wouldn’t surprise us or anyone else if she tripled in size before the due date. Not that she was worried about that. If anything, the bigger she got, the more she wanted.</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B258C0"/>
    <w:rsid w:val="03B258C0"/>
    <w:rsid w:val="71EB11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Office_12.2.0.13177_F1E327BC-269C-435d-A152-05C5408002CA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2023-08-16T06:19:00Z</dcterms:created>
  <dc:creator>hoorayforhomicide13</dc:creator>
  <cp:lastModifiedBy>hoorayforhomicide13</cp:lastModifiedBy>
  <dcterms:modified xsi:type="dcterms:W3CDTF">2023-08-17T05:05:53Z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2057-12.2.0.13177</vt:lpwstr>
  </property>
  <property fmtid="{D5CDD505-2E9C-101B-9397-08002B2CF9AE}" pid="3" name="ICV">
    <vt:lpwstr>4B505E4674494B698171AA7AF9167B73_11</vt:lpwstr>
  </property>
</Properties>
</file>