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69306" w14:textId="77777777" w:rsidR="00223571" w:rsidRPr="00223571" w:rsidRDefault="00223571" w:rsidP="00223571">
      <w:pPr>
        <w:pStyle w:val="NormalWeb"/>
        <w:spacing w:before="0" w:beforeAutospacing="0" w:after="200" w:afterAutospacing="0" w:line="360" w:lineRule="auto"/>
        <w:jc w:val="center"/>
        <w:rPr>
          <w:color w:val="0E101A"/>
          <w:sz w:val="32"/>
        </w:rPr>
      </w:pPr>
      <w:r w:rsidRPr="00223571">
        <w:rPr>
          <w:rStyle w:val="Strong"/>
          <w:color w:val="0E101A"/>
          <w:sz w:val="32"/>
        </w:rPr>
        <w:t>FIVE</w:t>
      </w:r>
    </w:p>
    <w:p w14:paraId="3E630AFF"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moans that were coming from the lips of the</w:t>
      </w:r>
      <w:bookmarkStart w:id="0" w:name="_GoBack"/>
      <w:bookmarkEnd w:id="0"/>
      <w:r w:rsidRPr="00223571">
        <w:rPr>
          <w:rStyle w:val="Strong"/>
          <w:b w:val="0"/>
          <w:color w:val="0E101A"/>
        </w:rPr>
        <w:t xml:space="preserve"> three women in front of him at that moment caused the expression of amusement that he was wearing on his face to widen even more. If he were being honest, he would have to admit that there was a part of him that went out of his way to make sure that the women who were providing the proverbial fuel that was keeping that smile on his face could see the expression that he was now wearing on his face as he knew that it would add to the trepidation that they are feeling at that moment. As that thought entered the forefront of his mind, he would have to admit that he allowed the smile that he was wearing on his face to widen even more, but even if that was the case, it would appear that there was no change in the expressions that were on the faces of the three women even if, again, he went out of his way to make sure that they could see the look that he was now wearing.</w:t>
      </w:r>
    </w:p>
    <w:p w14:paraId="78A9ACDA"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A moment or two after that thought entered the forefront of his mind, however, he would have to admit that there was a part of him that could not help but remark that, of course, the expressions that were written on the faces of the three women are not going to change from the look that was now on their faces, after all, the three of them are wearing expressions that was the only thing that he needed to see for him to be sure that all three of them are not even looking in his direction properly, but again, that was something to be expected. Even if it was true that there was a part of him that was disappointed at the fact that they could not see the expression that he was now wearing, he still allowed the smile that he was wearing on his face to widen, as he then remarked to himself that part of the reason why these women were not looking in his direction at that moment was that they are busy with the task that they had been given.</w:t>
      </w:r>
    </w:p>
    <w:p w14:paraId="20592DB2"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Don did not allow the expression that he was wearing on his face at that moment to widen any more than it already had. Still, if he were being honest, he would have to admit that part of the reason that the expression that he was wearing did not widen anymore was that there was no need for him to do that. </w:t>
      </w:r>
    </w:p>
    <w:p w14:paraId="183ABAF1"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reason he wanted to widen the expression he was wearing at that moment would have something to do with the expressions of the women. After all, even from where he was watching them, he could tell from their expressions that they did not want to do what they were doing.</w:t>
      </w:r>
    </w:p>
    <w:p w14:paraId="202268A6"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lastRenderedPageBreak/>
        <w:t>At the same, however, that expression that they are wearing was also telling him that the three of them are losing themselves in the pleasure that they are being forced to feel, and if he were being honest, the Don would have to admit that there was a part of him that would have wanted to ask them if they are having fun with what they are being forced to do. Of course, even if he were not to ask the actual question that he wanted to ask at that moment, he still knew what the answer he was going to get would be, and because that was the case, he kept the smile that he was wearing on his visage before he then turned his attention toward the direction of his guest.</w:t>
      </w:r>
    </w:p>
    <w:p w14:paraId="63156B83"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If he were being honest, the billionaire would have to admit that he was not the slightest bit surprised to see that Crawford was keeping his gaze focused on the three beautiful women who were in front of them, after all, he was doing the same thing. At that moment, the Don would have to admit that there was a part of him that would have wanted to distract the man who was seated opposite him and force the said man to return to the present, but before he could do so, he was forced to turn his gaze toward the direction of the three women even as one of them allowed a moan to escape from her lips.</w:t>
      </w:r>
    </w:p>
    <w:p w14:paraId="47CA7E2B"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It was the kind of sound that was the only thing that someone like the Don needed to hear for him to be sure that the woman who had made the sound was fast approaching her release, but by the time he had turned his gaze toward the direction of where the sound had come from, he would readily admit that he was not sure who among the three of them had made the sound, after all, the three of them are wearing the same expressions on their faces that were the only thing that he needed to see for him to see that any one of them could have the sound that had distracted him.</w:t>
      </w:r>
    </w:p>
    <w:p w14:paraId="3E5721F2"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He turned his attention toward the direction of Chelsea at that moment, and if he were to be pressed at that moment, he would have to admit that there was a part of him that would admit that he was hoping that she was the one who had made the sound, after all, he was looking forward to seeing the prideful doctor lose control of the figurative dam that was holding back her release. It would not be his first time seeing that happen, of course, but it was precisely because he had seen her lose control before that he was looking forward to watching it happen again.</w:t>
      </w:r>
    </w:p>
    <w:p w14:paraId="2FBE1117"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Don kept his attention focused toward the direction of where Chelsea was for the next moment or two, and if he were being honest, he would have to admit that there was a part of him that could not help but be disappointed at the fact that she did not bother to turn her attention toward his </w:t>
      </w:r>
      <w:r w:rsidRPr="00223571">
        <w:rPr>
          <w:rStyle w:val="Strong"/>
          <w:b w:val="0"/>
          <w:color w:val="0E101A"/>
        </w:rPr>
        <w:lastRenderedPageBreak/>
        <w:t>direction. Naturally, the Don noted that part of the reason that she did not turn her attention toward his direction was that she was busy with what it was that she was doing, and as that thought entered the forefront of his mind, the Don would have to admit that he allowed the smile that he was wearing on his face to widen.</w:t>
      </w:r>
    </w:p>
    <w:p w14:paraId="29A26078"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As she had not bothered to turn her attention toward the direction of his face at that moment, Chelsea could not see the expression that he was now wearing on his face, and if he were being honest, the Don would have to admit that it was probably a good thing – at least, as far as Chelsea was concerned – that she cannot see the look that he was now wearing, after all, if she could see the expression that he was now wearing, then she surely would have panicked. </w:t>
      </w:r>
    </w:p>
    <w:p w14:paraId="555BAF83"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Don allowed that series of thoughts to linger at the forefront of his mind for another moment or two, though he soon turned his gaze toward the direction of the next woman who was in front of them, and the Don would have to admit that there was a part of him that could not help but widen the expression of amusement that he was wearing on his face as he then remarked to himself that it would appear that he had turned her attention toward that direction at the right time.</w:t>
      </w:r>
    </w:p>
    <w:p w14:paraId="39691F37"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That was because barely a moment after he had fixed his gaze toward the direction of where Maureen was, a series of whimpers escaped from her lips, and if he were being honest, the Don would have to admit that he could not help but get the impression that the sounds that escaped from her lips at that moment was the result of him turning his gaze toward her. Of course, he was soon telling himself that it was just coincidence, though even if that was the case, he pushed that thought to the back of his mind even as he watched Maureen continue to push and pull the transparent milk bottle that she was given in and out of her unwilling womanhood.</w:t>
      </w:r>
    </w:p>
    <w:p w14:paraId="10DF46AB"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Don would have to admit that he felt his cock twitch at that moment, and he would also have to admit that there was a part of him that would have wanted to get up on his feet and make his way to where Maureen so that he could force himself on her, but just as he was about to decide as to what it was that he is going to do, he was forced to pause as a loud series of moans escaped from the lips of the last of the three women who are in front of him and his guest at that moment, and he would have to admit that before he had even realized what it was that he was doing, the Don had already turned his attention toward the direction of Elisabeth, and the expression that she was now wearing on her pretty visage.</w:t>
      </w:r>
    </w:p>
    <w:p w14:paraId="60A6BEBF"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lastRenderedPageBreak/>
        <w:t>While it was true that no words were coming out of her lips at that moment, that expression that she was now wearing was the only thing that he needed to see for him to be sure of what it was that she would have wanted to say at that moment if she was given the chance to do so. Indeed, the billionaire could not help but remark to himself that the expression that was on the face of Elisabeth at that moment appeared to be her way of pleading with him to grant her a reprieve of sorts, but if he were being honest, the Don would have to admit that the expression that she was wearing at that moment only made him want to abuse her more.</w:t>
      </w:r>
    </w:p>
    <w:p w14:paraId="77F0A12A"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He inclined his head toward her direction at that moment, though he made sure that she was also aware that he was now focusing his attention upon the direction of her most intimate part even as the lips of the same formed an almost perfect vacuum seal around the rim of the glass bottle that she was given. Judging from the renewed series of moans that escaped from the lip of Elisabeth at that moment, she was aware of where it was that he was now looking, but just because that was the case does not mean that there was anything that she could have done about it, aside, of course, from the series of sounds that had already escaped from her lips.</w:t>
      </w:r>
    </w:p>
    <w:p w14:paraId="6563CB28"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Don turned his gaze at that moment, focusing his attention upon the face of Elisabeth, and it would appear that she had realized what it was that he was doing, which would also explain the reason why she placed that expression that she was now wearing on her face. It was the kind of expression that was the only thing that the Don needed to see for him to be sure that she was about to push words out of her mouth, and it was because such was the case that he decided to cut her off with the words that escaped from his lips.</w:t>
      </w:r>
    </w:p>
    <w:p w14:paraId="4075A3F5"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“What’s the matter, Rape-Cunt?” he asked her, and while it was true that he paused at that moment, he certainly did not wait for her to say anything before he was pushing more words out of his mouth, and once more, he made sure that the words that escaped from his lips at that moment were in the form of a question, “Are you not enjoying yourself?”</w:t>
      </w:r>
    </w:p>
    <w:p w14:paraId="7C1FD374"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Even the Don would have to admit that the question that he asked at that moment was an unfair one, and the look that appeared on the face of Elisabeth in the immediate aftermath of the question that he had asked was the only thing that he needed to see for him to be sure that she had thought the same, but if she were expecting him to be moved because of the look that she was now wearing on her face, then she would only be disappointed.</w:t>
      </w:r>
    </w:p>
    <w:p w14:paraId="6C000718"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lastRenderedPageBreak/>
        <w:t xml:space="preserve">Indeed, the billionaire went out of his way to turn his attention toward the direction of Chelsea and Maureen, with the Don pausing at each young woman so that he could ask what was essentially the same question upon the two of them, and he made sure that he was using the demeaning nicknames that he had come up with for them when he asked his questions. </w:t>
      </w:r>
    </w:p>
    <w:p w14:paraId="581D0A98"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“What about you, Rape-Pig? Are you not enjoying yourself?” before he turned his attention toward the direction of Maureen so that he could ask her, “Are you going to tell me that you are not enjoying yourself right now, Rape-Slut? When even from here, I can see just how much the lips of your cunt are holding onto that glass bottle?”</w:t>
      </w:r>
    </w:p>
    <w:p w14:paraId="6D2C5231"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expression that appeared on the face of Maureen at that moment was the only thing that he needed to see for him to be aware of just how humiliated she felt at that moment, and indeed, the more that he looked at the expression that she was wearing on her face, the more convinced the Don became that she would have wanted to push words out of her mouth. In the end, however, whatever it was that Maureen would have wanted to say would be something that only she would know, as she did not get the chance to push words out of her mouth.</w:t>
      </w:r>
    </w:p>
    <w:p w14:paraId="585A0DFF"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For a brief moment, the only sounds that echoed around the room that they were in would be the moans and whimpers that were coming out of the lips of the three women even as they continued with the task that they were given, with the Don then remarking to himself that even though it was true that none of them wanted to do the task that they are being forced to do, they continued with it, and that was more than enough to cause the expression of amusement that was on the face of the Don to widen.</w:t>
      </w:r>
    </w:p>
    <w:p w14:paraId="11D7D491"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He pushed that thought out of the forefront of his mind, however, before he parted his lips so that he could push more words out of his mouth as he then said, “You surely are enjoying yourself, after all, there is no way that you would be moaning if it were otherwise.”</w:t>
      </w:r>
    </w:p>
    <w:p w14:paraId="20028BDB"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Don would have to admit that he had to stop himself from allowing sounds of amusement to escape from his lips when he saw the expression that appeared on the pretty faces of the three women in front of him, after all, the looks that they are wearing was the only thing that he needed to see for him to be sure of what it was that they would have wanted to say at that moment, and if he were being honest, the Don would have to admit that there was a part of him that would have wanted them to say something.</w:t>
      </w:r>
    </w:p>
    <w:p w14:paraId="1CBC077C"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lastRenderedPageBreak/>
        <w:t>In the end, however, it would appear that all of them realized that pushing words out of their mouths was just going to make things more difficult for them, and because that was the case, they simply continued with the task that they had been given. Of course, if they were expecting him to stop verbally teasing them just because they were now doing what it was that they were supposed to do, then they would only be mistaken, and indeed, while it was true that he paused at that moment, that was only so that he could watch them continue ramming the glass bottles that they had been given in and out of their most intimate parts.</w:t>
      </w:r>
    </w:p>
    <w:p w14:paraId="7477D8FD"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Don would have to admit that part of the reason that he had paused at that moment was so that he could hear the moans of pleasure that were coming out of the lips of the three women, and he would also have to admit that the smile that he was wearing on his face at that moment widened even as the sounds that were coming out of their lips increased in volume and intensity. </w:t>
      </w:r>
    </w:p>
    <w:p w14:paraId="34CC63E9"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If he were being honest, however, the Don would have to admit that he was soon forced to turn his complete attention toward the direction of Elisabeth, after all, it was at that moment that the sounds that were coming out of her lips told him that she was but a moment or two away from her release, and indeed, when he turned his gaze toward the direction of the beautiful young doctor, a few moments later, that figurative dam that was holding back her release collapsed.</w:t>
      </w:r>
    </w:p>
    <w:p w14:paraId="2021C12E"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“Ah!” the scream that escaped from the lips of Elisabeth at that moment echoed around the room that they are in, and while it was true that the sound that she produced advertised the unwanted pleasure that she felt even as her fresh love juices began to spill out of her cunt and into the interior of the glass bottle that she had been ordered to fill with her fresh juices, that sound that she allowed out of her lips also advertised just how much she did not want what was happening at that moment.</w:t>
      </w:r>
    </w:p>
    <w:p w14:paraId="49FCCBE4"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It was, however, the fact that he was aware that she was not enjoying herself at that moment that caused the smile that was on the face of the Don to widen even more, and as he was looking in the direction of Elisabeth at that moment, he was sure that she is aware that the smile that was on his visage at that moment was intended for her.</w:t>
      </w:r>
    </w:p>
    <w:p w14:paraId="0226BCED"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As she was still lost in the high that her orgasm had given her at that moment, it was impossible for her to properly respond to the expression that he was now wearing on his face, and the Don would have to admit that he was more than happy to take advantage of that, with the billionaire going out of his way to make sure that the expression of amusement that he was wearing on his </w:t>
      </w:r>
      <w:r w:rsidRPr="00223571">
        <w:rPr>
          <w:rStyle w:val="Strong"/>
          <w:b w:val="0"/>
          <w:color w:val="0E101A"/>
        </w:rPr>
        <w:lastRenderedPageBreak/>
        <w:t>face at that moment could be seen by Elisabeth even if it was true that she cannot respond to it, and indeed, the Don would have to admit that he was ready to keep his attention focused toward her direction at that moment, if not for the fact that he was soon forced to turn his attention toward the direction of Maureen.</w:t>
      </w:r>
    </w:p>
    <w:p w14:paraId="232A946F"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reason that he turned his gaze toward the direction of the other woman would be the fact that she soon allowed a scream to escape from her lips, and much like the sound that had escaped from the lips of Elisabeth earlier, the sound that Maureen made at that moment was the only thing that the Don needed to hear for him to be sure of just how close Maureen was to her release. </w:t>
      </w:r>
    </w:p>
    <w:p w14:paraId="338D32FB"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A voice coming from the back of his mind told him that he should keep his attention focused toward the direction of the beautiful woman at that moment, but while it was true that it was sounds that had escaped from her lips that had compelled him to turn his gaze toward her direction, it was not as if he kept his gaze focused toward the direction of the pretty face of Maureen.</w:t>
      </w:r>
    </w:p>
    <w:p w14:paraId="4AE98AB2"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Rather, he soon turned his gaze toward the direction of her womanhood, and even the billionaire would have to admit that he felt his manhood twitch even as he watched what it was that the beautiful woman was doing. Of course, what Maureen was doing at that moment was complying with the orders that the Don had given her, and as he watched her rhythmically ram the glass bottle that she had been given in and out of her most intimate part, the arousal that the Don was feeling intensified as well.</w:t>
      </w:r>
    </w:p>
    <w:p w14:paraId="7C7A9B63"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“Would you tell me how close you are to your release, Rape-Slut?” he asked, but even though it was true that the words that escaped from his lips at that moment were phrased as a question, it was not as if he was going to wait for her to respond to the words that had escaped from his lips before he is ready to move on. </w:t>
      </w:r>
    </w:p>
    <w:p w14:paraId="06A8252C"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Besides, the Don was certain that no words would escape from the lips of Maureen in response to the words that he had uttered, not when the moans that were coming out of her lips at that moment were the only thing that he needed to hear for him to be sure of just how close she was to her release.</w:t>
      </w:r>
    </w:p>
    <w:p w14:paraId="7BA6B45D"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Indeed, that was made even more poignant, a few moments later, when the next series of sounds that escaped from the lips of Maureen echoed around the room they were in because the sounds </w:t>
      </w:r>
      <w:r w:rsidRPr="00223571">
        <w:rPr>
          <w:rStyle w:val="Strong"/>
          <w:b w:val="0"/>
          <w:color w:val="0E101A"/>
        </w:rPr>
        <w:lastRenderedPageBreak/>
        <w:t>that escaped from her lips at that moment were the only thing that he needed to hear for him to be sure that she was fast approaching her release. Barely another moment or two after that thought entered the forefront of his mind, Maureen allowed another scream to escape from her lips, and that served as a sign for the Don to turn his attention toward the direction of the glass bottle that the beautiful woman had been using as a makeshift dildo.</w:t>
      </w:r>
    </w:p>
    <w:p w14:paraId="45625A82"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Barely a moment or two after he had turned his gaze toward that direction, a series of amused sounds escaped from the lips of the Don even as the fresh love fluids of Maureen began to spill out of her most intimate part, and because the rim of the glass bottle was still inside her womanhood at that moment, most of the juices that she produced spilled into the interior of the bottle in question, even if it was true that some of her fluids did cling on the outside the glass bottle.</w:t>
      </w:r>
    </w:p>
    <w:p w14:paraId="6936F77A"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With a mental shake of his head, the Don pushed whatever disappointment it was that he felt when he realized that such was the case, and instead of keeping his attention focused toward the direction of Maureen, he soon turned his gaze toward the direction of Chelsea, and as he had expected, she was looking in his direction at that moment while wearing an expression on her pretty face that was the only thing that the Don needed to see for him to be sure that she was about to push words out of her mouth, even as she continued with the task that she had been given.</w:t>
      </w:r>
    </w:p>
    <w:p w14:paraId="7CC103BE"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If he were being honest, the Don would have to admit that there was a part of him that would have wanted to hear whatever it was that Chelsea would have wanted to say at that moment, but even if that was the case, he cut her off, a few moments later, with the next words that escaped from her lips as he then asked her, “What about you, Rape-Pig?” and while it was true that he paused at that moment, he did not wait for her to say anything before he was already pushing more words out of his mouth as he then said, “Are you going to let them beat you?”</w:t>
      </w:r>
    </w:p>
    <w:p w14:paraId="13B99CF7"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expression that appeared on the face of Chelsea at that moment was the only thing that the Don needed to see for him to be sure that she was aware of the meaning behind the words that had escaped from his lips at that moment, but even if that were the case, it was not as if she did anything about it. </w:t>
      </w:r>
    </w:p>
    <w:p w14:paraId="52C77CD5"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Indeed, as that thought entered the forefront of the mind of the Don, he would have to admit that he could not help but get the impression that she was going out of her way to make sure that she </w:t>
      </w:r>
      <w:r w:rsidRPr="00223571">
        <w:rPr>
          <w:rStyle w:val="Strong"/>
          <w:b w:val="0"/>
          <w:color w:val="0E101A"/>
        </w:rPr>
        <w:lastRenderedPageBreak/>
        <w:t>is not responding to the words that escaped from his lips at that moment, and that caused the expression of amusement that was on the face of the Don to widen as he remarked to himself that it was a rather novel way of resisting against him. Of course, when Chelsea saw the smile that had appeared on his face at that moment, whatever kind of defiance it was that she was capable of making at that moment took a hit, and a series of whimpers soon escaped from her lips.</w:t>
      </w:r>
    </w:p>
    <w:p w14:paraId="4A0CCDB2"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That was more than enough to cause the expression of amusement that was on the face of the Don to widen, and because she was looking in his direction at that moment, Chelsea was able to see the look that he was now wearing, with the Don then remarking to himself that the look of horror that appeared on her face, a few moments later, was her way of registering her realization of the mistake that she made.</w:t>
      </w:r>
    </w:p>
    <w:p w14:paraId="683C0917"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Indeed, Chelsea soon parted her lips, but even if that was the case, whatever it was that the young woman would have wanted to say at that moment was something that only she would know, after all, she did not get the chance to push words out of her mouth, but it was not as if the Don had cut her off, rather, the reason that she was unable to push words out of her mouth was that it was at that moment that a series of moans escaped from the lips of the beautiful doctor, and the sound that she made at that moment was the only thing that the Don needed to hear for him to be sure that Chelsea was fast approaching her release.</w:t>
      </w:r>
    </w:p>
    <w:p w14:paraId="6235B8FB"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beautiful doctor soon turned her attention toward the direction of his face, the expression on her pretty face the only thing that the Don needed to see for him to be sure that she was about to push pleading words out of her mouth, but in the end, the only sound that managed to escape from her lips at that moment would be more screams that advertised just how close she was to her release. </w:t>
      </w:r>
    </w:p>
    <w:p w14:paraId="4206582A"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“Are you stopping yourself, Rape-Pig?” the Don asked, and he was sure that the words that escaped from his lips at that moment caused Chelsea to come out of whatever reverie it was that she had fallen into and back to the present. Indeed, she soon turned her attention toward the direction of his face, but even if it was obvious that she would have wanted to say something at that moment, in the end, the only sound that managed to escape from her lips would whimper that once more advertised just how close she was to her release.</w:t>
      </w:r>
    </w:p>
    <w:p w14:paraId="08711B14"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lastRenderedPageBreak/>
        <w:t>Even if that was the case, however, the Don simply continued to tease Chelsea, and the next words that escaped from his lips were no exemption as he then reminded her, “Your task is to fill the bottle that you are holding with your cum, Rape-Pig,” and while it was true that he paused at that moment, it was not as if he waited for her to say anything else before he was pushing more words out of his mouth as he then asked her, “or have you forgotten about that?”</w:t>
      </w:r>
    </w:p>
    <w:p w14:paraId="76287D3E"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expression that appeared on the face of Chelsea at that moment was the only thing that he needed to see for him to be sure that the answer to the question that he had asked at that moment would be in the negative. Indeed, she soon parted her lips, and while it was true that no words escaped from his lips at that moment, it was obvious to the Don just what it was that she was about to say. </w:t>
      </w:r>
    </w:p>
    <w:p w14:paraId="0A59AF75"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In the end, however, the words that were supposed to come out of the lips of the beautiful young woman were cut off by the screams that escaped from her lips, and the sounds that she made echoed around the room, the Don would have to admit that he turned his attention toward the direction of the womanhood of Chelsea, just as her fresh love fluids began to spill out of her abused womanhood.</w:t>
      </w:r>
    </w:p>
    <w:p w14:paraId="2DACDFC4"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Don watched what was happening for another moment or two, but he then turned his attention toward the direction of his companion, a few moments later, and he would have to admit that he was not the least bit surprised to see that Crawford was keeping his attention focused toward the direction of the three women in front of him. </w:t>
      </w:r>
    </w:p>
    <w:p w14:paraId="5C1127E3"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He forced his guest to return to the present – as he is sure that he was lost in some sort of reverie as a result of what it was that he was watching – by audibly and pointedly clearing his throat, and as he had expected, Crawford turned his attention toward the direction of his face, prompting the Don to then widen the smile that he was wearing on his face, and when Crawford saw the look that he was now wearing, he blinked.</w:t>
      </w:r>
    </w:p>
    <w:p w14:paraId="19340676"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 xml:space="preserve">The Don inclined his head toward her direction at that moment before he then parted his lips, and asked, “What do you think?” and though it was true that the words that escaped from his lips at that moment were phrased as a question, he would have to admit that it was not as if he expected his guest to answer the question, not when he is focusing his attention upon what was happening in front of him. </w:t>
      </w:r>
    </w:p>
    <w:p w14:paraId="7BE88BEB"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lastRenderedPageBreak/>
        <w:t>As that thought entered the forefront of his mind, the smile that he was wearing on his face widened, but while it was true that he expected no response from the man who was in front of him at that moment, it would appear that the smile that he was wearing at that moment did cause some sort of response on the part of Crawford, and the look that he was wearing on his face changed to reflect as much. Contrary to what it was that he was expecting, the other man was soon pushing words out of his mouth as he then said, “Should we continue with this, or do you want me to declare a winner?”</w:t>
      </w:r>
    </w:p>
    <w:p w14:paraId="234CB946"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Although it was true that the words that escaped from his lips at that moment were intended for Crawford, the Don still turned his attention toward the direction of the three women who were in front of them, and as he had expected, the words that escaped from his lips at that moment did affect the women in question. That, however, was to be expected, after all, he was talking about them, and indeed, the look that appeared on their pretty faces at that moment reflected as much.</w:t>
      </w:r>
    </w:p>
    <w:p w14:paraId="516C727E"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While it was true that the three of them were soon using the glass bottles that they had been given as makeshift dildos, ramming those things in and out of their most intimate parts, the expressions that they were wearing were also the only thing that the Don needed to see for him to be sure that all of them would have wanted to say something at that moment, with Chelsea going so far as to part her lips, and if he were being honest, the Don would have to admit that he can understand why Chelsea would react the way that she had.</w:t>
      </w:r>
    </w:p>
    <w:p w14:paraId="4871313A"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Given the situation that they were in at that moment, it was obvious that he would have declared her as the loser, and because that was the case, she was determined to go out of her way to protest the possibility that the Don would declare this contest over. Indeed, a moment or two after that thought entered the forefront of his mind, the Don was forced to turn his attention toward the direction of Chelsea as the beautiful doctor allowed a series of whimpers to escape from her lips.</w:t>
      </w:r>
    </w:p>
    <w:p w14:paraId="397A55AA"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Don met her gaze with his, and because that was the case, he was able to see the look that appeared on her face. That expression that she was wearing told him that she was ready to push words out of her mouth even as more whimpers that advertised the pleasure that she was feeling echoed out of the same, but in the end, whatever it was that Chelsea would have wanted to say at that moment was something that only she would know because the Don cut her off.</w:t>
      </w:r>
    </w:p>
    <w:p w14:paraId="25351B33"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He would have to admit that he went out of his way to make sure that the tone that he used at that moment reflected the amusement that he was feeling as he then said, “Well, if you didn’t want to be the loser, then you should have done your best earlier,” and he was sure that the words that escaped from his lips at that moment were interpreted by the beautiful doctor as his way of telling her that she is the one who is going to lose at that moment if he were to be asked to end the race.</w:t>
      </w:r>
    </w:p>
    <w:p w14:paraId="01612F19"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words that escaped from the lips of the Don at that moment did affect Chelsea, as she soon increased the rate with which she was ramming the makeshift dildo in and out of her cunt, and it was clear to him that she was trying to make up for lost time. That, of course, caused the expression of amusement that was on the face of the Don to widen, and because he was looking in the direction of Chelsea at that moment, it was obvious that she saw the look that he was now wearing.</w:t>
      </w:r>
    </w:p>
    <w:p w14:paraId="08589512"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Of course, the actions that Chelsea had taken at that moment also affected the other women who are in the room, and if it was possible, the smile that was on the face of the Don widened even more, a few moments later even as the moans of unwanted pleasure that were coming out of the lips of Maureen and Elisabeth also increased in volume and intensity, prompting him to then turn his gaze toward them.</w:t>
      </w:r>
    </w:p>
    <w:p w14:paraId="495B95DA"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If he were being honest, the Don would have to admit that there was a part of him that would have wanted to push actual words out of his mouth, but in the end, he refrained from doing so, and instead, he simply turned his gaze back toward the direction of his guest at the same time that he schooled the expression that he was wearing so that it was the only thing anyone would have needed to see for them to know that he was about to ask the same question that he had asked again.</w:t>
      </w:r>
    </w:p>
    <w:p w14:paraId="5990A805"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Of course, the reason that he had allowed that look to appear on his face at that moment was that he was not in the mood to ask the same question, and because that was the case, he would have to admit that there was a part of him that was glad when Crawford simply inclined his head toward her before he then parted his lips so that he could push his answer out of his mouth, “Of course,” he said.</w:t>
      </w:r>
    </w:p>
    <w:p w14:paraId="1D8AA57B"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The Don allowed the smile that was on his face to widen, and he made sure that he was wearing that expression on his face when he then turned his attention toward the direction of the three women. As he had expected, all of them were looking toward his direction while wearing pleading expressions on their faces, but if anything, the looks that they were wearing at that moment served only to fuel the figurative flames of lust that were burning between his loins, and because that was the case, the smile that was on his visage widened even more.</w:t>
      </w:r>
    </w:p>
    <w:p w14:paraId="6AFB151B"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Chelsea flinched at that moment, but even if that was the case, she was able to part her lips, and there was no question that the tone that she used at that moment reflected the horror and desperation that she was feeling as she pushed pleading words out of her mouth, “Please…please…,” she said.</w:t>
      </w:r>
    </w:p>
    <w:p w14:paraId="3D659A34"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If she was expecting him to be moved by the sounds that escaped from her lips at that moment, then she would only be disappointed, but at the same time, he took the words that were coming out of her mouth and used them to fuel his amusement, and that was soon reflected upon the look that was on his face. As expected, the look that he was wearing at that moment added to the trepidation that was on the face of Chelsea, and that meant that her determination to push words out of her mouth became more apparent.</w:t>
      </w:r>
    </w:p>
    <w:p w14:paraId="7DD99E38" w14:textId="77777777" w:rsidR="00223571" w:rsidRPr="00223571" w:rsidRDefault="00223571" w:rsidP="00223571">
      <w:pPr>
        <w:pStyle w:val="NormalWeb"/>
        <w:spacing w:before="0" w:beforeAutospacing="0" w:after="200" w:afterAutospacing="0" w:line="360" w:lineRule="auto"/>
        <w:jc w:val="both"/>
        <w:rPr>
          <w:color w:val="0E101A"/>
        </w:rPr>
      </w:pPr>
      <w:r w:rsidRPr="00223571">
        <w:rPr>
          <w:rStyle w:val="Strong"/>
          <w:b w:val="0"/>
          <w:color w:val="0E101A"/>
        </w:rPr>
        <w:t>He inclined his head toward the direction of Chelsea at that moment, but rather than pronounce her as the loser of the race, he instead said, “I doubt that you would want to be the loser of this race,” and while it was true that he paused at that moment, he did not wait for her to say anything before he was pushing more words out of his mouth, “How about I give you another chance?”</w:t>
      </w:r>
    </w:p>
    <w:p w14:paraId="35C69DDC" w14:textId="77777777" w:rsidR="00CF6485" w:rsidRPr="00223571" w:rsidRDefault="00CF6485" w:rsidP="00223571"/>
    <w:sectPr w:rsidR="00CF6485" w:rsidRPr="0022357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03799" w14:textId="77777777" w:rsidR="008865A7" w:rsidRDefault="008865A7">
      <w:pPr>
        <w:spacing w:after="0" w:line="240" w:lineRule="auto"/>
      </w:pPr>
      <w:r>
        <w:separator/>
      </w:r>
    </w:p>
  </w:endnote>
  <w:endnote w:type="continuationSeparator" w:id="0">
    <w:p w14:paraId="79B303A4" w14:textId="77777777" w:rsidR="008865A7" w:rsidRDefault="0088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2140CAD" w:rsidR="0095554E" w:rsidRDefault="0095554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223571">
      <w:rPr>
        <w:b/>
        <w:noProof/>
        <w:color w:val="000000"/>
        <w:sz w:val="28"/>
        <w:szCs w:val="28"/>
      </w:rPr>
      <w:t>1</w:t>
    </w:r>
    <w:r>
      <w:rPr>
        <w:b/>
        <w:color w:val="000000"/>
        <w:sz w:val="28"/>
        <w:szCs w:val="28"/>
      </w:rPr>
      <w:fldChar w:fldCharType="end"/>
    </w:r>
  </w:p>
  <w:p w14:paraId="00000046" w14:textId="77777777" w:rsidR="0095554E" w:rsidRDefault="0095554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5DD9F" w14:textId="77777777" w:rsidR="008865A7" w:rsidRDefault="008865A7">
      <w:pPr>
        <w:spacing w:after="0" w:line="240" w:lineRule="auto"/>
      </w:pPr>
      <w:r>
        <w:separator/>
      </w:r>
    </w:p>
  </w:footnote>
  <w:footnote w:type="continuationSeparator" w:id="0">
    <w:p w14:paraId="5367D38B" w14:textId="77777777" w:rsidR="008865A7" w:rsidRDefault="00886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95554E" w:rsidRDefault="008865A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0EFB576" w:rsidR="0095554E" w:rsidRDefault="008865A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95554E">
      <w:rPr>
        <w:b/>
        <w:color w:val="000000"/>
        <w:sz w:val="36"/>
        <w:szCs w:val="36"/>
      </w:rPr>
      <w:t>THE DOCTORATE EXPERIENCE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95554E" w:rsidRDefault="008865A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86874"/>
    <w:multiLevelType w:val="hybridMultilevel"/>
    <w:tmpl w:val="7B305198"/>
    <w:lvl w:ilvl="0" w:tplc="829C301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548D"/>
    <w:rsid w:val="00042AFB"/>
    <w:rsid w:val="0004630B"/>
    <w:rsid w:val="00057258"/>
    <w:rsid w:val="00064A11"/>
    <w:rsid w:val="000809E3"/>
    <w:rsid w:val="000834A7"/>
    <w:rsid w:val="000919BC"/>
    <w:rsid w:val="00093E1F"/>
    <w:rsid w:val="000A70B0"/>
    <w:rsid w:val="000B54D3"/>
    <w:rsid w:val="000C443B"/>
    <w:rsid w:val="000C4D6F"/>
    <w:rsid w:val="000D0102"/>
    <w:rsid w:val="000D55E3"/>
    <w:rsid w:val="000E2B5E"/>
    <w:rsid w:val="001005BD"/>
    <w:rsid w:val="001167A6"/>
    <w:rsid w:val="001564B8"/>
    <w:rsid w:val="00187A48"/>
    <w:rsid w:val="001932C6"/>
    <w:rsid w:val="001B7CB0"/>
    <w:rsid w:val="001E42B5"/>
    <w:rsid w:val="00212C6D"/>
    <w:rsid w:val="00223571"/>
    <w:rsid w:val="00243B7B"/>
    <w:rsid w:val="00264F8F"/>
    <w:rsid w:val="00282EA6"/>
    <w:rsid w:val="002B7E1D"/>
    <w:rsid w:val="002C6AF3"/>
    <w:rsid w:val="002E320D"/>
    <w:rsid w:val="002E4E02"/>
    <w:rsid w:val="002E7293"/>
    <w:rsid w:val="0032437F"/>
    <w:rsid w:val="003608DB"/>
    <w:rsid w:val="00370625"/>
    <w:rsid w:val="00372FB1"/>
    <w:rsid w:val="0037636D"/>
    <w:rsid w:val="00393035"/>
    <w:rsid w:val="003C0557"/>
    <w:rsid w:val="003E13F3"/>
    <w:rsid w:val="003E5EFB"/>
    <w:rsid w:val="00405565"/>
    <w:rsid w:val="00412954"/>
    <w:rsid w:val="00413E8F"/>
    <w:rsid w:val="00431673"/>
    <w:rsid w:val="00441BD4"/>
    <w:rsid w:val="00474613"/>
    <w:rsid w:val="004B2992"/>
    <w:rsid w:val="004C713A"/>
    <w:rsid w:val="004E1B03"/>
    <w:rsid w:val="004E4264"/>
    <w:rsid w:val="00511A9A"/>
    <w:rsid w:val="005142D7"/>
    <w:rsid w:val="00514346"/>
    <w:rsid w:val="00526CD3"/>
    <w:rsid w:val="00534D8C"/>
    <w:rsid w:val="00555931"/>
    <w:rsid w:val="00570988"/>
    <w:rsid w:val="005817CC"/>
    <w:rsid w:val="00581EDF"/>
    <w:rsid w:val="005914A4"/>
    <w:rsid w:val="005A4CC4"/>
    <w:rsid w:val="005B2007"/>
    <w:rsid w:val="005B5317"/>
    <w:rsid w:val="005C2A34"/>
    <w:rsid w:val="005C2C65"/>
    <w:rsid w:val="005C349F"/>
    <w:rsid w:val="005D1763"/>
    <w:rsid w:val="005E4343"/>
    <w:rsid w:val="006036CE"/>
    <w:rsid w:val="006045F0"/>
    <w:rsid w:val="00622720"/>
    <w:rsid w:val="00624C42"/>
    <w:rsid w:val="00631B7E"/>
    <w:rsid w:val="0066098C"/>
    <w:rsid w:val="00664A66"/>
    <w:rsid w:val="00665F51"/>
    <w:rsid w:val="006A016B"/>
    <w:rsid w:val="006A214D"/>
    <w:rsid w:val="006A280A"/>
    <w:rsid w:val="006B672B"/>
    <w:rsid w:val="006B7D71"/>
    <w:rsid w:val="006C0DCB"/>
    <w:rsid w:val="006D2D0F"/>
    <w:rsid w:val="006D731D"/>
    <w:rsid w:val="006F36DF"/>
    <w:rsid w:val="00707126"/>
    <w:rsid w:val="00720CD3"/>
    <w:rsid w:val="00725F28"/>
    <w:rsid w:val="00736E25"/>
    <w:rsid w:val="0074698B"/>
    <w:rsid w:val="00753385"/>
    <w:rsid w:val="00764016"/>
    <w:rsid w:val="0078262D"/>
    <w:rsid w:val="00786411"/>
    <w:rsid w:val="007C6EA4"/>
    <w:rsid w:val="00832E14"/>
    <w:rsid w:val="008331F6"/>
    <w:rsid w:val="00840A2C"/>
    <w:rsid w:val="0085365F"/>
    <w:rsid w:val="00881BCA"/>
    <w:rsid w:val="008865A7"/>
    <w:rsid w:val="008956B1"/>
    <w:rsid w:val="008E41CB"/>
    <w:rsid w:val="008F423B"/>
    <w:rsid w:val="00905C48"/>
    <w:rsid w:val="00914945"/>
    <w:rsid w:val="009260B2"/>
    <w:rsid w:val="00951FA5"/>
    <w:rsid w:val="0095554E"/>
    <w:rsid w:val="0097095E"/>
    <w:rsid w:val="00985B3E"/>
    <w:rsid w:val="009863BE"/>
    <w:rsid w:val="00990858"/>
    <w:rsid w:val="009B43CA"/>
    <w:rsid w:val="009B6209"/>
    <w:rsid w:val="009B7CE7"/>
    <w:rsid w:val="009C7375"/>
    <w:rsid w:val="009F0C9B"/>
    <w:rsid w:val="00A21881"/>
    <w:rsid w:val="00A257D5"/>
    <w:rsid w:val="00A46469"/>
    <w:rsid w:val="00A56B11"/>
    <w:rsid w:val="00A63269"/>
    <w:rsid w:val="00A67DB7"/>
    <w:rsid w:val="00A73EBC"/>
    <w:rsid w:val="00A813FD"/>
    <w:rsid w:val="00AA795A"/>
    <w:rsid w:val="00AB3892"/>
    <w:rsid w:val="00AD2FB1"/>
    <w:rsid w:val="00AD71DD"/>
    <w:rsid w:val="00AE39FC"/>
    <w:rsid w:val="00B1422D"/>
    <w:rsid w:val="00B16E46"/>
    <w:rsid w:val="00B437EC"/>
    <w:rsid w:val="00B6412D"/>
    <w:rsid w:val="00B8580C"/>
    <w:rsid w:val="00B91EA7"/>
    <w:rsid w:val="00BB5D5B"/>
    <w:rsid w:val="00BC1E95"/>
    <w:rsid w:val="00BD1295"/>
    <w:rsid w:val="00BE5A42"/>
    <w:rsid w:val="00BF3B95"/>
    <w:rsid w:val="00BF50E2"/>
    <w:rsid w:val="00BF6CDE"/>
    <w:rsid w:val="00C07EA9"/>
    <w:rsid w:val="00C105B7"/>
    <w:rsid w:val="00C10B00"/>
    <w:rsid w:val="00C11ABA"/>
    <w:rsid w:val="00C17A3F"/>
    <w:rsid w:val="00C23727"/>
    <w:rsid w:val="00C34660"/>
    <w:rsid w:val="00C50EFE"/>
    <w:rsid w:val="00C668D8"/>
    <w:rsid w:val="00C847C4"/>
    <w:rsid w:val="00C90FD5"/>
    <w:rsid w:val="00CA3B45"/>
    <w:rsid w:val="00CD45FB"/>
    <w:rsid w:val="00CE125A"/>
    <w:rsid w:val="00CF6485"/>
    <w:rsid w:val="00CF7C33"/>
    <w:rsid w:val="00D050D3"/>
    <w:rsid w:val="00D3264A"/>
    <w:rsid w:val="00D32721"/>
    <w:rsid w:val="00D475E3"/>
    <w:rsid w:val="00D51931"/>
    <w:rsid w:val="00D54BA4"/>
    <w:rsid w:val="00DB6995"/>
    <w:rsid w:val="00E068EF"/>
    <w:rsid w:val="00E314C6"/>
    <w:rsid w:val="00E358A0"/>
    <w:rsid w:val="00E55241"/>
    <w:rsid w:val="00E63C96"/>
    <w:rsid w:val="00E67008"/>
    <w:rsid w:val="00E76847"/>
    <w:rsid w:val="00E93094"/>
    <w:rsid w:val="00EA2789"/>
    <w:rsid w:val="00EC0F8A"/>
    <w:rsid w:val="00ED33A6"/>
    <w:rsid w:val="00EE4CC4"/>
    <w:rsid w:val="00F31F42"/>
    <w:rsid w:val="00F438BE"/>
    <w:rsid w:val="00FC0E5A"/>
    <w:rsid w:val="00FC6790"/>
    <w:rsid w:val="00FD38C2"/>
    <w:rsid w:val="00FD3B6B"/>
    <w:rsid w:val="00FE57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A3B45"/>
    <w:pPr>
      <w:spacing w:before="100" w:beforeAutospacing="1" w:after="100" w:afterAutospacing="1" w:line="240" w:lineRule="auto"/>
      <w:jc w:val="left"/>
    </w:pPr>
    <w:rPr>
      <w:lang w:val="en-PH"/>
    </w:rPr>
  </w:style>
  <w:style w:type="character" w:styleId="Strong">
    <w:name w:val="Strong"/>
    <w:basedOn w:val="DefaultParagraphFont"/>
    <w:uiPriority w:val="22"/>
    <w:qFormat/>
    <w:rsid w:val="00CA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504904049">
      <w:bodyDiv w:val="1"/>
      <w:marLeft w:val="0"/>
      <w:marRight w:val="0"/>
      <w:marTop w:val="0"/>
      <w:marBottom w:val="0"/>
      <w:divBdr>
        <w:top w:val="none" w:sz="0" w:space="0" w:color="auto"/>
        <w:left w:val="none" w:sz="0" w:space="0" w:color="auto"/>
        <w:bottom w:val="none" w:sz="0" w:space="0" w:color="auto"/>
        <w:right w:val="none" w:sz="0" w:space="0" w:color="auto"/>
      </w:divBdr>
    </w:div>
    <w:div w:id="1970551196">
      <w:bodyDiv w:val="1"/>
      <w:marLeft w:val="0"/>
      <w:marRight w:val="0"/>
      <w:marTop w:val="0"/>
      <w:marBottom w:val="0"/>
      <w:divBdr>
        <w:top w:val="none" w:sz="0" w:space="0" w:color="auto"/>
        <w:left w:val="none" w:sz="0" w:space="0" w:color="auto"/>
        <w:bottom w:val="none" w:sz="0" w:space="0" w:color="auto"/>
        <w:right w:val="none" w:sz="0" w:space="0" w:color="auto"/>
      </w:divBdr>
    </w:div>
    <w:div w:id="202972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11</Pages>
  <Words>4777</Words>
  <Characters>27230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153</cp:revision>
  <dcterms:created xsi:type="dcterms:W3CDTF">2022-01-05T08:44:00Z</dcterms:created>
  <dcterms:modified xsi:type="dcterms:W3CDTF">2025-01-22T14:15:00Z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c05b211959fd26bbc4c6e9a03b46d4cc80856679be37060e8eb8829f8e69e5da</vt:lpwstr>
  </property>
</Properties>
</file>