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21690" w14:textId="77777777" w:rsidR="00CD45FB" w:rsidRPr="00CD45FB" w:rsidRDefault="00CD45FB" w:rsidP="00CD45FB">
      <w:pPr>
        <w:pStyle w:val="NormalWeb"/>
        <w:spacing w:before="0" w:beforeAutospacing="0" w:after="200" w:afterAutospacing="0" w:line="360" w:lineRule="auto"/>
        <w:jc w:val="center"/>
        <w:rPr>
          <w:color w:val="0E101A"/>
          <w:sz w:val="32"/>
        </w:rPr>
      </w:pPr>
      <w:r w:rsidRPr="00CD45FB">
        <w:rPr>
          <w:rStyle w:val="Strong"/>
          <w:color w:val="0E101A"/>
          <w:sz w:val="32"/>
        </w:rPr>
        <w:t>FOUR</w:t>
      </w:r>
    </w:p>
    <w:p w14:paraId="5F2847E2"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The sound of cutlery echoed inside the room as he returned to the present, and if pressed, he would readily admit that he lost himself momentarily in a trance of sorts, but now that he was back, the first thing that he did was to turn his gaze away from the plate that was in front of him so that he could turn his attention toward the direction of the man who was at the other side of the table that they were seated on. Although seven empty chairs were placed in between them – and thus, fourteen people could have been placed in between them</w:t>
      </w:r>
      <w:bookmarkStart w:id="0" w:name="_GoBack"/>
      <w:bookmarkEnd w:id="0"/>
      <w:r w:rsidRPr="00CD45FB">
        <w:rPr>
          <w:color w:val="0E101A"/>
        </w:rPr>
        <w:t xml:space="preserve"> – he had no problem seeing the expression that was written on the face of the other man as the said man looked in his direction, and if he were being honest, he would have to admit that there was a part of him that had to conclude that the expression that the other man was wearing was to be expected.</w:t>
      </w:r>
    </w:p>
    <w:p w14:paraId="275AA46F"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One does not rise to the position and wield the power that this man wields if he is the kind of person who could have been swayed by seeing a naked young woman – or three – in the same room as him, wearing expressions on their faces that was the only thing that one would have needed to see for them to be sure that these women are begging anyone to come to their aid. Indeed, as that thought entered the forefront of his mind, he would have to admit that there was a part of him that could not help but remark to himself that it was likely that the man in front of him had done something like this, and he was sure that he would not have been content with just three women.</w:t>
      </w:r>
    </w:p>
    <w:p w14:paraId="5B630F6A"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 xml:space="preserve">The Don did not allow the smile that he was wearing on his face at that moment to widen, but if he were being honest, he would have to admit that the amusement that he was feeling at that moment intensified, and it was because such was the case that he turned his attention toward the direction of the women in question. </w:t>
      </w:r>
    </w:p>
    <w:p w14:paraId="02532E3A"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While it was true that he did not allow the smile that he was wearing on his face earlier to widen when he saw the expressions that these women were wearing on their faces, even his self-control would have to give in, and after another moment or two, he allowed the smile that he was wearing on his face to widen while he was looking in their direction. As they were also looking in his direction at that moment, it was perhaps given that the expressions that they were wearing changed to reflect the horror that they were feeling at that moment, and he inclined his head toward their direction as he knew that it would add to the trepidation that they are feeling.</w:t>
      </w:r>
    </w:p>
    <w:p w14:paraId="4C211CF1"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lastRenderedPageBreak/>
        <w:t>He still said nothing as the looks that they were wearing changed to reflect the fact that all three of them would have wanted to say something at that moment, but if he were being honest, the Don would have to admit that the looks that they are wearing at that moment were the only thing that he needed to see for him to be sure of not only what it was that they would have wanted to say if they were given a chance to speak, but also of what they are thinking, and because that was the case, he would have to admit that he actively went out of his way to make sure that none of them could say anything at that moment.</w:t>
      </w:r>
    </w:p>
    <w:p w14:paraId="2D603A66"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The Don inclined his head toward the direction of the three women at that moment, and again, the expression of horror that they were wearing on their faces intensified, while it was true that no words escaped from his lips at that moment, the next course of action that he took should have been more than enough to tell them that he had now focused his attention toward the direction of their flowers, something that was made easier by the fact that all three of them are wearing nothing but the collars around their necks and the earrings that were dangling from their ears.</w:t>
      </w:r>
    </w:p>
    <w:p w14:paraId="5FAD144C"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Of course, the three of them had also been shaved, with none of them sporting hair from the neck down to the tip of their toes. While it was true that he was able to keep the smile that he was wearing from widening at that moment, he would have to admit that he felt no small amount of amusement at that moment as he then focused his attention toward the direction of the flower of Chelsea.</w:t>
      </w:r>
    </w:p>
    <w:p w14:paraId="0DF09F20"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He was not sure if she was aware that he was now focusing his gaze on her most intimate part, but her reaction at that moment gave him the impression that she was aware that he was looking in her direction, after all, the expression that appeared on her face at that moment was a combination of a pleading expression and an angry expression. He did not need to ask her which of the two it was that the beautiful woman would have wanted to put on her face at that moment. He inclined his head toward her direction at the same time that he finally widened the smile that was on his face, prompting another change in the expression that Chelsea was wearing.</w:t>
      </w:r>
    </w:p>
    <w:p w14:paraId="6315373C"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 xml:space="preserve">She parted her lips at that moment, making it clear that she would have wanted to push words out of her mouth, but whatever it was that she would have wanted to say would be something that only she would know, because the Don cut her off, not with the words that escaped from his lips, but with the action that he had taken, as he turned his gaze away from her mere moments after he met </w:t>
      </w:r>
      <w:r w:rsidRPr="00CD45FB">
        <w:rPr>
          <w:color w:val="0E101A"/>
        </w:rPr>
        <w:lastRenderedPageBreak/>
        <w:t>her gaze with his. He allowed the smile that he was wearing on his face to widen. He told himself that if he had merely turned his gaze away from her, Chelsea would not have realized the meaning behind the action that he had taken, but he soon pushed that thought out of the forefront of his mind as he returned to the present.</w:t>
      </w:r>
    </w:p>
    <w:p w14:paraId="3FF4E3DF"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The first thing that the Don noticed when he returned to the present was the fact that he was now looking in the direction of Maureen, but that was to be expected, after all, that was what he planned to do in the first place, and while it was true that he was able to stop the smile that he was wearing on his face from widening, the Don would have to admit that he felt no small amount of amusement at that moment, though he just as easily pushed that thought away as he studied the pleading expression that was on the face of the beautiful woman that he is now looking at.</w:t>
      </w:r>
    </w:p>
    <w:p w14:paraId="30D6AB25"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When Maureen realized that he was now looking in her direction, she parted her lips, and again, that was a sign that she would have wanted to push words out of her mouth, but the Don cut her off, as he simply inclined his head toward her. He was sure that he gave her the impression that he was waiting for her to say something, but that was something that caused her to hesitate instead, and if he were being honest, the Don would have to admit that he expected as much, which was why he allowed the smile that he was wearing on his face to widen even more.</w:t>
      </w:r>
    </w:p>
    <w:p w14:paraId="367068B5"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He did not think that there was a need to keep his gaze focused toward Maureen at that moment, which was why he soon turned his gaze toward the direction of Elisabeth, and as he had expected when the said woman realized that he was now looking in her direction, she flinched.</w:t>
      </w:r>
    </w:p>
    <w:p w14:paraId="116DBF6C"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Unlike the two other women that he had turned his attention toward earlier, the expression that appeared on the face of Elisabeth was one of pure horror, with not even the faintest hint of anger in her visage, but that the Don told himself that it was to be expected, after all, she is the only one who had been at the receiving end of his manhood, and while it was true that the two other women in the room were horrified when they were forced to watch as he forced his cock as deep as possible in the unwilling womanhood of Elisabeth, in the end, they were just watching.</w:t>
      </w:r>
    </w:p>
    <w:p w14:paraId="3A5559A4"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 xml:space="preserve">Although there was no way that Elisabeth would have been able to realize what it was that he was thinking at that moment, the expression that appeared on her face at that moment gave him the impression that she was aware of what the thoughts that had just gone through the forefront of his mind were, and that was also how he interpreted the series of desperate sounding whimpers that </w:t>
      </w:r>
      <w:r w:rsidRPr="00CD45FB">
        <w:rPr>
          <w:color w:val="0E101A"/>
        </w:rPr>
        <w:lastRenderedPageBreak/>
        <w:t>escaped from the lips of the beautiful woman, a few moments later. Of course, if she was hoping that the sounds that escaped from her lips at that moment would convince him to give her a break of sorts, then she would only be disappointed.</w:t>
      </w:r>
    </w:p>
    <w:p w14:paraId="775CC663"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The Don soon allowed the smile that he was wearing to widen, and as he had expected, the look that appeared on the face of Elisabeth was the only thing that he needed to see for him to be sure that she would have pushed pleading words out of her mouth at that moment if she was able to. Indeed, she soon parted her lips, but in the end, whatever it was that she would have wanted to say would be something that only she would know, because the Don cut her off as he inclined his head toward her, and again, that was more than enough to cut off whatever it was that she would have wanted to say.</w:t>
      </w:r>
    </w:p>
    <w:p w14:paraId="3D33ADB0"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If he were being honest, the billionaire would have to admit that there was a part of him that would have wanted to keep his attention focused toward the direction of Elisabeth at that moment, and he would also have to admit that such part of him was succeeding in convincing him in that regard. In the end, however, he was forced to return to the present, and he would have to admit that what made him return to the present at that moment would be the sound of the man who was at the other side of the table pointedly and audibly clearing his throat.</w:t>
      </w:r>
    </w:p>
    <w:p w14:paraId="029B1E2B"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He turned his attention toward the direction of the man in question before he had even realized what it was that he was doing, and while it was true that, at first, there was an irritated expression on his face, he removed that countenance that he was wearing, replacing it instead with a look of apology as he regarded the man in front of him, and he soon inclined his head toward the man before he then allowed words to escape from his lips, “My apologies,” he said.</w:t>
      </w:r>
    </w:p>
    <w:p w14:paraId="13E11A4F"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There was a part of him that would have wanted to say something about how he should be forgiven for staring at beauties, but since the expression that was on the face of his companion at that moment told him that he was not interested in hearing whatever it was that the Don would have wanted to say, he pushed that thought out of the forefront of his mind, and instead, he simply allowed more words to escape from his lips, “Where were we?”</w:t>
      </w:r>
    </w:p>
    <w:p w14:paraId="3DBB1581"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 xml:space="preserve">The Don would have to admit that he expected the irritated expression that appeared on the face of the man who was at the other side of the table, just as he would have to admit that part of the reason that he had allowed the words that escaped from his lips at that moment was that he knew </w:t>
      </w:r>
      <w:r w:rsidRPr="00CD45FB">
        <w:rPr>
          <w:color w:val="0E101A"/>
        </w:rPr>
        <w:lastRenderedPageBreak/>
        <w:t>that it would add to the irritation that the man in question was feeling, and that was made more poignant when he exhibited the smile that appeared on his face to the man at the other end of the table.</w:t>
      </w:r>
    </w:p>
    <w:p w14:paraId="4D34C74F"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If he were being honest, the billionaire would have to admit that there was a part of him that would have wanted the man whom he was supposed to be negotiating with to feel a slight sense of irritation, after all, that would help him in driving his point and probably help in the negotiation itself, but instead of seeing an expression of anger – or even irritation – on the face of the other man, the expression that appeared on his face was one of amusement, and that was the only thing that the Don needed to see for him to be sure that his ploy had failed.</w:t>
      </w:r>
    </w:p>
    <w:p w14:paraId="7CCF0C8B"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He was still thinking about that when he was suddenly forced to return to the present as a result of the words that escaped from the lips of the man in front of him as the other man then said, “I can understand why you would wish to stare at these beauties,” and while it was true that he paused, he did not give the Don a chance to say anything before more words were escaping from his lips as he then said, “I often found myself in the same predicament,” and with those words, he acknowledged that he had done something akin to what the Don is doing at that moment.</w:t>
      </w:r>
    </w:p>
    <w:p w14:paraId="2E213173"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For a brief moment, silence descended between the two of them, and that silence would have been complete, if not for the fact that a series of whimpers were coming out of the lips of the women in the room. It would have been the perfect time for them to push pleading words out of their mouths, but for some reason, they had refrained from doing so, and in the end, it was words that escaped from the lips of the Don that shattered the relative silence that had descended between the two of them with the words that escaped from his lips.</w:t>
      </w:r>
    </w:p>
    <w:p w14:paraId="4A72D37B"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“They are rather nice to look at, are they not?” he asked, but though it was true that the words that escaped from his lips were phrased as a question at that moment, it was not as if he waited for the man in front of him to say anything before he was pushing more words out of his mouth, “They are not as obedient as I would have wanted them, but this is also part of their training.”</w:t>
      </w:r>
    </w:p>
    <w:p w14:paraId="3227F332"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 xml:space="preserve">The look that appeared on the face of the man in front of him was the only thing that he needed to see for the Don to be sure that the other man was asking himself if what the Don had said was true, but since there was no way for him to assess the veracity of the statements that had escaped from his lips, the Don knew that the man that he was meeting with at that moment would have no choice </w:t>
      </w:r>
      <w:r w:rsidRPr="00CD45FB">
        <w:rPr>
          <w:color w:val="0E101A"/>
        </w:rPr>
        <w:lastRenderedPageBreak/>
        <w:t>but to accept what he had just said as true, even if it was also true that the look that appeared on his face, a few moments later, was the only thing that the Don needed to see for him to be sure that he was unwilling to accept that such was the case.</w:t>
      </w:r>
    </w:p>
    <w:p w14:paraId="41A99304"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In the end, the Don decided to throw him a bone of sorts as he inclined his head toward the direction of the other man before he parted his lips so that he could then push words out of his mouth, “Why don’t we entertain ourselves while we are having dinner?” he asked, and again, though it was true that he made it sound as if he was suggesting at that moment, he knew that the other man would have realized that he was making a statement.</w:t>
      </w:r>
    </w:p>
    <w:p w14:paraId="2179CFBB"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In any case, the Don was sure that the other man was not going to refuse him, and he would have to admit that he felt no small amount of amusement when he saw the expression that appeared on the face of the person seated at the other end of the table, after all, that look that appeared on his face at that moment was the only thing that the Don needed to see for him to be sure that his control faded, and a sense of excitement appeared on his face.</w:t>
      </w:r>
    </w:p>
    <w:p w14:paraId="5922F327"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The Don would have to admit that he would not begrudge the younger man for that, and because such was the case, he soon turned his gaze back toward the direction of the three women in the room, causing all three of them to flinch when they realized that he was now looking in their direction. Indeed, Maureen parted her lips at that moment, but in the end, whatever it was that she would have wanted to say would be something that only she would know, because she did not get the chance to push words out of her mouth, with the Don cutting her off with the words that escaped through his lips.</w:t>
      </w:r>
    </w:p>
    <w:p w14:paraId="2CD6FE2E"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 xml:space="preserve">“Do you see those glass bottles over there?” the Don asked, and he inclined his head toward the direction indicated, even as he watched the expressions that were on the faces of the women that he directed the words that had escaped from his lips turn their attention toward the direction indicated. </w:t>
      </w:r>
    </w:p>
    <w:p w14:paraId="4EE1EA79"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As he kept his gaze focused toward their direction at that moment, the Don had no problem seeing the expressions that had appeared on their faces, and he allowed the smile that he was wearing to widen as he then remarked to himself that it was the only thing that he needed to see for him to be sure that all three of them are afraid of what was going to come next.</w:t>
      </w:r>
    </w:p>
    <w:p w14:paraId="4BED13E6"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lastRenderedPageBreak/>
        <w:t>It was not as if they had to wait for long regarding that, because after another moment or two, the Don was already pushing more words out of his mouth as he said, “Go ahead and fill them up with your fresh spunk,” before he then placed a wide smile on his face, though he would have to admit that part of the reason behind the expression that had appeared on his face at that moment would be the expression that had appeared on their faces.</w:t>
      </w:r>
    </w:p>
    <w:p w14:paraId="612146A1"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 xml:space="preserve">The looks that they were wearing were the only thing that he needed to see for him to be sure that all three of them wanted to tell him that there was no way that they were going to do what it was that he was telling them to do, and if he were being honest, the Don would have to admit that there was a part of him that was looking forward to hearing their protesting words, or even the words of anger that looked like they are going to come out of his lips. </w:t>
      </w:r>
    </w:p>
    <w:p w14:paraId="549F73CA"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 xml:space="preserve">In the end, however, that was not what happened, and indeed, aside from the series of whimpers that escaped from their lips at that moment, the three women made no other sounds, prompting him to then turn his gaze toward the direction of Elisabeth, as the Don is sure that the first woman who would move would be the one who have already experienced his cock deep in her most intimate part. </w:t>
      </w:r>
    </w:p>
    <w:p w14:paraId="0429FC68"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The smile that was on the face of the Don widened at that moment, even as he confirmed that Elisabeth was indeed the one who moved first, and after another moment or two, the beautiful young woman allowed even more whimpers to escape from her lips, with the sounds that she was producing serving as her way of telling him that she did not like what it was that she was being made to do, even if she was already complying with the order that she was given.</w:t>
      </w:r>
    </w:p>
    <w:p w14:paraId="59C4C419"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“What about you, Rape-Pig, Rape-Slut?” the Don asked as he then turned his attention toward the direction of Chelsea and Maureen, and because that was the case, he was able to see the look that had appeared on their faces, which was the only thing that he needed to see for him to be sure what they wanted to do the most at that moment was to attack him, but at the same time, that look that they are wearing also told him that the two of them are aware that doing so would just make things more difficult for them.</w:t>
      </w:r>
    </w:p>
    <w:p w14:paraId="6CA3D443"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 xml:space="preserve">In the end, all the determination that Chelsea and Maureen were showing at that moment faded as the two of them began to move toward the direction of where the glass bottles were, and as he watched the two of them – Elisabeth, after all, had already reached that spot, so there was no need </w:t>
      </w:r>
      <w:r w:rsidRPr="00CD45FB">
        <w:rPr>
          <w:color w:val="0E101A"/>
        </w:rPr>
        <w:lastRenderedPageBreak/>
        <w:t>for him to watch her – he could not help but ask himself if they are wondering why the bottles are already in the room, and if they have already concluded that the only logical reason for him to have the bottles in the room and waiting for them was that he already knew what it was that he was going to make them do.</w:t>
      </w:r>
    </w:p>
    <w:p w14:paraId="6412FEBB"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With a shake of his head – and there was certainly nothing mental about the action that he had taken at that moment – he returned to the present, and he focused his attention toward the direction of the three women – and this time, he was able to do that because the three of them had gathered in one spot – so that he could show to them the wide smile that had appeared on his face. The expressions that thy are wearing was the only thing that he needed to see for him to be sure that they had seen the expression that he was wearing.</w:t>
      </w:r>
    </w:p>
    <w:p w14:paraId="47C33775"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Once more, Maureen looked as if she would have wanted to say something at that moment, but once more, the Don cut her off with the action that he had taken, as it was at that moment that he then deliberately and slowly shook his head while looking in the direction of Maureen. There was no other way with which to interpret the action that he had taken at that moment, and because that was the case, she allowed a defeated whimper to escape from her lips.</w:t>
      </w:r>
    </w:p>
    <w:p w14:paraId="27335015"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“You do not want me to give you the instructions that I had already given you a second time,” the Don said, and while it was true that there was a smile on his face at that moment, he also made sure that the tone that he used was the only thing that the beautiful women needed to hear for them to be sure of how serious he was with the words that had escaped from his lips.</w:t>
      </w:r>
    </w:p>
    <w:p w14:paraId="76940187"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In the end, more whimpers escaped from the lips of the three beautiful women, but the Don told himself that he was perfectly fine with letting them make those whimpers just so long as they complied with the orders that he had given them, and indeed, even the sounds that had escaped from their lips at that moment told him that they would comply with the order that he had given, which was why, a few moments later, he allowed the smile that he was wearing on his face to widen even more.</w:t>
      </w:r>
    </w:p>
    <w:p w14:paraId="270B9852"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That smile that now appeared on his face was the result of Elisabeth – and as he had expected, she was the one who complied with the order first – allowing a series of moans to escape from her lips even as she pressed the rim of the glass bottle that she was now holding against the slit in between the lips of her flower, and as she did so, more moans and whimpers escaped from her lips.</w:t>
      </w:r>
    </w:p>
    <w:p w14:paraId="02DF5A6F"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lastRenderedPageBreak/>
        <w:t>The next action that she should have taken at that moment was to start using the glass bottle as a makeshift dildo, but that was not what she did, instead, she turned her attention toward the direction of his face at the same time that she schooled the expression that she was wearing so that it was a pleading look. Of course, that served only to further stoke the figurative flames of lust that were burning between the loins of the Don, and the smile that appeared on his face at that moment was his way of telling her that such was the case.</w:t>
      </w:r>
    </w:p>
    <w:p w14:paraId="4D9D033B"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It would appear that the expression that he was now wearing was not going to dissuade Elisabeth from pushing words out of her mouth as she soon parted her lips, but in the end, whatever it was that she would have wanted to say would be something that only she would know, as the Don cut her off with the words that escaped from his lips as he then said, “The first slave to fill her bottle will be rewarded,” before he then paused, and he made sure that they are aware that more words are going to come out of his mouth.</w:t>
      </w:r>
    </w:p>
    <w:p w14:paraId="1B91BD0A"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If he were being honest, however, the Don would have to admit that the expressions that appeared on the faces of the women in front of him were the only thing that he needed to see for him to be sure that even if it was true that he had not yet said anything, they already knew what it was that he is going to say, and because that was the case, he would have to admit that there was a part of him that had to ask if it was even necessary for him to say it.</w:t>
      </w:r>
    </w:p>
    <w:p w14:paraId="410DE181"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He allowed the smile that he was wearing on his face at that moment to widen even more, and from the look that appeared on their faces at that moment, it was obvious to him that they had realized what it was that he was going to do next, or rather, what it was that he is not going to do next, and a series of whimpers escaped from the lips of the three of them.</w:t>
      </w:r>
    </w:p>
    <w:p w14:paraId="4C90E688"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 xml:space="preserve">“It would be better for you if the moans that are coming out of your lips are of pleasure rather than protest,” the Don said as he inclined his head toward their direction, and as he had expected, the looks on their faces reflected the horror that they are feeling at that moment. </w:t>
      </w:r>
    </w:p>
    <w:p w14:paraId="6DE8D2FC"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 xml:space="preserve">At the same time, however, the words that escaped from his lips had the desired effect, and after another moment or two, the room that they were in was filled with the unwanted moans of the three women as they used the glass bottles that they had been given as makeshift dildos, and as that thought entered the forefront of the mind of the Don, the smile that he was wearing on his face widened. </w:t>
      </w:r>
    </w:p>
    <w:p w14:paraId="17F2F6C0"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lastRenderedPageBreak/>
        <w:t>He was still wearing that expression on his face when he then turned his attention toward the direction of the man who was seated at the other side of the table, and it would appear that he had turned his gaze toward the direction of the man in question just in time to see the look that he was wearing on his face. It was the kind of expression that the Don was sure the man in question would not have wanted to show him, after all, it was the kind of expression that told the Don that there was a part of the other man that wanted to partake of the three women who are now putting up a show for them.</w:t>
      </w:r>
    </w:p>
    <w:p w14:paraId="5EF0D820"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“Well, Mr. Crawford,” the Don suddenly said, and it would appear that the words that escaped from his lips had the desired effect, as the man at the other end of the table turned his attention toward his direction before he had even removed that expression that he was wearing from his face.</w:t>
      </w:r>
    </w:p>
    <w:p w14:paraId="58A01C30"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It would appear, however, that he was quick to realize just what kind of look it was that he was wearing on his visage at that moment, and because that was the case, he removed the expression from his face, replacing it instead with the one that had been wearing since the start of their meeting. Even if that was the case, however, the Don had already seen the expression on the face of the man who was supposed to be an expert at keeping his emotions in check, and while it was true that there was a part of him that would have wanted to rub the face of the other man on it, he refrained from doing so as he reminded himself that this is supposed to be a negotiation.</w:t>
      </w:r>
    </w:p>
    <w:p w14:paraId="1166521B"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As that was the case, he soon allowed more words to escape from his lips, “It appears that my slaves are putting up a good show for you.”</w:t>
      </w:r>
    </w:p>
    <w:p w14:paraId="1D68822B"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The expression that appeared on the face of the other man was the only thing that the Don needed to see for him to be sure that Crawford did not appreciate the words that had escaped from his lips, but even if that was the case, it was not as if the Don was going to take back the words that had escaped from his lips, and indeed, after another moment or two, he added more words that he was sure would have irritated that the other man was feeling to intensify.</w:t>
      </w:r>
    </w:p>
    <w:p w14:paraId="4D56737A"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“How about I lend you one of them?” he asked using an innocent tone, though he suspected that Crawford would have realized that the tone that he had used at that moment was deliberate, and the amusement that the Don was feeling intensified when he saw the look that appeared on the face of the other man.</w:t>
      </w:r>
    </w:p>
    <w:p w14:paraId="0898F095"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lastRenderedPageBreak/>
        <w:t>Even if the expression that the other man was wearing at that moment was the only thing that the Don needed to see for him to be sure that he wanted to be grateful and accept the offer, he soon schooled the expression that he was wearing, replacing the look that was on his face with one that told him that he was about to refuse him, but in the end, that was also something which caused the amusement that the Don was feeling to intensify.</w:t>
      </w:r>
    </w:p>
    <w:p w14:paraId="6E522EC3"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If he were being honest, the billionaire would have to admit that there was a part of him that was waiting for Crawford to allow words to escape from his lips in response to the words that he had uttered, and indeed, the look that was on the face of the other man at that moment was the only thing that he needed to see for him to be sure of what it was that the other man was going to say.</w:t>
      </w:r>
    </w:p>
    <w:p w14:paraId="61D8D63D"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Perhaps it was for that reason that he could not help but feel disappointed when, in the end, the look that was on the face of the man that he was speaking with turned to one that was the only thing that the Don needed to see for him to be sure that the other man had decided against speaking, and the Don told himself that it was not as if there was anything that he can say or do at that moment that would compel the other man to do what it was that he wanted him to do.</w:t>
      </w:r>
    </w:p>
    <w:p w14:paraId="569FD579"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In any case, the two of them were soon forced to return to the present as a series of loud moans and whimpers escaped from the lips of Elisabeth, and before he had even realized what it was that he was doing, the Don would have to admit that he had already turned his attention toward the direction of where Elisabeth was. Of course, he would have to admit that part of the reason that he had turned his gaze toward the direction of the young woman in question was that the sound that had escaped from her lips was the only thing that the Don needed to hear for him to be sure of just how close Elisabeth was to her release.</w:t>
      </w:r>
    </w:p>
    <w:p w14:paraId="4CCD71B3"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That Crawford had turned his attention toward the direction of Elisabeth at that moment told him that he too had realized that such was the case, but while it was true that there was a part of his mind that had to wonder what kind of look would be on the face of the other man was, he refrained from turning his gaze toward his direction as he instead focused his gaze toward the direction of the face of Elisabeth.</w:t>
      </w:r>
    </w:p>
    <w:p w14:paraId="008FCBB4"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Within a moment or two of him making that decision, the Don told himself that it would appear that his decision to do so was rewarded, after all, it was at that moment that the look that was on the face of Elisabeth changed to one that was the only thing that he needed to see for him to be sure that the figurative dam that was holding back her release was about to collapse, and because she was also looking in his direction at that moment, it would appear that she had realized that he was now wearing an anticipating expression on his face.</w:t>
      </w:r>
    </w:p>
    <w:p w14:paraId="27866C8B"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“Please…please, Sir, please…,” Elisabeth said, and at that moment, the Don told himself that it was not as if he had required the slaves to beg for his permission before they can be allowed to cum. Of course, after another moment or two, the Don told himself that the words that were coming from the lips of Elisabeth at that moment are not her way of begging him for permission to cum, but rather, it was her way of begging him to excuse her from what it was that they are doing at that moment.</w:t>
      </w:r>
    </w:p>
    <w:p w14:paraId="6AFED428"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If he were being honest, the Don would have to admit that there was a part of him that wanted to tell her that there was no way that she was going to get what it was that she wanted, but just as he parted his lips so that he could then push those words out of his mouth, he found himself cut off as more moans echoed around the room that they are in, and because he was already looking in the direction of Elisabeth at that moment, he knew that the sounds that he was hearing at that moment did not come from her.</w:t>
      </w:r>
    </w:p>
    <w:p w14:paraId="4D1DE8B2"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This time, the Don was aware that he had turned his attention toward the direction of Chelsea, and the smile that he was wearing on his face widened even more when he saw the look that she was now wearing, after all, there was no difference in the expression that was on the face of Chelsea at that moment with the expression that was on the face of Elisabeth. The Don could not help but tell himself that it was obvious that Chelsea was also about to reach the point where the figurative dam that was holding back her release was about to collapse, and before he had even realized what it was that he was thinking, he was already telling himself that he is looking forward to it.</w:t>
      </w:r>
    </w:p>
    <w:p w14:paraId="0F74D4F3"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That thought had barely managed to come across the forefront of his mind at that moment when he was then forced to return to the present as another series of moans echoed around the room, and while it was possible that the sound that he heard at that moment had escaped from the lips of Elisabeth, somehow, he did not think that such was the case, and because of that, he turned his attention toward the direction of Maureen, with the smile on his face widening even more as he then confirmed that she was indeed the source of the sound that he had heard earlier.</w:t>
      </w:r>
    </w:p>
    <w:p w14:paraId="101A316B"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“It seems competition is tough,” the Don said off-handedly, before he then turned his gaze toward the direction of Crawford, and because that was the case, he confirmed that the words that had escaped from his lips were intended for the other man in the room, though even if that was the case, it was not as if the intended recipient of the words that had escaped from his lips had turned his gaze toward him.</w:t>
      </w:r>
    </w:p>
    <w:p w14:paraId="57E67FC1"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If he were being honest, however, the Don would have to admit that the lack of response on the part of the other man was something that he was not only expecting, but also something that was glad about, after all, the fact that he is not responding to the words that had escaped from his lips at that moment meant that he was focused with the show that happening in front of him, and that was what the Don wanted in the first place.</w:t>
      </w:r>
    </w:p>
    <w:p w14:paraId="40BFFD8F" w14:textId="77777777" w:rsidR="00CD45FB" w:rsidRPr="00CD45FB" w:rsidRDefault="00CD45FB" w:rsidP="00CD45FB">
      <w:pPr>
        <w:pStyle w:val="NormalWeb"/>
        <w:spacing w:before="0" w:beforeAutospacing="0" w:after="200" w:afterAutospacing="0" w:line="360" w:lineRule="auto"/>
        <w:jc w:val="both"/>
        <w:rPr>
          <w:color w:val="0E101A"/>
        </w:rPr>
      </w:pPr>
      <w:r w:rsidRPr="00CD45FB">
        <w:rPr>
          <w:color w:val="0E101A"/>
        </w:rPr>
        <w:t>He turned his attention back toward the direction of the three women at that moment, allowing the smile that he was wearing on his face to widen as he then told himself that it was not as if there was anyone who was going to call him out because of the expression that he was now wearing on his face before he focused his attention toward what was happening in front of him.</w:t>
      </w:r>
    </w:p>
    <w:p w14:paraId="28028F9E" w14:textId="77777777" w:rsidR="00A63269" w:rsidRPr="00CD45FB" w:rsidRDefault="00A63269" w:rsidP="00CD45FB"/>
    <w:sectPr w:rsidR="00A63269" w:rsidRPr="00CD45FB">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360BA" w14:textId="77777777" w:rsidR="00E358A0" w:rsidRDefault="00E358A0">
      <w:pPr>
        <w:spacing w:after="0" w:line="240" w:lineRule="auto"/>
      </w:pPr>
      <w:r>
        <w:separator/>
      </w:r>
    </w:p>
  </w:endnote>
  <w:endnote w:type="continuationSeparator" w:id="0">
    <w:p w14:paraId="5674D0DB" w14:textId="77777777" w:rsidR="00E358A0" w:rsidRDefault="00E35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0F1EA20F" w:rsidR="00AB3892" w:rsidRDefault="00AB3892">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22A1214C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CD45FB">
      <w:rPr>
        <w:b/>
        <w:noProof/>
        <w:color w:val="000000"/>
        <w:sz w:val="28"/>
        <w:szCs w:val="28"/>
      </w:rPr>
      <w:t>1</w:t>
    </w:r>
    <w:r>
      <w:rPr>
        <w:b/>
        <w:color w:val="000000"/>
        <w:sz w:val="28"/>
        <w:szCs w:val="28"/>
      </w:rPr>
      <w:fldChar w:fldCharType="end"/>
    </w:r>
  </w:p>
  <w:p w14:paraId="00000046" w14:textId="77777777" w:rsidR="00AB3892" w:rsidRDefault="00AB3892">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50EB9" w14:textId="77777777" w:rsidR="00E358A0" w:rsidRDefault="00E358A0">
      <w:pPr>
        <w:spacing w:after="0" w:line="240" w:lineRule="auto"/>
      </w:pPr>
      <w:r>
        <w:separator/>
      </w:r>
    </w:p>
  </w:footnote>
  <w:footnote w:type="continuationSeparator" w:id="0">
    <w:p w14:paraId="3FF90834" w14:textId="77777777" w:rsidR="00E358A0" w:rsidRDefault="00E35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AB3892" w:rsidRDefault="00AB3892">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40EFB576" w:rsidR="00AB3892" w:rsidRDefault="00AB3892">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DOCTORATE EXPERIENCE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AB3892" w:rsidRDefault="00AB3892">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86874"/>
    <w:multiLevelType w:val="hybridMultilevel"/>
    <w:tmpl w:val="7B305198"/>
    <w:lvl w:ilvl="0" w:tplc="829C301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548D"/>
    <w:rsid w:val="00042AFB"/>
    <w:rsid w:val="00057258"/>
    <w:rsid w:val="00064A11"/>
    <w:rsid w:val="000809E3"/>
    <w:rsid w:val="000834A7"/>
    <w:rsid w:val="000919BC"/>
    <w:rsid w:val="000A70B0"/>
    <w:rsid w:val="000B54D3"/>
    <w:rsid w:val="000D0102"/>
    <w:rsid w:val="000D55E3"/>
    <w:rsid w:val="000E2B5E"/>
    <w:rsid w:val="001005BD"/>
    <w:rsid w:val="001564B8"/>
    <w:rsid w:val="001932C6"/>
    <w:rsid w:val="001B7CB0"/>
    <w:rsid w:val="001E42B5"/>
    <w:rsid w:val="00212C6D"/>
    <w:rsid w:val="00243B7B"/>
    <w:rsid w:val="00264F8F"/>
    <w:rsid w:val="00282EA6"/>
    <w:rsid w:val="002B7E1D"/>
    <w:rsid w:val="002C6AF3"/>
    <w:rsid w:val="002E320D"/>
    <w:rsid w:val="002E4E02"/>
    <w:rsid w:val="002E7293"/>
    <w:rsid w:val="003608DB"/>
    <w:rsid w:val="00372FB1"/>
    <w:rsid w:val="0037636D"/>
    <w:rsid w:val="00393035"/>
    <w:rsid w:val="003C0557"/>
    <w:rsid w:val="003E13F3"/>
    <w:rsid w:val="003E5EFB"/>
    <w:rsid w:val="00405565"/>
    <w:rsid w:val="00412954"/>
    <w:rsid w:val="00413E8F"/>
    <w:rsid w:val="00431673"/>
    <w:rsid w:val="00474613"/>
    <w:rsid w:val="004B2992"/>
    <w:rsid w:val="004C713A"/>
    <w:rsid w:val="004E1B03"/>
    <w:rsid w:val="004E4264"/>
    <w:rsid w:val="00511A9A"/>
    <w:rsid w:val="005142D7"/>
    <w:rsid w:val="00514346"/>
    <w:rsid w:val="00526CD3"/>
    <w:rsid w:val="00534D8C"/>
    <w:rsid w:val="00555931"/>
    <w:rsid w:val="00570988"/>
    <w:rsid w:val="005817CC"/>
    <w:rsid w:val="00581EDF"/>
    <w:rsid w:val="005914A4"/>
    <w:rsid w:val="005B2007"/>
    <w:rsid w:val="005B5317"/>
    <w:rsid w:val="005C2C65"/>
    <w:rsid w:val="005C349F"/>
    <w:rsid w:val="005D1763"/>
    <w:rsid w:val="005E4343"/>
    <w:rsid w:val="006036CE"/>
    <w:rsid w:val="006045F0"/>
    <w:rsid w:val="00622720"/>
    <w:rsid w:val="00624C42"/>
    <w:rsid w:val="00631B7E"/>
    <w:rsid w:val="0066098C"/>
    <w:rsid w:val="00664A66"/>
    <w:rsid w:val="006A016B"/>
    <w:rsid w:val="006A280A"/>
    <w:rsid w:val="006B672B"/>
    <w:rsid w:val="006B7D71"/>
    <w:rsid w:val="006C0DCB"/>
    <w:rsid w:val="006F36DF"/>
    <w:rsid w:val="00707126"/>
    <w:rsid w:val="00725F28"/>
    <w:rsid w:val="00736E25"/>
    <w:rsid w:val="0074698B"/>
    <w:rsid w:val="00753385"/>
    <w:rsid w:val="00764016"/>
    <w:rsid w:val="0078262D"/>
    <w:rsid w:val="00786411"/>
    <w:rsid w:val="007C6EA4"/>
    <w:rsid w:val="008331F6"/>
    <w:rsid w:val="00840A2C"/>
    <w:rsid w:val="0085365F"/>
    <w:rsid w:val="00881BCA"/>
    <w:rsid w:val="008956B1"/>
    <w:rsid w:val="008E41CB"/>
    <w:rsid w:val="008F423B"/>
    <w:rsid w:val="00905C48"/>
    <w:rsid w:val="00914945"/>
    <w:rsid w:val="009260B2"/>
    <w:rsid w:val="00951FA5"/>
    <w:rsid w:val="00985B3E"/>
    <w:rsid w:val="009863BE"/>
    <w:rsid w:val="00990858"/>
    <w:rsid w:val="009B43CA"/>
    <w:rsid w:val="009B6209"/>
    <w:rsid w:val="009B7CE7"/>
    <w:rsid w:val="009F0C9B"/>
    <w:rsid w:val="00A21881"/>
    <w:rsid w:val="00A257D5"/>
    <w:rsid w:val="00A46469"/>
    <w:rsid w:val="00A56B11"/>
    <w:rsid w:val="00A63269"/>
    <w:rsid w:val="00A67DB7"/>
    <w:rsid w:val="00A73EBC"/>
    <w:rsid w:val="00A813FD"/>
    <w:rsid w:val="00AA795A"/>
    <w:rsid w:val="00AB3892"/>
    <w:rsid w:val="00AD71DD"/>
    <w:rsid w:val="00AE39FC"/>
    <w:rsid w:val="00B16E46"/>
    <w:rsid w:val="00B437EC"/>
    <w:rsid w:val="00B6412D"/>
    <w:rsid w:val="00B8580C"/>
    <w:rsid w:val="00B91EA7"/>
    <w:rsid w:val="00BC1E95"/>
    <w:rsid w:val="00BD1295"/>
    <w:rsid w:val="00BE5A42"/>
    <w:rsid w:val="00BF3B95"/>
    <w:rsid w:val="00BF50E2"/>
    <w:rsid w:val="00BF6CDE"/>
    <w:rsid w:val="00C07EA9"/>
    <w:rsid w:val="00C105B7"/>
    <w:rsid w:val="00C10B00"/>
    <w:rsid w:val="00C11ABA"/>
    <w:rsid w:val="00C17A3F"/>
    <w:rsid w:val="00C34660"/>
    <w:rsid w:val="00C50EFE"/>
    <w:rsid w:val="00C668D8"/>
    <w:rsid w:val="00C90FD5"/>
    <w:rsid w:val="00CA3B45"/>
    <w:rsid w:val="00CD45FB"/>
    <w:rsid w:val="00CE125A"/>
    <w:rsid w:val="00CF7C33"/>
    <w:rsid w:val="00D050D3"/>
    <w:rsid w:val="00D3264A"/>
    <w:rsid w:val="00D32721"/>
    <w:rsid w:val="00D475E3"/>
    <w:rsid w:val="00D54BA4"/>
    <w:rsid w:val="00E068EF"/>
    <w:rsid w:val="00E358A0"/>
    <w:rsid w:val="00E55241"/>
    <w:rsid w:val="00E63C96"/>
    <w:rsid w:val="00E67008"/>
    <w:rsid w:val="00E76847"/>
    <w:rsid w:val="00E93094"/>
    <w:rsid w:val="00EA2789"/>
    <w:rsid w:val="00EC0F8A"/>
    <w:rsid w:val="00ED33A6"/>
    <w:rsid w:val="00EE4CC4"/>
    <w:rsid w:val="00F31F42"/>
    <w:rsid w:val="00F438BE"/>
    <w:rsid w:val="00FC0E5A"/>
    <w:rsid w:val="00FC6790"/>
    <w:rsid w:val="00FD38C2"/>
    <w:rsid w:val="00FD3B6B"/>
    <w:rsid w:val="00FE57F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A3B45"/>
    <w:pPr>
      <w:spacing w:before="100" w:beforeAutospacing="1" w:after="100" w:afterAutospacing="1" w:line="240" w:lineRule="auto"/>
      <w:jc w:val="left"/>
    </w:pPr>
    <w:rPr>
      <w:lang w:val="en-PH"/>
    </w:rPr>
  </w:style>
  <w:style w:type="character" w:styleId="Strong">
    <w:name w:val="Strong"/>
    <w:basedOn w:val="DefaultParagraphFont"/>
    <w:uiPriority w:val="22"/>
    <w:qFormat/>
    <w:rsid w:val="00CA3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80546">
      <w:bodyDiv w:val="1"/>
      <w:marLeft w:val="0"/>
      <w:marRight w:val="0"/>
      <w:marTop w:val="0"/>
      <w:marBottom w:val="0"/>
      <w:divBdr>
        <w:top w:val="none" w:sz="0" w:space="0" w:color="auto"/>
        <w:left w:val="none" w:sz="0" w:space="0" w:color="auto"/>
        <w:bottom w:val="none" w:sz="0" w:space="0" w:color="auto"/>
        <w:right w:val="none" w:sz="0" w:space="0" w:color="auto"/>
      </w:divBdr>
    </w:div>
    <w:div w:id="504904049">
      <w:bodyDiv w:val="1"/>
      <w:marLeft w:val="0"/>
      <w:marRight w:val="0"/>
      <w:marTop w:val="0"/>
      <w:marBottom w:val="0"/>
      <w:divBdr>
        <w:top w:val="none" w:sz="0" w:space="0" w:color="auto"/>
        <w:left w:val="none" w:sz="0" w:space="0" w:color="auto"/>
        <w:bottom w:val="none" w:sz="0" w:space="0" w:color="auto"/>
        <w:right w:val="none" w:sz="0" w:space="0" w:color="auto"/>
      </w:divBdr>
    </w:div>
    <w:div w:id="1970551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11</Pages>
  <Words>4776</Words>
  <Characters>27228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129</cp:revision>
  <dcterms:created xsi:type="dcterms:W3CDTF">2022-01-05T08:44:00Z</dcterms:created>
  <dcterms:modified xsi:type="dcterms:W3CDTF">2025-01-14T09:43:00Z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c05b211959fd26bbc4c6e9a03b46d4cc80856679be37060e8eb8829f8e69e5da</vt:lpwstr>
  </property>
</Properties>
</file>