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6F4337" w:rsidRDefault="000F5F27">
      <w:pPr>
        <w:jc w:val="center"/>
        <w:rPr>
          <w:b/>
          <w:sz w:val="32"/>
          <w:szCs w:val="32"/>
        </w:rPr>
      </w:pPr>
      <w:bookmarkStart w:id="0" w:name="_GoBack"/>
      <w:bookmarkEnd w:id="0"/>
      <w:r>
        <w:rPr>
          <w:b/>
          <w:sz w:val="32"/>
          <w:szCs w:val="32"/>
        </w:rPr>
        <w:t>NINE</w:t>
      </w:r>
    </w:p>
    <w:p w14:paraId="00000003" w14:textId="77777777" w:rsidR="006F4337" w:rsidRDefault="000F5F27">
      <w:r>
        <w:t>Aside from the involuntary whimper that escaped from their lips, no other sound escaped through the lips of the two women who were on their hands and knees behind him, and he did not have to turn his attention toward their direction for him to be sure that</w:t>
      </w:r>
      <w:r>
        <w:t xml:space="preserve"> both of them are following after him, even if the expression that was written on their pretty faces at that moment might have told him that neither of them wanted to comply with the order, but then again, he could not be sure that such was the case as he </w:t>
      </w:r>
      <w:r>
        <w:t>refused to turn his gaze toward them. The smile that was written on his face widened, a few moments later, even as he told himself that the fact that neither of them had let out any sound from their lips except for that whimper was evidence that he was cor</w:t>
      </w:r>
      <w:r>
        <w:t>rect in his first assessment, and besides, if his trainees are not inclined to follow after him, then it would have been difficult for him to pull hard on the leash that he was holding with his left hand.</w:t>
      </w:r>
    </w:p>
    <w:p w14:paraId="00000004" w14:textId="77777777" w:rsidR="006F4337" w:rsidRDefault="000F5F27">
      <w:r>
        <w:t>He did glance toward his left hand, a few moments l</w:t>
      </w:r>
      <w:r>
        <w:t>ater, but that was only so that he could confirm that he was still holding the other end of two leashes, and even if that was the case, he did not bother to turn his attention toward the direction of where those leashes were connected, because he knows tha</w:t>
      </w:r>
      <w:r>
        <w:t xml:space="preserve">t they would be connected to the front of the collars that were wrapped around the necks of the two beautiful young women who were crawling on their hands and knees behind him. If he was being honest, the trainer would have to admit that he did not bother </w:t>
      </w:r>
      <w:r>
        <w:t>to turn his gaze toward the two women would have something to do with the slight regret that he was feeling at that moment, a regret that was brought about by the fact that he would soon be turning them over to the next stage of their training.</w:t>
      </w:r>
    </w:p>
    <w:p w14:paraId="00000005" w14:textId="77777777" w:rsidR="006F4337" w:rsidRDefault="000F5F27">
      <w:r>
        <w:t xml:space="preserve">This time, </w:t>
      </w:r>
      <w:r>
        <w:t>it was the turn of the trainer known as the Baker to stop himself from letting a sound escape from his lips, and that was because he knew that there was no way that neither of his trainees would have realized that the sound which would have escaped from hi</w:t>
      </w:r>
      <w:r>
        <w:t xml:space="preserve">s lips at that moment was not one of regret. At the same time that thought entered the forefront of his mind, however, the Baker reminded himself that he has to move on from the two women who are his current trainees when the time comes, and it was not as </w:t>
      </w:r>
      <w:r>
        <w:t>if he would run out of beautiful women to play with as he is sure that his immediate superior would assign two new celebrities for him to train, and there was also the fact that it was not as if he would not meet the two women who are now crawling behind h</w:t>
      </w:r>
      <w:r>
        <w:t xml:space="preserve">im as they made their way to a specific room where the two of them would soon be made to do </w:t>
      </w:r>
      <w:r>
        <w:lastRenderedPageBreak/>
        <w:t>something that was – in the opinion of the Baker, at least – the cruelest thing that the Organization could make their slaves do.</w:t>
      </w:r>
    </w:p>
    <w:p w14:paraId="00000006" w14:textId="77777777" w:rsidR="006F4337" w:rsidRDefault="000F5F27">
      <w:r>
        <w:t>The expression of amusement on the</w:t>
      </w:r>
      <w:r>
        <w:t xml:space="preserve"> face of the Baker as he turned his attention toward the direction of the two women was hardly something that could be called appropriate given his earlier thoughts about how humiliating the things that his trainees are going to be made to do soon was, but</w:t>
      </w:r>
      <w:r>
        <w:t xml:space="preserve"> that was also the reason for the expression that had appeared on his visage, after all, the more humiliating the things that they would be made to do, the more excited he would be, and indeed, if he was being honest, he would have to admit that, at that m</w:t>
      </w:r>
      <w:r>
        <w:t>oment, he felt his cock twitch, though he doubted that such was the reason behind the expression of fear on the eyes of his two trainees as they probably had not even realized what had happened.</w:t>
      </w:r>
    </w:p>
    <w:p w14:paraId="00000007" w14:textId="77777777" w:rsidR="006F4337" w:rsidRDefault="000F5F27">
      <w:r>
        <w:t>That, however, was not to say that they did not see the smile</w:t>
      </w:r>
      <w:r>
        <w:t xml:space="preserve"> that was written on his visage, it was just that he doubted that they understood what the meaning behind the expression that he was wearing at that moment was. The expression on their faces in response to seeing what he had on his visage was for them to f</w:t>
      </w:r>
      <w:r>
        <w:t>linch again, but if they were expecting him to grant them some sort of reprieve based on the actions that they had taken, then they would only be disappointed, though he did not turn his attention away from them, and instead, he simply focused his gaze tow</w:t>
      </w:r>
      <w:r>
        <w:t>ard the direction of the older of his two trainees.</w:t>
      </w:r>
    </w:p>
    <w:p w14:paraId="00000008" w14:textId="77777777" w:rsidR="006F4337" w:rsidRDefault="000F5F27">
      <w:r>
        <w:t>When she realized that his gaze had fallen completely on her, Mary flinched yet again, though even if that was the case, it would appear that she was able to stop herself from saying anything. The express</w:t>
      </w:r>
      <w:r>
        <w:t>ion that was written on the face of the beautiful actress was all that he needed to see for him to be sure that she was ready to plead with him, and yet, it was probably because she understood that no amount of pleading on her part would get him to grant h</w:t>
      </w:r>
      <w:r>
        <w:t>er that which she was asking that she did not even bother to plead with him. A few moments later, he saw her try to steel her features – perhaps in an attempt to intimidate him – but even that failed when he turned his gaze away from her, focusing it inste</w:t>
      </w:r>
      <w:r>
        <w:t>ad toward the other woman who was on her hands and knees behind him.</w:t>
      </w:r>
    </w:p>
    <w:p w14:paraId="00000009" w14:textId="77777777" w:rsidR="006F4337" w:rsidRDefault="000F5F27">
      <w:r>
        <w:t>The expression that was written on the face of Peyton is something that the Baker would have classified as the same as the one that was on the visage of the other woman behind him, but th</w:t>
      </w:r>
      <w:r>
        <w:t xml:space="preserve">e younger of his two current trainees also carried a sliver of anger on her face. He was not sure if </w:t>
      </w:r>
      <w:r>
        <w:lastRenderedPageBreak/>
        <w:t>she had realized that he had latched on to that anger that she was wearing, but whatever the reason may be, she quickly schooled her features so that the e</w:t>
      </w:r>
      <w:r>
        <w:t>xpression that she was wearing, a few moments later, hid the anger, and as he made that realization, the Baker told himself that it was not as if that was difficult to do, after all, just a small part of the expression that she was wearing reflected that.</w:t>
      </w:r>
    </w:p>
    <w:p w14:paraId="0000000A" w14:textId="77777777" w:rsidR="006F4337" w:rsidRDefault="000F5F27">
      <w:r>
        <w:t>He turned his attention away from them at that moment, though he did so in such a way that it was slow and it allowed him to see the expressions that appeared on the face of the two naked young women – except for the collars around their necks, of course –</w:t>
      </w:r>
      <w:r>
        <w:t xml:space="preserve"> when they realized that he is not going to say anything to them, after all, the expressions that they placed on their faces at that moment is the only thing that he needed to see for him to be sure that both of them had wanted to say something, though now</w:t>
      </w:r>
      <w:r>
        <w:t xml:space="preserve"> that he was no longer looking at them, they had missed the chance to do so. </w:t>
      </w:r>
    </w:p>
    <w:p w14:paraId="0000000B" w14:textId="77777777" w:rsidR="006F4337" w:rsidRDefault="000F5F27">
      <w:r>
        <w:t>It was, the Baker told himself, unfortunate that such was the case, after all, the moment that they reach their destination, the words that would escape from their lips and which</w:t>
      </w:r>
      <w:r>
        <w:t xml:space="preserve"> he would hear would be words that would be provided for them, and indeed, it was as those thoughts were about to leave the forefront of his mind that he finally found himself standing in front of a non-descript door, and the only thing different about thi</w:t>
      </w:r>
      <w:r>
        <w:t>s particular portal from the other doors in this place would be the four numbers that were stenciled on the surface of the otherwise smooth metallic doors. He did not mean it, of course, but the smile that was on the face of the Baker widened, a few moment</w:t>
      </w:r>
      <w:r>
        <w:t xml:space="preserve">s later, as he then told himself that even if one were to look at the series of numbers on the door, it would have been impossible to understand, after all, the numbers on the door have no correlation to the numbers on the doors nearest to this one, or at </w:t>
      </w:r>
      <w:r>
        <w:t>least, that would appear to be the first case at first glance.</w:t>
      </w:r>
    </w:p>
    <w:p w14:paraId="0000000C" w14:textId="77777777" w:rsidR="006F4337" w:rsidRDefault="000F5F27">
      <w:r>
        <w:t>It was all designed to cause confusion to those who are not privy to the reasoning behind the numbers, and as that thought entered the forefront of his mind, the trainer allowed himself the lux</w:t>
      </w:r>
      <w:r>
        <w:t xml:space="preserve">ury of turning his gaze toward the direction of his pets. He would have to admit that he was not surprised to see that they had not bothered to turn their attention toward the numbers, but they do have their attention focused on the direction of the door, </w:t>
      </w:r>
      <w:r>
        <w:t xml:space="preserve">and the expressions that they are wearing was the only thing that the Baker needed to see for him to be sure that both Mary and Peyton are </w:t>
      </w:r>
      <w:r>
        <w:lastRenderedPageBreak/>
        <w:t xml:space="preserve">now asking themselves what kind of horrors it would be that they would be subjected to at the other side of the door </w:t>
      </w:r>
      <w:r>
        <w:t>that they are now staring at.</w:t>
      </w:r>
    </w:p>
    <w:p w14:paraId="0000000D" w14:textId="77777777" w:rsidR="006F4337" w:rsidRDefault="000F5F27">
      <w:r>
        <w:t xml:space="preserve">The urge to tell them that they are going to be made to do the most humiliating thing during this stage of their training was nearly overwhelming, but the Baker was able to stop himself, even as the question of whether or not </w:t>
      </w:r>
      <w:r>
        <w:t>they would even consider it entered the forefront of his mind, after all, the two of them had just experienced what it was like to not only be taken by dogs yesterday but also to be led around by those same dogs through the knotted canine cocks that had be</w:t>
      </w:r>
      <w:r>
        <w:t>en buried in their most intimate of parts.</w:t>
      </w:r>
    </w:p>
    <w:p w14:paraId="0000000E" w14:textId="77777777" w:rsidR="006F4337" w:rsidRDefault="000F5F27">
      <w:r>
        <w:t>He shook his head, a few moments later, forcing himself to return to the present, and barely a moment after he had done that, he slid the door open, and without missing a beat, he stepped through the threshold tha</w:t>
      </w:r>
      <w:r>
        <w:t>t was marked by the portal, pulling Mary and Peyton with him into the room as he did so. If he was being honest, the trainer would have to admit that he expected the sounds that escaped from the lips of his trainees at that moment, just as he expected them</w:t>
      </w:r>
      <w:r>
        <w:t xml:space="preserve"> to widen their eyes when they saw the equipment inside the room, though in the case of the latter, because he did not bother to turn his attention toward their direction as he half-led, half-dragged them into this room, he did not see it directly. Still, </w:t>
      </w:r>
      <w:r>
        <w:t>again, it was not as if he needed to for him to know that it was there.</w:t>
      </w:r>
    </w:p>
    <w:p w14:paraId="0000000F" w14:textId="77777777" w:rsidR="006F4337" w:rsidRDefault="000F5F27">
      <w:r>
        <w:t>The Baker also knows why that would have been the reaction of Mary and Peyton to the equipment that was gathered inside this room that they had walked into, after all, the various thin</w:t>
      </w:r>
      <w:r>
        <w:t>gs in this room are things that they are familiar with in their professional capacity, considering that this is the room where the videos of them selling themselves to the members of the Organization who are rich and lucky enough – in other words, the memb</w:t>
      </w:r>
      <w:r>
        <w:t>ers of the Order of Archons – to own them would be taken, and as that thought entered the forefront of his mind, the Baker turned his attention toward the direction of where a gaggle of men – members of the filming crew – have gathered.</w:t>
      </w:r>
    </w:p>
    <w:p w14:paraId="00000010" w14:textId="77777777" w:rsidR="006F4337" w:rsidRDefault="000F5F27">
      <w:r>
        <w:t>As he would have ex</w:t>
      </w:r>
      <w:r>
        <w:t>pected, they are gathered around just one man, and it was that man who had broken the circle, a few moments later, when he realized that the Baker and his trainees are already inside the room. The urge to turn his attention toward the direction of Mary and</w:t>
      </w:r>
      <w:r>
        <w:t xml:space="preserve"> Peyton at that moment was nearly overwhelming, but then he told himself that he did not need to turn his gaze toward them for him to be sure that both of them are wearing incredulous expressions on their </w:t>
      </w:r>
      <w:r>
        <w:lastRenderedPageBreak/>
        <w:t>faces, and the Baker could certainly understand why</w:t>
      </w:r>
      <w:r>
        <w:t xml:space="preserve"> that is the case, after all, the man that their trainer was now shaking hands with is well-known in their industry, and indeed, the trainer would not have been surprised to learn that both Mary and Peyton had once dreamed of working with this man.</w:t>
      </w:r>
    </w:p>
    <w:p w14:paraId="00000011" w14:textId="77777777" w:rsidR="006F4337" w:rsidRDefault="000F5F27">
      <w:r>
        <w:t>Of cour</w:t>
      </w:r>
      <w:r>
        <w:t>se, if that was the case, then this was their chance to do it, but with a small chuckle as he let go of the hands of the director – not the Director because the Director is a member of the Order of Archons – before he turned his attention toward the direct</w:t>
      </w:r>
      <w:r>
        <w:t>ion of his trainees and as he had expected, the incredulous expressions had remained on their faces. He thought about telling them that this is their chance to work with a big-name director, even if the project that they would be working on was not what th</w:t>
      </w:r>
      <w:r>
        <w:t>ey must have had in mind, but with a mental shake of his head, the trainer forced himself to return to the present before he then forced both Mary and Peyton to turn their gazes at him when he pointedly cleared his throat.</w:t>
      </w:r>
    </w:p>
    <w:p w14:paraId="00000012" w14:textId="77777777" w:rsidR="006F4337" w:rsidRDefault="000F5F27">
      <w:r>
        <w:t>As he had expected, the expressio</w:t>
      </w:r>
      <w:r>
        <w:t xml:space="preserve">n that was written on their faces changed to reflect more anger after he had forced them to turn their attention toward his direction, though they seemed to have reminded themselves who it was that they are looking at and they removed that expression from </w:t>
      </w:r>
      <w:r>
        <w:t>their visage, replacing it instead with a pleading expression that further fueled the expression of amusement that was written on the face of the Baker, and indeed, it was that amusement that caused him to incline his head toward them, a few moments later,</w:t>
      </w:r>
      <w:r>
        <w:t xml:space="preserve"> before he then broke the silence that had descend between the three of them – it was an absolute silence, but only when it concerns the three of them – since the moment that he had walked them out of their cell as he then said, “I imagine that you must ha</w:t>
      </w:r>
      <w:r>
        <w:t>ve thought of working with our director before,” he paused but the only reason that he allowed himself to pause was so that his trainees could see the expression of amusement on his face before he then added, “Well, here is your chance to do so,” before he</w:t>
      </w:r>
      <w:r>
        <w:t xml:space="preserve"> once more inclined his head toward the direction of the director.</w:t>
      </w:r>
    </w:p>
    <w:p w14:paraId="00000013" w14:textId="77777777" w:rsidR="006F4337" w:rsidRDefault="000F5F27">
      <w:r>
        <w:t xml:space="preserve">The only response that Mary and Peyton could give took the form of whimpers and pleading expressions, and naturally, that was not enough for him to spare them for what they are about to go </w:t>
      </w:r>
      <w:r>
        <w:t>through next. Indeed, if he was being honest, the trainer would have to admit that the expression that appeared on the faces of Mary and Peyton at that moment served only to fuel the lust that he was feeling and his determination to watch the show of humil</w:t>
      </w:r>
      <w:r>
        <w:t xml:space="preserve">iation that the two of them would </w:t>
      </w:r>
      <w:r>
        <w:lastRenderedPageBreak/>
        <w:t>soon be forced to put up, not only for him but also for the men who would soon have the opportunity of making these beautiful young women their own.</w:t>
      </w:r>
    </w:p>
    <w:p w14:paraId="00000014" w14:textId="77777777" w:rsidR="006F4337" w:rsidRDefault="000F5F27">
      <w:r>
        <w:t>Indeed, he was reminded of the reason that they are here, a few moments l</w:t>
      </w:r>
      <w:r>
        <w:t>ater, when some of the subordinates of the director approached them, and he would have burst out laughing when he saw the expression that appeared on the faces of Mary and Peyton when they realized that he was handing the other end of their leashes to them</w:t>
      </w:r>
      <w:r>
        <w:t xml:space="preserve"> because it would have given anyone the impression that they would rather stay with him than with the men who are now going to help them prepare for their next task. It was amusing that such was the case given the things that he had already done to them, b</w:t>
      </w:r>
      <w:r>
        <w:t>ut he forced those thoughts away from the forefront of his mind, even as the subordinates of the director led Mary and Peyton toward the direction of the part of the room where makeup tables had been prepared for them.</w:t>
      </w:r>
    </w:p>
    <w:p w14:paraId="00000015" w14:textId="77777777" w:rsidR="006F4337" w:rsidRDefault="000F5F27">
      <w:r>
        <w:t>He watched them moving toward the dir</w:t>
      </w:r>
      <w:r>
        <w:t xml:space="preserve">ection of that room – and because time is a factor, they were allowed to get on their feet – for a moment or two before he then turned his gaze toward the direction of the director even as the man was in conversation with his people whom the Baker assumed </w:t>
      </w:r>
      <w:r>
        <w:t>would be handling the cameras. Of course, even if the director was speaking with someone else, the Bake still approached them, and it would appear that the other man had realized that such was what the trainer would do, because he then ended his conversati</w:t>
      </w:r>
      <w:r>
        <w:t>on with his subordinate before turning his attention toward the Baker.</w:t>
      </w:r>
    </w:p>
    <w:p w14:paraId="00000016" w14:textId="77777777" w:rsidR="006F4337" w:rsidRDefault="000F5F27">
      <w:r>
        <w:t>“I was told that our resident Archon had picked a slave for his use,” the director said as soon as the Baker had come within speaking distance of him, and though it was true that he wai</w:t>
      </w:r>
      <w:r>
        <w:t>ted until the Baker had approached him before he had said anything, he did not bother to wait for the trainer to say anything else before the director then added, “and that she is one of yours.”</w:t>
      </w:r>
    </w:p>
    <w:p w14:paraId="00000017" w14:textId="77777777" w:rsidR="006F4337" w:rsidRDefault="000F5F27">
      <w:r>
        <w:t>The Baker nodded in response to that observation, but since it would appear that the director was now waiting for him to say something, he then added, “I am looking forward to getting reacquainted with that beautiful redhead, as I am sure that our resident</w:t>
      </w:r>
      <w:r>
        <w:t xml:space="preserve"> Archon would be generous with her,” he paused at that moment before he then turned his attention toward the direction of the set that had been prepared for this show of humiliation before he then said, “A dojo?”</w:t>
      </w:r>
    </w:p>
    <w:p w14:paraId="00000018" w14:textId="77777777" w:rsidR="006F4337" w:rsidRDefault="000F5F27">
      <w:r>
        <w:t>With his attention turned toward the set, t</w:t>
      </w:r>
      <w:r>
        <w:t xml:space="preserve">he Baker could only use his peripheral vision to confirm that the next course of action that the director had taken was a nod, and that action on his part </w:t>
      </w:r>
      <w:r>
        <w:lastRenderedPageBreak/>
        <w:t>confirmed to the Baker that he was correct. Of course, it was not as if the director did not verbally</w:t>
      </w:r>
      <w:r>
        <w:t xml:space="preserve"> confirm that, a few moments later, when he then said, “A reference to the show where the two of them are co-stars,” and after those words had escaped from his lips, he paused.</w:t>
      </w:r>
    </w:p>
    <w:p w14:paraId="00000019" w14:textId="77777777" w:rsidR="006F4337" w:rsidRDefault="000F5F27">
      <w:r>
        <w:t>That pause, however, was not long enough that it had given the Baker a chance t</w:t>
      </w:r>
      <w:r>
        <w:t>o say something, and the next words that echoed between the two of them were still words that had escaped from the lips of the director as he then said, “I had argued for permission to place both of them in the same video, but I was told that such is not p</w:t>
      </w:r>
      <w:r>
        <w:t>ossible,” and in response to the words that had escaped from his lips, the Baker turned his attention toward the director. The trainer would have to admit that he was surprised when he saw the expression of regret that the other man was wearing, and with a</w:t>
      </w:r>
      <w:r>
        <w:t xml:space="preserve"> start, he asked himself if he truly was disappointed that he was not able to get what he wanted.</w:t>
      </w:r>
    </w:p>
    <w:p w14:paraId="0000001A" w14:textId="77777777" w:rsidR="006F4337" w:rsidRDefault="000F5F27">
      <w:r>
        <w:t>He, however, did not get the chance to pose that question to the man in question as he the director then added, “That does not mean that we are not going to d</w:t>
      </w:r>
      <w:r>
        <w:t>o our best, though,” before he then inclined his head toward the direction of the set, prompting the Baker to follow suit, and once more, he was unable to stop a surprised expression from appearing on his face even as he saw his trainees being half-dragged</w:t>
      </w:r>
      <w:r>
        <w:t>, half-led toward the center of their sets, and while the expression on their faces showed reluctance, though the moment that they confirmed that their trainer was looking at them, that expression melted, replaced instead by one that even the trainer would</w:t>
      </w:r>
      <w:r>
        <w:t xml:space="preserve"> have classified as a determined look.</w:t>
      </w:r>
    </w:p>
    <w:p w14:paraId="0000001B" w14:textId="77777777" w:rsidR="006F4337" w:rsidRDefault="000F5F27">
      <w:r>
        <w:t>For a few moments, the trainer had to wonder what it was that the men who had helped them prepare for this part of their conversion had said to them while they were putting on the Gi that they are wearing, though what</w:t>
      </w:r>
      <w:r>
        <w:t>ever it was that those men had said, he would have to guess that it might have something to do with a promise to the trainees that their trainer – that is to say, the Baker – would punish them if they were not to comply. Of course, the trainer would have d</w:t>
      </w:r>
      <w:r>
        <w:t>one that, but then again, he would have done it even if the men who had helped them had promised them that the Baker would go easy on them if they were to comply with their orders.</w:t>
      </w:r>
    </w:p>
    <w:p w14:paraId="0000001C" w14:textId="77777777" w:rsidR="006F4337" w:rsidRDefault="000F5F27">
      <w:r>
        <w:t>“Should we start with the younger or with the older?” the director asked at</w:t>
      </w:r>
      <w:r>
        <w:t xml:space="preserve"> the same time that he took his seat beside his primary cameraman, and the words that had escaped from his lips had the effect of lifting the figurative veil that had descended inside the room, as it was not just Mary and </w:t>
      </w:r>
      <w:r>
        <w:lastRenderedPageBreak/>
        <w:t>Peyton who had turned their attent</w:t>
      </w:r>
      <w:r>
        <w:t>ion toward his direction. The Baker had also turned his gaze toward his colleague, but unlike in the case of the two women in the room, the director did not bother to turn his attention toward the direction of the Baker.</w:t>
      </w:r>
    </w:p>
    <w:p w14:paraId="0000001D" w14:textId="77777777" w:rsidR="006F4337" w:rsidRDefault="000F5F27">
      <w:r>
        <w:t xml:space="preserve">The question that had escaped from </w:t>
      </w:r>
      <w:r>
        <w:t>his lips was something that only Mary and Peyton could answer, and indeed, it was that realization on their part that made the two of them turn their gazes toward each other. There might have been a considerable distance between where his trainees are at t</w:t>
      </w:r>
      <w:r>
        <w:t>hat moment and where he was standing, but even if that was the case, the Baker was sure that the two of them had a mental conversation when they looked at each other. Of course, even if he was standing closer to them, the Baker would still not have been ab</w:t>
      </w:r>
      <w:r>
        <w:t>le to hear what it was that they are talking about, and indeed, he then told himself that the mental conversation that they are having is limited because it was not as if their minds are connected.</w:t>
      </w:r>
    </w:p>
    <w:p w14:paraId="0000001E" w14:textId="77777777" w:rsidR="006F4337" w:rsidRDefault="000F5F27">
      <w:r>
        <w:t xml:space="preserve">In the end, he was forced to come out of the reverie that </w:t>
      </w:r>
      <w:r>
        <w:t xml:space="preserve">he had fallen into as he was thinking about that when the two young women turned their attention toward the direction of the director. If the man who was seated on the chair ready to call for the shooting to begin had expected that they would tell him who </w:t>
      </w:r>
      <w:r>
        <w:t>would be the fir that he would have to shoot, then he would be disappointed, after all, the expression that was written on the faces of Mary and Peyton at that moment would have told anyone that they had not come to any sort of agreement, and indeed, the l</w:t>
      </w:r>
      <w:r>
        <w:t>ooks on their visages told him that both of them did not want to go first, and yet, both of them also did not want to let the other go first.</w:t>
      </w:r>
    </w:p>
    <w:p w14:paraId="0000001F" w14:textId="77777777" w:rsidR="006F4337" w:rsidRDefault="000F5F27">
      <w:r>
        <w:t xml:space="preserve">Perhaps they are hoping that if neither of them would volunteer, then they would be stuck here, with the director </w:t>
      </w:r>
      <w:r>
        <w:t>waiting for one of them to raise her hand or something before he would begin shooting. That, however, was not the kind of situation that Mary and Peyton have found themselves in, and the Baker soon began to think of a way to remind them of their proper pla</w:t>
      </w:r>
      <w:r>
        <w:t>ce.</w:t>
      </w:r>
    </w:p>
    <w:p w14:paraId="00000020" w14:textId="77777777" w:rsidR="006F4337" w:rsidRDefault="000F5F27">
      <w:r>
        <w:t>A smile appeared on the face of the Baker at that moment, even if he would have to admit that, for a few moments, the expression that he was wearing was a waste as his trainee were not even looking at him. Of course, that lasted only for the briefest m</w:t>
      </w:r>
      <w:r>
        <w:t xml:space="preserve">oment, after all, Peyton suddenly turned her gaze toward him, and she could not help but flinch when she saw the expression that he was wearing on his face, for while it was true that the smile that he had on his visage was one of </w:t>
      </w:r>
      <w:r>
        <w:lastRenderedPageBreak/>
        <w:t>amusement, it would appea</w:t>
      </w:r>
      <w:r>
        <w:t>r that Peyton had misinterpreted it, and she visibly swallowed before she forced herself to turn her attention away from him and back toward the director.</w:t>
      </w:r>
    </w:p>
    <w:p w14:paraId="00000021" w14:textId="77777777" w:rsidR="006F4337" w:rsidRDefault="000F5F27">
      <w:r>
        <w:t>The Baker could see the surprised expression – and the no small amount of betrayal – that appeared on</w:t>
      </w:r>
      <w:r>
        <w:t xml:space="preserve"> the face of Mary, a few moments later, even as she watched her younger co-star raise her hand and volunteer to be the first. Indeed, the older of the two women who are on the set looked as if she wanted to say something but for some reason – whether it wa</w:t>
      </w:r>
      <w:r>
        <w:t>s because Peyton had signaled for her to do so, or if it was inadvertent – the older woman suddenly turned her attention toward his direction, and the expression that was written on the face of Mary at that moment changed to one of horror as she finally pu</w:t>
      </w:r>
      <w:r>
        <w:t>t two and two together and realized that it was their trainer who had compelled Peyton – without words – to volunteer to be the first.</w:t>
      </w:r>
    </w:p>
    <w:p w14:paraId="00000022" w14:textId="77777777" w:rsidR="006F4337" w:rsidRDefault="000F5F27">
      <w:r>
        <w:t>“Excellent,” the director suddenly said, and there was no denying the amusement that was written on his face at that mome</w:t>
      </w:r>
      <w:r>
        <w:t xml:space="preserve">nt even as he fixed his gaze toward the direction of Peyton. Naturally, the beautiful young woman flinched when she realized that the director was now looking at her, and it was only at that moment that the Baker had allowed himself to look at the clothes </w:t>
      </w:r>
      <w:r>
        <w:t>that Peyton was wearing.</w:t>
      </w:r>
    </w:p>
    <w:p w14:paraId="00000023" w14:textId="77777777" w:rsidR="006F4337" w:rsidRDefault="000F5F27">
      <w:r>
        <w:t xml:space="preserve">As had been indicated by the director earlier, the beautiful young woman was wearing a karategi, but at the same time, this was supposed to be a shoot where it was intended for her to sell herself as a living sex toy, and the fact </w:t>
      </w:r>
      <w:r>
        <w:t>that she was not given pants to wear with the top that she was wearing was intended to remind those who would be watching the video that such would be the case.</w:t>
      </w:r>
    </w:p>
    <w:p w14:paraId="00000024" w14:textId="77777777" w:rsidR="006F4337" w:rsidRDefault="000F5F27">
      <w:r>
        <w:t>Any further musings on the part of the Baker was interrupted, a few moments later, as he watche</w:t>
      </w:r>
      <w:r>
        <w:t>d the young woman put a smile on her face, and though it was true that the expression that she was now wearing looked as if it was a genuine smile, the trainer knew that such was not the case, and indeed, the expression that was written on the face of Peyt</w:t>
      </w:r>
      <w:r>
        <w:t>on at that moment was possible only because she had called upon all the acting skills that was available to her.</w:t>
      </w:r>
    </w:p>
    <w:p w14:paraId="00000025" w14:textId="77777777" w:rsidR="006F4337" w:rsidRDefault="000F5F27">
      <w:r>
        <w:t>“Good day, Sirs,” she said, and the Baker could not help but note that she was using a seductive tone. For a brief moment, he wondered if she h</w:t>
      </w:r>
      <w:r>
        <w:t xml:space="preserve">ad been told that she had to use that tone or if that was something that she had come up with by herself, but then he shook his head and told himself that it did not matter, and indeed, it did not, because soon enough, the beautiful young woman </w:t>
      </w:r>
      <w:r>
        <w:lastRenderedPageBreak/>
        <w:t>continued w</w:t>
      </w:r>
      <w:r>
        <w:t>ith what she was doing, placing her hands on the lapel of the gi that she was wearing in preparation to lift it off of her body, but before she did so, she introduced herself, “My name is Peyton List.”</w:t>
      </w:r>
    </w:p>
    <w:p w14:paraId="00000026" w14:textId="77777777" w:rsidR="006F4337" w:rsidRDefault="000F5F27">
      <w:r>
        <w:t>After those words had escaped from her lips, she final</w:t>
      </w:r>
      <w:r>
        <w:t>ly lifted the top that she was wearing, revealing something that the Baker was sure everyone – even those who would soon be watching these videos – was already aware of, which would be the fact that she was wearing nothing under the clothes that she had re</w:t>
      </w:r>
      <w:r>
        <w:t>moved, though she then added, the words that the Baker was sure had been given to her while they were preparing for this shoot, “My trainers have evaluated that I am nearing the end of my basic training, and per the tradition of the Organization, only my M</w:t>
      </w:r>
      <w:r>
        <w:t>aster may finish my training,” and she allowed those words to escape from her lips before she then dropped onto the floor of the set, and once that was done, she then made a show of spreading her knees so that the entrance to her most intimate of parts was</w:t>
      </w:r>
      <w:r>
        <w:t xml:space="preserve"> soon exposed.</w:t>
      </w:r>
    </w:p>
    <w:p w14:paraId="00000027" w14:textId="77777777" w:rsidR="006F4337" w:rsidRDefault="000F5F27">
      <w:r>
        <w:t>That alone would have been enough to make anyone turn their attention toward the direction of that slit in between the lips of her flower, but that was not enough for Peyton – or rather, that was not enough for the director, after all, it wa</w:t>
      </w:r>
      <w:r>
        <w:t>s obvious that she was only doing what she had been told to do – who then moved her hands toward the direction of her most intimate of parts, and as she did that, she then said, “Please, Sir, please,” though even if it was true that the words that had esca</w:t>
      </w:r>
      <w:r>
        <w:t>ped from her lips at that moment are pleading words, the Baker would have to admit that he would not have been surprised if no one had turned their attention toward her face as they are all looking at the direction of her cunt.</w:t>
      </w:r>
    </w:p>
    <w:p w14:paraId="00000028" w14:textId="77777777" w:rsidR="006F4337" w:rsidRDefault="000F5F27">
      <w:r>
        <w:t>Certainly, the next thing th</w:t>
      </w:r>
      <w:r>
        <w:t>at she did would have rewarded those who would have kept their attention focused toward the direction of her womanhood as she then used her left index and middle finger to part the lips of her womanhood, allowing the middle and index finger of her other ha</w:t>
      </w:r>
      <w:r>
        <w:t>nd to enter her most intimate of parts, though she did not pump those fingers in and out of her womanhood right away, because there are still words that she would have to say, “Won’t you be my Master, Sir?” she asked, and again, she was using a seductive v</w:t>
      </w:r>
      <w:r>
        <w:t>oice when she asked that.</w:t>
      </w:r>
    </w:p>
    <w:p w14:paraId="00000029" w14:textId="77777777" w:rsidR="006F4337" w:rsidRDefault="000F5F27">
      <w:r>
        <w:t>The Baker watched as she turned her complete attention toward the direction of the camera and though it was true that she was able to keep the tears from spilling from her eyes at that moment, there was no denying that it was a cl</w:t>
      </w:r>
      <w:r>
        <w:t xml:space="preserve">ose thing even as she began to push and pull her fingers in and </w:t>
      </w:r>
      <w:r>
        <w:lastRenderedPageBreak/>
        <w:t xml:space="preserve">out of her womanhood, a few moments later. In between the moans that were coming out of her lips, the beautiful young woman then said, “Please, I promise to be your devoted plaything, Master, </w:t>
      </w:r>
      <w:r>
        <w:t>please.”</w:t>
      </w:r>
    </w:p>
    <w:p w14:paraId="0000002A" w14:textId="77777777" w:rsidR="006F4337" w:rsidRDefault="000F5F27">
      <w:r>
        <w:t>It was at that moment that the moans that were coming out of the lips of Peyton overwhelmed her, and from that point on, the only sounds that managed to escape from her lips would be moans of pleasure as she pumped her fingers in and out of her mo</w:t>
      </w:r>
      <w:r>
        <w:t>st intimate of parts. Indeed, the Baker was sure that she was so lost in the pleasure that she was giving herself that Peyton had not even realized that the director had already called for the shoot to stop, and in the end, one of the members of the shooti</w:t>
      </w:r>
      <w:r>
        <w:t>ng staff had to go into the set and pull Peyton out of the reverie that she had fallen in as a result of the ministrations that she was giving herself. As she was pulled out of that reverie, the figurative dam that had been holding back the tears of the yo</w:t>
      </w:r>
      <w:r>
        <w:t>ung woman finally collapsed, and those began to spill from her eyes.</w:t>
      </w:r>
    </w:p>
    <w:p w14:paraId="0000002B" w14:textId="77777777" w:rsidR="006F4337" w:rsidRDefault="000F5F27">
      <w:r>
        <w:t>If she was hoping that people would turn their attention toward her direction and pity her because of the tears that were coming out of her eye at that moment, then she would only be disa</w:t>
      </w:r>
      <w:r>
        <w:t>ppointed as that was not what happened, and indeed, a moment or two after he had confirmed that there are indeed tears coming out of the eyes of Peyton, the Baker turned his attention away from the younger woman, focusing his gaze instead toward the direct</w:t>
      </w:r>
      <w:r>
        <w:t>ion of the other woman in the room, and even though she is older than the other woman, Mary could not help but flinch when she realized that everyone was looking at her.</w:t>
      </w:r>
    </w:p>
    <w:p w14:paraId="0000002C" w14:textId="77777777" w:rsidR="006F4337" w:rsidRDefault="000F5F27">
      <w:r>
        <w:t>The expression that was written on the face of the older woman at that moment is the o</w:t>
      </w:r>
      <w:r>
        <w:t>nly thing that the trainer needed to see for him to be sure that Mary was telling herself that if the younger woman had not volunteered, then she would not be in the position that she was in, and the anger was evident on the visage of the older woman, thou</w:t>
      </w:r>
      <w:r>
        <w:t>gh such anger lasted only for a brief moment before she then realized that she now has no choice. Indeed, she did not even bother to place a pleading expression on her face when she turned her attention toward his direction, and if he was being honest, the</w:t>
      </w:r>
      <w:r>
        <w:t xml:space="preserve"> Baker would have to admit that was disappointed that such was the case, after all, he would have placed an expression on his face at that moment telling her that she should get on with it.</w:t>
      </w:r>
    </w:p>
    <w:p w14:paraId="0000002D" w14:textId="77777777" w:rsidR="006F4337" w:rsidRDefault="000F5F27">
      <w:r>
        <w:lastRenderedPageBreak/>
        <w:t xml:space="preserve">Of course, Mary kept her gaze focused on his direction for only a </w:t>
      </w:r>
      <w:r>
        <w:t>brief moment before she was forced to return to the present with the sound of someone pointedly clearing his throat. At that moment, it was not the Baker who had made the sound, rather, it was the director, and it was not only Mary who had turned her atten</w:t>
      </w:r>
      <w:r>
        <w:t>tion toward that direction as the same could be said about the Baker, though in his case, it was more curious as to the reason for the action that the director had taken.</w:t>
      </w:r>
    </w:p>
    <w:p w14:paraId="0000002E" w14:textId="77777777" w:rsidR="006F4337" w:rsidRDefault="000F5F27">
      <w:r>
        <w:t>The director clearing his throat did not appear to have anything to do with Mary, how</w:t>
      </w:r>
      <w:r>
        <w:t>ever, because the man was not even looking in her direction, rather, it would appear that he was looking at one of his subordinates, though it did not take long before he returned his attention toward the older woman in the room, and the expression of amus</w:t>
      </w:r>
      <w:r>
        <w:t xml:space="preserve">ement on his face widened when he confirmed that Mary was looking at him. The expression on the face of Mary told the Baker that she would have turned her attention away from him at that moment, but she was unable to do so fast enough to stop herself from </w:t>
      </w:r>
      <w:r>
        <w:t>seeing the director incline his head toward her direction, and because that was the case, the beautiful woman found herself with no choice to keep her gaze focused toward the direction of the director.</w:t>
      </w:r>
    </w:p>
    <w:p w14:paraId="0000002F" w14:textId="77777777" w:rsidR="006F4337" w:rsidRDefault="000F5F27">
      <w:r>
        <w:t>No words may have escaped from the lips of the directo</w:t>
      </w:r>
      <w:r>
        <w:t>r, but the expression on his face was more than enough, because, a few moments later, Mary nodded, and that was the only thing that was necessary for anyone to know that she was telling the director that she was ready for the shoot.</w:t>
      </w:r>
    </w:p>
    <w:p w14:paraId="00000030" w14:textId="77777777" w:rsidR="006F4337" w:rsidRDefault="000F5F27">
      <w:r>
        <w:t>“Excellent,” the director said, and, a few moments later, he called for the shoot to start.</w:t>
      </w:r>
    </w:p>
    <w:p w14:paraId="00000031" w14:textId="77777777" w:rsidR="006F4337" w:rsidRDefault="000F5F27">
      <w:r>
        <w:t>Mary is also an actress, and she also called upon her acting skills, a few moments later, to place that smile on her face. The Baker could not be sure if it was bec</w:t>
      </w:r>
      <w:r>
        <w:t xml:space="preserve">ause he knew that it was the case or if it was something else, but the smile on the face of Mary at that moment was not as convincing as the one that her older set-mate had placed on her visage, though with a mental shake of his head, he then told himself </w:t>
      </w:r>
      <w:r>
        <w:t>that it should not matter, as the people to whom the videos would be shown would be aware that the smiles on the faces of the women are forced. Indeed, the trainer told himself that such would have probably added to the amusement of the men who would be wa</w:t>
      </w:r>
      <w:r>
        <w:t>tching the videos.</w:t>
      </w:r>
    </w:p>
    <w:p w14:paraId="00000032" w14:textId="77777777" w:rsidR="006F4337" w:rsidRDefault="000F5F27">
      <w:r>
        <w:t xml:space="preserve">Any further musings on the part of the Baker were interrupted, a few moments later, by the words that escaped from the lips of the older of his two trainees – and as that thought entered the forefront </w:t>
      </w:r>
      <w:r>
        <w:lastRenderedPageBreak/>
        <w:t>of his mind, he could not help but r</w:t>
      </w:r>
      <w:r>
        <w:t>emark to himself that they would also soon graduate from that – as she then said, “Good day, Sirs, my name is Mary Mouser,” and by the time that he had turned his attention toward the direction of the older woman, she was already seating herself on the flo</w:t>
      </w:r>
      <w:r>
        <w:t xml:space="preserve">or of the set, though in her case, she did not bother to remove the top that she was wearing. </w:t>
      </w:r>
    </w:p>
    <w:p w14:paraId="00000033" w14:textId="77777777" w:rsidR="006F4337" w:rsidRDefault="000F5F27">
      <w:r>
        <w:t xml:space="preserve">The Baker told himself that it was for variety that such was the case, and soon enough, she would be removing the top, though for the time being, she distracted </w:t>
      </w:r>
      <w:r>
        <w:t>everyone by spreading her knees as wide as possible and forcing everyone to look at the direction of her most intimate of parts. At that moment, however, the nature of the top that she was wearing prevented anyone from seeing the actual slit in between the</w:t>
      </w:r>
      <w:r>
        <w:t xml:space="preserve"> lips of her flower, though the Baker doubted that Mary was expecting that such would happen, after all, the next action that the older woman in the room took saw her lift the top that she was wearing, revealing the fact that she was wearing nothing under </w:t>
      </w:r>
      <w:r>
        <w:t>the karategi that she had just discarded.</w:t>
      </w:r>
    </w:p>
    <w:p w14:paraId="00000034" w14:textId="77777777" w:rsidR="006F4337" w:rsidRDefault="000F5F27">
      <w:r>
        <w:t>There may be those who would have turned their attention toward the direction of her breasts at that moment, but for the time being, the Baker did not count himself as among those numbers for he kept his gaze focused toward the direction of the entrance to</w:t>
      </w:r>
      <w:r>
        <w:t xml:space="preserve"> the most intimate of parts of Mary as she then said, “My trainers have evaluated that I am nearing the end of my basic training,” before she then made everyone turn their attention toward the direction of her breasts, and she did this by moving both of he</w:t>
      </w:r>
      <w:r>
        <w:t>r hands toward the direction of her chest.</w:t>
      </w:r>
    </w:p>
    <w:p w14:paraId="00000035" w14:textId="77777777" w:rsidR="006F4337" w:rsidRDefault="000F5F27">
      <w:r>
        <w:t>Mary was able to stop herself from moaning even when she suddenly grabbed both of her breasts, squeezing them – though the trainer imagined that it was far more gentle than it would have been if he had been the on</w:t>
      </w:r>
      <w:r>
        <w:t>e who was squeezing them – between the palm of her hands before she then said, “Per the tradition of the Organization, only my Master may finish my training,” and after those words had escaped from her lips, she removed her right hand from her breasts, eve</w:t>
      </w:r>
      <w:r>
        <w:t>n as she kept her left in place.</w:t>
      </w:r>
    </w:p>
    <w:p w14:paraId="00000036" w14:textId="77777777" w:rsidR="006F4337" w:rsidRDefault="000F5F27">
      <w:r>
        <w:t>The Baker would have to admit that he was not curious as to the reason why Mary had done what she had done, after all, it was obvious to him what her next course of action would be, and it was for that reason that he counte</w:t>
      </w:r>
      <w:r>
        <w:t xml:space="preserve">d himself among the few who did not outwardly react when Mary moved her right hand toward the direction of her womanhood so that she can begin to use her right </w:t>
      </w:r>
      <w:r>
        <w:lastRenderedPageBreak/>
        <w:t>index and middle finger to play with herself, even going so far as to display the tiny knob of p</w:t>
      </w:r>
      <w:r>
        <w:t>leasure that is her clit to the world through the cameras that are recording everything.</w:t>
      </w:r>
    </w:p>
    <w:p w14:paraId="00000037" w14:textId="77777777" w:rsidR="006F4337" w:rsidRDefault="000F5F27">
      <w:r>
        <w:t xml:space="preserve">At the same time that she was doing that, she was pushing words out of her mouth, words that the Baker was sure had been placed there by the men who have assisted her </w:t>
      </w:r>
      <w:r>
        <w:t>in putting the clothes that she had discarded on, “Please, Sir, please,” she said, and the Baker noted that she increased the pace with which she was pumping her fingers in and out of her cunt, an action that was followed, a few moments later, by Mary then</w:t>
      </w:r>
      <w:r>
        <w:t xml:space="preserve"> adding a third finger to the first two that she had been using up until that moment, “Please, won’t you be my Master?”</w:t>
      </w:r>
    </w:p>
    <w:p w14:paraId="00000038" w14:textId="77777777" w:rsidR="006F4337" w:rsidRDefault="000F5F27">
      <w:r>
        <w:t>After those words had escaped from her lips, she increased the pace with which she was pumping her fingers in and out of her flower, and</w:t>
      </w:r>
      <w:r>
        <w:t xml:space="preserve"> even the trainer was certain that she was now planning on reaching her release there and then. Of course, she had not been permitted to do that, and even if they are shooting, she would still have to ask permission. He briefly wondered if Mary was doing w</w:t>
      </w:r>
      <w:r>
        <w:t>hat she was doing as a form of passive defiance on her part, but before he could come up with an answer, he was forced to return to the present as she then said, “I promise to be your obedient plaything, Master, so, please, please be my Master, please.”</w:t>
      </w:r>
    </w:p>
    <w:p w14:paraId="00000039" w14:textId="77777777" w:rsidR="006F4337" w:rsidRDefault="000F5F27">
      <w:r>
        <w:t>It</w:t>
      </w:r>
      <w:r>
        <w:t xml:space="preserve"> was at that point that the director called for the shooting to end, and it would appear that the pronouncement of the director also affected Mary, because if he was being honest, the Baker would have to admit that he had expected the older of his two trai</w:t>
      </w:r>
      <w:r>
        <w:t>nees to carry on with what she was doing even after the director had called for the shooting to stop. Of course, as she was forced out of the reverie that she had fallen into, a confused expression appeared on the face of Mary, and it was that confusion th</w:t>
      </w:r>
      <w:r>
        <w:t>at she was feeling that stopped the tears from spilling from her eyes there and then.</w:t>
      </w:r>
    </w:p>
    <w:p w14:paraId="0000003A" w14:textId="77777777" w:rsidR="006F4337" w:rsidRDefault="000F5F27">
      <w:r>
        <w:t>Even that, however, would not have been enough, and the Baker watched as, a few moments later, she must have realized what it was that she had been doing, and indeed, a m</w:t>
      </w:r>
      <w:r>
        <w:t>oment or two after he had received that impression, he watched as she then turned her attention toward his direction while a shocked expression appeared on her face. Perhaps it was the smile that he was wearing on his visage at that moment that served as t</w:t>
      </w:r>
      <w:r>
        <w:t>he straw that broke her back, but just a moment or two after she fixed her gaze toward his direction, the figurative dam that had been holding back the tears of the beautiful woman collapsed, and her tears began to spill from her eyes.</w:t>
      </w:r>
    </w:p>
    <w:p w14:paraId="0000003B" w14:textId="77777777" w:rsidR="006F4337" w:rsidRDefault="000F5F27">
      <w:r>
        <w:lastRenderedPageBreak/>
        <w:t>“Good job,” the dire</w:t>
      </w:r>
      <w:r>
        <w:t>ctor suddenly said, and those words forced Mary to turn her attention away from the direction of the Baker and the man who had spoken, though if she was expecting the director to say anything else to her at that moment, then she would only be disappointed,</w:t>
      </w:r>
      <w:r>
        <w:t xml:space="preserve"> because the director had already turned his attention away from Mary by the time that she was able to fix her attention toward him, and a few moments later, he forced her to turn her gaze toward his direction as he then spoke.</w:t>
      </w:r>
    </w:p>
    <w:p w14:paraId="0000003C" w14:textId="77777777" w:rsidR="006F4337" w:rsidRDefault="000F5F27">
      <w:r>
        <w:t xml:space="preserve">“Don’t you think you should </w:t>
      </w:r>
      <w:r>
        <w:t>thank everyone here, Cum-Sponge?” he asked, and though he did wait until a confused expression appeared on the face of Mary in response to the words that had escaped from his lips, he did not wait for her to say something – and he was sure that she was abo</w:t>
      </w:r>
      <w:r>
        <w:t>ut to say something, after all, it was written on her face and she had already parted her lips – before he turned his attention toward the direction of Peyton, and he forced the younger woman to look at him as he then said, “What about you, Fuck-Kitten?”</w:t>
      </w:r>
    </w:p>
    <w:p w14:paraId="0000003D" w14:textId="77777777" w:rsidR="006F4337" w:rsidRDefault="006F4337">
      <w:bookmarkStart w:id="1" w:name="_heading=h.gjdgxs" w:colFirst="0" w:colLast="0"/>
      <w:bookmarkEnd w:id="1"/>
    </w:p>
    <w:sectPr w:rsidR="006F4337">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D9D6F" w14:textId="77777777" w:rsidR="000F5F27" w:rsidRDefault="000F5F27">
      <w:pPr>
        <w:spacing w:after="0" w:line="240" w:lineRule="auto"/>
      </w:pPr>
      <w:r>
        <w:separator/>
      </w:r>
    </w:p>
  </w:endnote>
  <w:endnote w:type="continuationSeparator" w:id="0">
    <w:p w14:paraId="090C5F73" w14:textId="77777777" w:rsidR="000F5F27" w:rsidRDefault="000F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53E3D73E" w:rsidR="006F4337" w:rsidRDefault="000F5F27">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22A123C</w:t>
    </w:r>
    <w:r>
      <w:rPr>
        <w:b/>
        <w:color w:val="000000"/>
        <w:sz w:val="28"/>
        <w:szCs w:val="28"/>
      </w:rPr>
      <w:tab/>
      <w:t>OPERATION CHARLOTTE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B66286">
      <w:rPr>
        <w:b/>
        <w:color w:val="000000"/>
        <w:sz w:val="28"/>
        <w:szCs w:val="28"/>
      </w:rPr>
      <w:fldChar w:fldCharType="separate"/>
    </w:r>
    <w:r w:rsidR="00B5780C">
      <w:rPr>
        <w:b/>
        <w:noProof/>
        <w:color w:val="000000"/>
        <w:sz w:val="28"/>
        <w:szCs w:val="28"/>
      </w:rPr>
      <w:t>15</w:t>
    </w:r>
    <w:r>
      <w:rPr>
        <w:b/>
        <w:color w:val="000000"/>
        <w:sz w:val="28"/>
        <w:szCs w:val="28"/>
      </w:rPr>
      <w:fldChar w:fldCharType="end"/>
    </w:r>
  </w:p>
  <w:p w14:paraId="00000042" w14:textId="77777777" w:rsidR="006F4337" w:rsidRDefault="006F433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BFA95" w14:textId="77777777" w:rsidR="000F5F27" w:rsidRDefault="000F5F27">
      <w:pPr>
        <w:spacing w:after="0" w:line="240" w:lineRule="auto"/>
      </w:pPr>
      <w:r>
        <w:separator/>
      </w:r>
    </w:p>
  </w:footnote>
  <w:footnote w:type="continuationSeparator" w:id="0">
    <w:p w14:paraId="4F9731E8" w14:textId="77777777" w:rsidR="000F5F27" w:rsidRDefault="000F5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77777777" w:rsidR="006F4337" w:rsidRDefault="000F5F27">
    <w:pPr>
      <w:pBdr>
        <w:top w:val="nil"/>
        <w:left w:val="nil"/>
        <w:bottom w:val="nil"/>
        <w:right w:val="nil"/>
        <w:between w:val="nil"/>
      </w:pBdr>
      <w:tabs>
        <w:tab w:val="center" w:pos="4680"/>
        <w:tab w:val="right" w:pos="9360"/>
      </w:tabs>
      <w:spacing w:after="0" w:line="240" w:lineRule="auto"/>
      <w:rPr>
        <w:color w:val="000000"/>
      </w:rPr>
    </w:pPr>
    <w:r>
      <w:rPr>
        <w:color w:val="000000"/>
      </w:rPr>
      <w:pict w14:anchorId="27BF7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E" w14:textId="77777777" w:rsidR="006F4337" w:rsidRDefault="000F5F27">
    <w:pPr>
      <w:pBdr>
        <w:top w:val="nil"/>
        <w:left w:val="nil"/>
        <w:bottom w:val="single" w:sz="24" w:space="1" w:color="622423"/>
        <w:right w:val="nil"/>
        <w:between w:val="nil"/>
      </w:pBdr>
      <w:tabs>
        <w:tab w:val="center" w:pos="4680"/>
        <w:tab w:val="right" w:pos="9360"/>
      </w:tabs>
      <w:spacing w:after="0" w:line="240" w:lineRule="auto"/>
      <w:jc w:val="center"/>
      <w:rPr>
        <w:color w:val="000000"/>
      </w:rPr>
    </w:pPr>
    <w:r>
      <w:rPr>
        <w:rFonts w:ascii="Cambria" w:eastAsia="Cambria" w:hAnsi="Cambria" w:cs="Cambria"/>
        <w:color w:val="000000"/>
        <w:sz w:val="32"/>
        <w:szCs w:val="32"/>
      </w:rPr>
      <w:pict w14:anchorId="6A57F2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BAKER XVII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6F4337" w:rsidRDefault="000F5F27">
    <w:pPr>
      <w:pBdr>
        <w:top w:val="nil"/>
        <w:left w:val="nil"/>
        <w:bottom w:val="nil"/>
        <w:right w:val="nil"/>
        <w:between w:val="nil"/>
      </w:pBdr>
      <w:tabs>
        <w:tab w:val="center" w:pos="4680"/>
        <w:tab w:val="right" w:pos="9360"/>
      </w:tabs>
      <w:spacing w:after="0" w:line="240" w:lineRule="auto"/>
      <w:rPr>
        <w:color w:val="000000"/>
      </w:rPr>
    </w:pPr>
    <w:r>
      <w:rPr>
        <w:color w:val="000000"/>
      </w:rPr>
      <w:pict w14:anchorId="6B36F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37"/>
    <w:rsid w:val="000F5F27"/>
    <w:rsid w:val="006F4337"/>
    <w:rsid w:val="00B5780C"/>
    <w:rsid w:val="00B6628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6703241-362D-4D06-9D81-CDED15B9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1"/>
    <w:next w:val="normal1"/>
    <w:rsid w:val="00AC413A"/>
    <w:pPr>
      <w:keepNext/>
      <w:keepLines/>
      <w:spacing w:before="480" w:after="120"/>
      <w:outlineLvl w:val="0"/>
    </w:pPr>
    <w:rPr>
      <w:b/>
      <w:sz w:val="48"/>
      <w:szCs w:val="48"/>
    </w:rPr>
  </w:style>
  <w:style w:type="paragraph" w:styleId="Heading2">
    <w:name w:val="heading 2"/>
    <w:basedOn w:val="normal1"/>
    <w:next w:val="normal1"/>
    <w:rsid w:val="00AC413A"/>
    <w:pPr>
      <w:keepNext/>
      <w:keepLines/>
      <w:spacing w:before="360" w:after="80"/>
      <w:outlineLvl w:val="1"/>
    </w:pPr>
    <w:rPr>
      <w:b/>
      <w:sz w:val="36"/>
      <w:szCs w:val="36"/>
    </w:rPr>
  </w:style>
  <w:style w:type="paragraph" w:styleId="Heading3">
    <w:name w:val="heading 3"/>
    <w:basedOn w:val="normal1"/>
    <w:next w:val="normal1"/>
    <w:rsid w:val="00AC413A"/>
    <w:pPr>
      <w:keepNext/>
      <w:keepLines/>
      <w:spacing w:before="280" w:after="80"/>
      <w:outlineLvl w:val="2"/>
    </w:pPr>
    <w:rPr>
      <w:b/>
      <w:sz w:val="28"/>
      <w:szCs w:val="28"/>
    </w:rPr>
  </w:style>
  <w:style w:type="paragraph" w:styleId="Heading4">
    <w:name w:val="heading 4"/>
    <w:basedOn w:val="normal1"/>
    <w:next w:val="normal1"/>
    <w:rsid w:val="00AC413A"/>
    <w:pPr>
      <w:keepNext/>
      <w:keepLines/>
      <w:spacing w:before="240" w:after="40"/>
      <w:outlineLvl w:val="3"/>
    </w:pPr>
    <w:rPr>
      <w:b/>
    </w:rPr>
  </w:style>
  <w:style w:type="paragraph" w:styleId="Heading5">
    <w:name w:val="heading 5"/>
    <w:basedOn w:val="normal1"/>
    <w:next w:val="normal1"/>
    <w:rsid w:val="00AC413A"/>
    <w:pPr>
      <w:keepNext/>
      <w:keepLines/>
      <w:spacing w:before="220" w:after="40"/>
      <w:outlineLvl w:val="4"/>
    </w:pPr>
    <w:rPr>
      <w:b/>
      <w:sz w:val="22"/>
      <w:szCs w:val="22"/>
    </w:rPr>
  </w:style>
  <w:style w:type="paragraph" w:styleId="Heading6">
    <w:name w:val="heading 6"/>
    <w:basedOn w:val="normal1"/>
    <w:next w:val="normal1"/>
    <w:rsid w:val="00AC41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AC413A"/>
    <w:pPr>
      <w:keepNext/>
      <w:keepLines/>
      <w:spacing w:before="480" w:after="120"/>
    </w:pPr>
    <w:rPr>
      <w:b/>
      <w:sz w:val="72"/>
      <w:szCs w:val="72"/>
    </w:rPr>
  </w:style>
  <w:style w:type="paragraph" w:customStyle="1" w:styleId="Normal10">
    <w:name w:val="Normal1"/>
    <w:rsid w:val="001F7E3E"/>
  </w:style>
  <w:style w:type="paragraph" w:customStyle="1" w:styleId="Normal2">
    <w:name w:val="Normal2"/>
    <w:rsid w:val="00B86465"/>
  </w:style>
  <w:style w:type="paragraph" w:customStyle="1" w:styleId="normal20">
    <w:name w:val="normal2"/>
    <w:rsid w:val="00DB2DDC"/>
  </w:style>
  <w:style w:type="paragraph" w:customStyle="1" w:styleId="normal1">
    <w:name w:val="normal1"/>
    <w:rsid w:val="00AC413A"/>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372819"/>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Palt0TQXO6T7NL80eSkf8pf0mg==">AMUW2mUi1X4lck9ABNqqla0hhDAeXXRh3rUOi4ulKlKU+ZuiR+0GT5Eg2wq04XkvpOUxooH7IwDdxlXPraRbjF+GOtHNLluVgprybPqRyCRgIT8RHS0xM8gYkdNjgd2Vw2CojoHyF9Qv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5572</Words>
  <Characters>31767</Characters>
  <Application>Microsoft Office Word</Application>
  <DocSecurity>0</DocSecurity>
  <Lines>264</Lines>
  <Paragraphs>74</Paragraphs>
  <ScaleCrop>false</ScaleCrop>
  <Company/>
  <LinksUpToDate>false</LinksUpToDate>
  <CharactersWithSpaces>37265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3</cp:revision>
  <dcterms:created xsi:type="dcterms:W3CDTF">2013-06-12T10:38:00Z</dcterms:created>
  <dcterms:modified xsi:type="dcterms:W3CDTF">2022-05-16T07:15:00Z</dcterms:modified>
</cp:coreProperties>
</file>