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“Traitors,” you mutter, as in a flash, you accelerate and shadeswap straight through Daia, leaving the werecat jerking in confusion as her blade doesn’t even touch you. In the same motion you plant a palm under Ellie’s chin and slam her upwards, knocking her unconscious from the sheer force of gravity exerted on her body in that sudden skyward thrust. As her eyes roll up and her magic dies, you encase her in a skin-tight coating of shroud. “</w:t>
      </w:r>
      <w:r>
        <w:rPr>
          <w:rFonts w:hint="default"/>
          <w:b/>
          <w:bCs/>
          <w:i/>
          <w:iCs/>
          <w:lang w:val="en-US"/>
        </w:rPr>
        <w:t>Will be punished.</w:t>
      </w:r>
      <w:r>
        <w:rPr>
          <w:rFonts w:hint="default"/>
          <w:b w:val="0"/>
          <w:bCs w:val="0"/>
          <w:i w:val="0"/>
          <w:iCs w:val="0"/>
          <w:lang w:val="en-US"/>
        </w:rPr>
        <w:t>”</w:t>
      </w:r>
      <w:bookmarkStart w:id="0" w:name="_GoBack"/>
      <w:bookmarkEnd w:id="0"/>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“Foolish intruder, who goes against our </w:t>
      </w:r>
      <w:r>
        <w:rPr>
          <w:rFonts w:hint="default"/>
          <w:b w:val="0"/>
          <w:bCs w:val="0"/>
          <w:i/>
          <w:iCs/>
          <w:lang w:val="en-US"/>
        </w:rPr>
        <w:t>god-MGHP?</w:t>
      </w:r>
      <w:r>
        <w:rPr>
          <w:rFonts w:hint="default"/>
          <w:b w:val="0"/>
          <w:bCs w:val="0"/>
          <w:i w:val="0"/>
          <w:iCs w:val="0"/>
          <w:lang w:val="en-US"/>
        </w:rPr>
        <w:t>” You turn back and clamp a hand over Daia’s mouth, silencing her. Her eyes go wide, as you glare madly into her face, completely ignoring her sword as she stabs at your shadowy armor ineffectually. She struggles, but the shroud encases her and binds her limbs up behind her, forcing her still.</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 hurl her to one side, smashing her into Ellie and sending both of them crashing into a coat closet, where they wind up plastered together. Ellie’s tits squeeze against Daia’s as they squirm and twist against their bonds, uselessly. As their asses grind against the walls of the closet and their thighs squeeze together in a perfect, luscious profile...you slam the closet shut. As the shroud starts to suck away their power, you dramatically dust off your hands. “Well, that’s that. On to the </w:t>
      </w:r>
      <w:r>
        <w:rPr>
          <w:rFonts w:hint="default"/>
          <w:b w:val="0"/>
          <w:bCs w:val="0"/>
          <w:i/>
          <w:iCs/>
          <w:lang w:val="en-US"/>
        </w:rPr>
        <w:t>next</w:t>
      </w:r>
      <w:r>
        <w:rPr>
          <w:rFonts w:hint="default"/>
          <w:b w:val="0"/>
          <w:bCs w:val="0"/>
          <w:i w:val="0"/>
          <w:iCs w:val="0"/>
          <w:lang w:val="en-US"/>
        </w:rPr>
        <w:t xml:space="preserve"> traitor!”</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Your awareness spreads out through every means you have available to you, but its irritatingly ineffective. Your connections to the shadowbound within Serene’s home  have mostly returned, with the exception of Seftia, but for now you refuse to share your madness with them. Your electrical senses are ineffective, as if some mage has laid out defenses to prevent your powers from working - but no such restrictions can prevent you from feeling </w:t>
      </w:r>
      <w:r>
        <w:rPr>
          <w:rFonts w:hint="default"/>
          <w:b w:val="0"/>
          <w:bCs w:val="0"/>
          <w:i/>
          <w:iCs/>
          <w:lang w:val="en-US"/>
        </w:rPr>
        <w:t>Kirshei</w:t>
      </w:r>
      <w:r>
        <w:rPr>
          <w:rFonts w:hint="default"/>
          <w:b w:val="0"/>
          <w:bCs w:val="0"/>
          <w:i w:val="0"/>
          <w:iCs w:val="0"/>
          <w:lang w:val="en-US"/>
        </w:rPr>
        <w:t>. She’s being attacked!</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The entire house shudders as you accelerate to her side, bursting into Kirshei’s room - to find the entire clan of trolls with their eyes glowing purple, as they pin your behir love down on her back. There’s a lump of purple energy floating over her head, and as you enter, its power is pouring like a disgusting, thick syrup into Kirsheis’s eyes, mouth, nostrils and ears! She tries to struggle, but one of the trolls has her head in a lock, forcing her to let that evil power into her body!</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Rage </w:t>
      </w:r>
      <w:r>
        <w:rPr>
          <w:rFonts w:hint="default"/>
          <w:b w:val="0"/>
          <w:bCs w:val="0"/>
          <w:i/>
          <w:iCs/>
          <w:lang w:val="en-US"/>
        </w:rPr>
        <w:t>explodes</w:t>
      </w:r>
      <w:r>
        <w:rPr>
          <w:rFonts w:hint="default"/>
          <w:b w:val="0"/>
          <w:bCs w:val="0"/>
          <w:i w:val="0"/>
          <w:iCs w:val="0"/>
          <w:lang w:val="en-US"/>
        </w:rPr>
        <w:t xml:space="preserve"> through your being, accompanied by an actual series of explosions as you blast the trolls with small bolts of plasma and then wrench them into the air with the shroud! Their dazed, luscious bodies are plastered to the ceiling, breasts wobbling beneath them and thighs spread in trembling lengths, as they’re pinned even more helplessly than they’d </w:t>
      </w:r>
      <w:r>
        <w:rPr>
          <w:rFonts w:hint="default"/>
          <w:b w:val="0"/>
          <w:bCs w:val="0"/>
          <w:i/>
          <w:iCs/>
          <w:lang w:val="en-US"/>
        </w:rPr>
        <w:t>dared</w:t>
      </w:r>
      <w:r>
        <w:rPr>
          <w:rFonts w:hint="default"/>
          <w:b w:val="0"/>
          <w:bCs w:val="0"/>
          <w:i w:val="0"/>
          <w:iCs w:val="0"/>
          <w:lang w:val="en-US"/>
        </w:rPr>
        <w:t xml:space="preserve"> to pin your lifemate.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A spear of shadow tears through the purple energy over Kirshei’s head, and it shreds apart, evaporating as your blue-scaled love goes limp. You kneel by her side, and reach down as if to tenderly press a hand against her cheek - but instead, you grab one of her horns at the last second and roughly shake her awake. She gasps, her enormous breasts heaving through the odd, clinging workout-style top she has on, as her eyes flutter open. “L-lifemate. You…must hurry.”</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“Hurry?” You lick your nose with your monstrous tongue, and cock your head to one side. “Why should I?”</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“Th-that monster…I could feel it twisting me!” Kirshei grips one of your hands, completely unbothered by your madness, as her blue eyes flicker with worry. “It was </w:t>
      </w:r>
      <w:r>
        <w:rPr>
          <w:rFonts w:hint="default"/>
          <w:b w:val="0"/>
          <w:bCs w:val="0"/>
          <w:i/>
          <w:iCs/>
          <w:lang w:val="en-US"/>
        </w:rPr>
        <w:t>eating</w:t>
      </w:r>
      <w:r>
        <w:rPr>
          <w:rFonts w:hint="default"/>
          <w:b w:val="0"/>
          <w:bCs w:val="0"/>
          <w:i w:val="0"/>
          <w:iCs w:val="0"/>
          <w:lang w:val="en-US"/>
        </w:rPr>
        <w:t xml:space="preserve"> my feelings towards you. Eroding our connection, and using what it took away to turn me to its side. It’s trying to steal everyone here from you, my heart! The weaker their connection to you, the faster they will become its slaves!”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Your body goes rigid. </w:t>
      </w:r>
      <w:r>
        <w:rPr>
          <w:rFonts w:hint="default"/>
          <w:b/>
          <w:bCs/>
          <w:i/>
          <w:iCs/>
          <w:lang w:val="en-US"/>
        </w:rPr>
        <w:t>Thieves will be punished</w:t>
      </w:r>
      <w:r>
        <w:rPr>
          <w:rFonts w:hint="default"/>
          <w:b w:val="0"/>
          <w:bCs w:val="0"/>
          <w:i w:val="0"/>
          <w:iCs w:val="0"/>
          <w:lang w:val="en-US"/>
        </w:rPr>
        <w:t>. “Where?”</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“T-the monster descended in the second courtyard,” Kirshei starts, weakly. “But be careful! It-”</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In a blast of blue fire and azure lightning, you accelerate and shoot straight to the second courtyard, where Pelia’s workshop is adjoined. In a flash you appear within it, and then pause there, your eyes narrowing irritably. </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Yehira and Valeria are knelt on the ground before you, their thighs spread and heads hanging straight back…as vast amounts of surging purple sludge shoves down their throats. You can see their necks bulging as it pulses down inside of them, while even more of the disgusting stuff pours into their eyes, ears, and noses. Their arms twitch limply by their sides, as they gulp down everything </w:t>
      </w:r>
      <w:r>
        <w:rPr>
          <w:rFonts w:hint="default"/>
          <w:b/>
          <w:bCs/>
          <w:i w:val="0"/>
          <w:iCs w:val="0"/>
          <w:lang w:val="en-US"/>
        </w:rPr>
        <w:t>it</w:t>
      </w:r>
      <w:r>
        <w:rPr>
          <w:rFonts w:hint="default"/>
          <w:b w:val="0"/>
          <w:bCs w:val="0"/>
          <w:i w:val="0"/>
          <w:iCs w:val="0"/>
          <w:lang w:val="en-US"/>
        </w:rPr>
        <w:t xml:space="preserve"> pours into them.</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‘It’ is a huge, disgusting, pustule-covered purple moon, hanging over the pair of women. All around, you can hear the sounds of your other lovers and companions trying to resist, as those who have already fallen to the moon’s madness actively try to convert them - but these two so-called ‘strong’ women in front of you are just kneeling here, letting it violate them. </w:t>
      </w:r>
      <w:r>
        <w:rPr>
          <w:rFonts w:hint="default"/>
          <w:b/>
          <w:bCs/>
          <w:i/>
          <w:iCs/>
          <w:lang w:val="en-US"/>
        </w:rPr>
        <w:t>Pathetic!</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Suddenly Valeria and Yehira jerk, and before your eyes, their bodies bloat and distort. Yehira’s skirt tears as surging, purple-hued muscle bulks out across her body, stretching and deforming her from the neck down! Her feet grow taller and longer, turning almost best-like, as the same changes twist and deform Valeria. The feather-eared woman’s armor pops off, clattering to the ground as her once-gorgeous figure is distorted with disgusting, malformed muscle. She bloats up like the hulk, with all of the brutality that implies.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The goop stops flowing into them, as the pair of women stand up, and grin madly at you. Purple light glows from inside of their eyes and mouths, their faces so distorted with mad glee that you can barely recognize them. As you watch, a small horn erupts from each woman’s forehead, pointing straight forwards. Valeria takes hold of her sword staff, as Yehira thrusts out a monstrously long tongue, and drains magic from within herself to form two sparking balls of vile purple lighting in either hand.</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Slitted, crescent-shaped eyes slowly crack open on the moon’s surface, as an equally rounded, twisted mouth split through its flesh below. It’s </w:t>
      </w:r>
      <w:r>
        <w:rPr>
          <w:rFonts w:hint="default"/>
          <w:b w:val="0"/>
          <w:bCs w:val="0"/>
          <w:i/>
          <w:iCs/>
          <w:lang w:val="en-US"/>
        </w:rPr>
        <w:t>grinning</w:t>
      </w:r>
      <w:r>
        <w:rPr>
          <w:rFonts w:hint="default"/>
          <w:b w:val="0"/>
          <w:bCs w:val="0"/>
          <w:i w:val="0"/>
          <w:iCs w:val="0"/>
          <w:lang w:val="en-US"/>
        </w:rPr>
        <w:t xml:space="preserve"> at you like a demented freak, as Yehira and Valeria ready to attack with madness pulsing through their bodies. </w:t>
      </w:r>
    </w:p>
    <w:p>
      <w:pPr>
        <w:rPr>
          <w:rFonts w:hint="default"/>
          <w:b/>
          <w:bCs/>
          <w:i/>
          <w:iCs/>
          <w:lang w:val="en-US"/>
        </w:rPr>
      </w:pPr>
      <w:r>
        <w:rPr>
          <w:rFonts w:hint="default"/>
          <w:b w:val="0"/>
          <w:bCs w:val="0"/>
          <w:i w:val="0"/>
          <w:iCs w:val="0"/>
          <w:lang w:val="en-US"/>
        </w:rPr>
        <w:tab/>
      </w:r>
      <w:r>
        <w:rPr>
          <w:rFonts w:hint="default"/>
          <w:b/>
          <w:bCs/>
          <w:i/>
          <w:iCs/>
          <w:lang w:val="en-US"/>
        </w:rPr>
        <w:t>HEHE! Are my new pets not MAGNIFECENT vessels for MADNESS?</w:t>
      </w:r>
    </w:p>
    <w:p>
      <w:pPr>
        <w:rPr>
          <w:rFonts w:hint="default"/>
          <w:b w:val="0"/>
          <w:bCs w:val="0"/>
          <w:i w:val="0"/>
          <w:iCs w:val="0"/>
          <w:lang w:val="en-US"/>
        </w:rPr>
      </w:pPr>
      <w:r>
        <w:rPr>
          <w:rFonts w:hint="default"/>
          <w:b w:val="0"/>
          <w:bCs w:val="0"/>
          <w:i/>
          <w:iCs/>
          <w:lang w:val="en-US"/>
        </w:rPr>
        <w:tab/>
      </w:r>
      <w:r>
        <w:rPr>
          <w:rFonts w:hint="default"/>
          <w:b w:val="0"/>
          <w:bCs w:val="0"/>
          <w:i w:val="0"/>
          <w:iCs w:val="0"/>
          <w:lang w:val="en-US"/>
        </w:rPr>
        <w:t>Your lips twist with displeasure, and you click your tongue at the moon. “Arrogant fucker…madness is MY thing!”</w:t>
      </w:r>
    </w:p>
    <w:p>
      <w:pPr>
        <w:rPr>
          <w:rFonts w:hint="default"/>
          <w:b w:val="0"/>
          <w:bCs w:val="0"/>
          <w:i w:val="0"/>
          <w:iCs w:val="0"/>
          <w:lang w:val="en-US"/>
        </w:rPr>
      </w:pPr>
      <w:r>
        <w:rPr>
          <w:rFonts w:hint="default"/>
          <w:b w:val="0"/>
          <w:bCs w:val="0"/>
          <w:i w:val="0"/>
          <w:iCs w:val="0"/>
          <w:lang w:val="en-US"/>
        </w:rPr>
        <w:t xml:space="preserve"> </w:t>
      </w:r>
    </w:p>
    <w:p>
      <w:pPr>
        <w:rPr>
          <w:rFonts w:hint="default"/>
          <w:b w:val="0"/>
          <w:bCs w:val="0"/>
          <w:i w:val="0"/>
          <w:iCs w:val="0"/>
          <w:lang w:val="en-US"/>
        </w:rPr>
      </w:pPr>
    </w:p>
    <w:p>
      <w:pPr>
        <w:rPr>
          <w:rFonts w:hint="default"/>
          <w:b/>
          <w:bCs/>
          <w:i/>
          <w:iCs/>
          <w:lang w:val="en-US"/>
        </w:rPr>
      </w:pPr>
      <w:r>
        <w:rPr>
          <w:rFonts w:hint="default"/>
          <w:b/>
          <w:bCs/>
          <w:i/>
          <w:iCs/>
          <w:lang w:val="en-US"/>
        </w:rPr>
        <w:t>What will you do? Fight? Direct attack? Retreat? Blow the flute?</w:t>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54095"/>
    <w:rsid w:val="22C54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2023-09-17T20:48:00Z</dcterms:created>
  <dc:creator>Astramentous</dc:creator>
  <cp:lastModifiedBy>Astramentous</cp:lastModifiedBy>
  <dcterms:modified xsi:type="dcterms:W3CDTF">2023-09-17T21:04:24Z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9C5A4F11FD2D4F688D309F7BF8D58176</vt:lpwstr>
  </property>
</Properties>
</file>