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Carmen only had a passing interest in the tribe’s way of life itself. Nothing stuck out to her as much different to what she would see in a documentary. Her intrigue stemmed far more from the all pervading perversion of her life. Her eyes strayed to the women going about their duties, now working hard to prepare for the fast-approaching ceremony. In particular, she looked to those dressed in sheer robes that did little to hide their figures.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Only a few wore such garments. Based on what she could see, those few were elders and pregnant women. Of the latter, there were surprisingly few. For a tribe that had lived for so long, and were so well endowed, she expected a larger populace.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do you want to see?” Ariane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“Anything involving Seikogami. That’s the whole reason I came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“Could you not simply give yourself that knowledge? You did that to learn the language, yes?”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For the first time in so much of her life, Carmen realised she may well be some kind of idiot. At least when it came to the obvious. She wasn’t fond of taking shortcuts in life, however she’d done that so many times already, and this was an entirely unique circumstance. Would it even work? The book had limits.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hadn’t thought of that,” she admitted, “But I prefer to learn things normally.”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“Understood. Then I suppose we should move onto the ruins.”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never heard of any ruins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“They’re hidden below the surface. Through a passage only my people know about.”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have to ask, why the secrecy? You’ve been in the city, couldn’t your people benefit from it?” Carmen asked as she was led away from the small village. She understood them wanting to live in the jungle, close to their ancestral home, even if she didn’t have any of the same attachments in her life.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but we don’t want to become corrupt. Even I only spend so long in the city.”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just nodded. Modern civilisation was as much a curse as it was a blessing, though that almost entirely stemmed from leadership. She liked to think it’d be easy enough to elect someone with good intentions, however that could only last so long. As the saying went, ‘absolute power, absolutely corrupts’. She was no better an example of that. In less than a year with the Futa Note, she had gone from rarely changing people for her own enjoyment, to using it whenever she so pleased.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wandered along the village border. It brought them around small lots designated for crops. Carmen’s presence attracted all eyes to her, even those hard at work preparing food for the night’s ceremony, with many trying to keep her in view for long as possible. Eventually, Ariane took them off the beaten path and through a wall of vines.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searched around for a few minutes for the entrance. A seal of compounded pile of mud, leaves and branches, the kind that wouldn’t give underfoot and no one would think to look for, hid the entryway. The fact Ariane found it so quickly was a testament to her knowledge. To Carmen’s relief, it was a large opening, but that didn’t stop her from scraping along the Earth as they they descended down a passage. It started as soft earth, then changed to stone. Darkness enveloped them as someone put the pile back in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you’re free to leave the tribe as you wish,” Carmen said as the guide pulled a flashlight embedded in the walls.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and no. Those important to the tribe must remain. Like our elders, children and those carrying young. Or our best crafters and cooks. Only those who are redundant or… less desired are permitted to leave. Sometimes they’re even told to.”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“Like you?” Carmen asked, knowing she was being blunt.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“Like me,” Ariane whispered, “But it’s not so awful. It gave me a chance to learn more than my sisters and bring back medicine. I get to feel useful in ways that few others do.”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nodded, “I understand that. Why exactly do they send you though?”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fit in better.” Bitterness crept into Ariane’s voice, “That’s what they tell me. But I know they just don’t want me around. To risk me taking one of the men for my own and baring more shame upon them. I’ve thought about not coming back more than once.”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you always do.”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my home. Despite everything, I feel comfortable here. The city is too big and crowded. It is overwhelming.”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went deeper and deeper. Eventually, Carmen heard running water, then recognised natural light. Ariane turned off the flashlight as they stepped into what might’ve been the open air. They stopped almost right away, as the path ended in a cliff several stories tall. Carmen had seen incredible things in her short life. She shared her room with a literal goddess on most nights. Yet the grand sight of so many stairwells that shared the spotlight with waterfalls of various size. Up above, luminous lichen shone brilliantly to illuminate the whole area.</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love it here,” the guide said, “It feels so disconnected. Like all my troubles are just gone.”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“Hmm,” Carmen looked down. It felt as if she’d entered another world. Not just visually. The air was different, clean yet heavy, with a peculiar scent that she couldn’t place. Even the ground was different, despite looking like the same stone she’d walked down to enter this place. Ariane took a deep breath beside her, exhaling like she’d just settled into a hot bath after a long day at work.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a valley, with buildings set into alcoves. Time had left many in a dilapidated state, covered in moss and weeds, but a couple had aged more gracefully and appeared mostly intact. Their design was a far cry from the simple huts of the village. They would look more at home in Rome or Greece.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is this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ruins of our past,” Ariane explained, coming to the edge of their platform. The whole valley was connected via stairways, a highly inconvenient design for Earth-bound humans. Shadows passed overhead as a herd of bats flew under the lichen.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“From when the Seikogami were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 believe so. Exact dates weren’t my ancestors forte it seemed.”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“Funny. I always pictured a civilisation of Seikogami would have rivers of 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“Cum?!” Ariane coughed, then laughed, “Don’t be crazy. No creature could generate that much.”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just smiled, allowing her some ignorance for now, “Show me more, please?”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follow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followed the stairs even deeper. It was remarkably well preserved, with rare cracks where weeds had finally broken through. As they walked, the air changed. Ariane didn’t seem to notice, but Carmen was sure it got warmer and damper. Despite that, it remained almost cool on her skin. There was something else too. That elusive scent was stronger, almost familiar 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After several minutes of walking, they came to a hall of sorts. The lichen didn’t grow as thickly, so Ariane turned her flashlight back on. The walls had been painted with crude drawings of human figures all approaching something. Ariane stopped at the middle and turned her light to a far more detailed drawing. It wasn’t human, despite resembling one.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Seikogami,” Carmen whispered. There was no mistaking the scale of its endowments, with a fat, flaccid cock draped over a much too voluptuous leg, or the black wings that spread from its back. They faded into obscurity, likely worn out from time, but she imagined they were meant to touch either end of the hall.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“She’s beautiful,” Ariane said, “Even in this mural, you can see she transcends humanity. Almost to the same extent as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flatter me. Are there any stories about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“Unfortunately, no. To my knowledge, she was just a model of sorts for this painting. There is one further in I can tell you about.”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led her deeper into the ruins, yet they still seemed no closer to the bottom. The scent swirled all around now, impossible to ignore no matter how she tried focusing on the scenery. It was an inviting aroma, warm and caring. The sort that reminded her of her mother. She had been irreparably entangled with the Futa Note, which clearly had some form of history with this place. That probably influenced how she experienced the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said the Seikogami don’t have a hierarchy, except for one. There are those like we saw, then there’s her,” Ariane gestured to the massive portrait. It stood behind an altar, much like the tablet in the village, and displayed a Seikogami that made Ryuka seem tame. She even matched Carmen in size and number, “The Queen of Seikogami.”</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Unlike Carmen, the apparent queen possessed four arms. A good match for the four, enormous breasts and wings that consumed much of the picture. Three phalli jutted in different directions, displaying an impressive understanding of perspective for such an old culture. The queen had two hands folded over her bust, holding a black slab in them. A Futa Note. Come to think, the other mural didn’t depict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is a being so ancient that our understanding of her is limited. According to our records, she arrived at our tribe long ago. It was a typical visit for her kind, but our people earned her favour. So much so, that she brought her subjects to us. Our people have never known a time of such prosperity. The population flourished and the crops were plentiful, each enough to fill these ruins many times over. And the women were fulfilled in every conceivable fashion.”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of the men?”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Queen had no interest in them. So she used her power to make sure they could share in the joys she brought,” Ariane said and pointed to the Futa Note, then looked to the one in Carmen’s possession, “It is said that she had a book that could make any wish come true. Of course, she was the only only one that could use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“Because the written word wasn’t much of a thing back then?”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and no. She didn’t use it the way you do. She simply drew the person as she desired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“Hmm,” Carmen hadn’t considered if drawings would work, but if the book had been around for so long, then it made sense to work with the original form of writing, “What about the other Seikogami? Surely they used their Futa Notes to do as they pleased?”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“There were no others notes,” Ariane frowned, “There is only the one. Which you now possess.”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can’t be. I swear Ryuka told me that each one has a copy.”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“Ryuka?” Ariane’s eyes threatened to pop free once more, “You are in contact with a Seikogami?”</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“More than that,” Carmen said, leaving the guides imagination to fill in the rest.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“Incredible. </w:t>
      </w:r>
      <w:r>
        <w:rPr>
          <w:rFonts w:hint="default"/>
          <w:b w:val="0"/>
          <w:bCs w:val="0"/>
          <w:i/>
          <w:iCs/>
          <w:u w:val="none"/>
          <w:lang w:val="en-GB"/>
        </w:rPr>
        <w:t xml:space="preserve">You </w:t>
      </w:r>
      <w:r>
        <w:rPr>
          <w:rFonts w:hint="default"/>
          <w:b w:val="0"/>
          <w:bCs w:val="0"/>
          <w:i w:val="0"/>
          <w:iCs w:val="0"/>
          <w:u w:val="none"/>
          <w:lang w:val="en-GB"/>
        </w:rPr>
        <w:t>are incredible. To speak so casually about a goddess like that, you must be one yourself.”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really not…”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means you can fulfil my wish, right?” There was such desperation in her voice that even Carmen was taken aback.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“Why do you want it so badly?” She had no intention of refusing her, she was just curious if Ariane’s reasons went beyond envy.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“There’s something wrong with the village,” Ariane said and wandered closer to the painting, resting a hand upon the supposed Queen’s faded foot, “It’s always been this way. The population is in a precarious balance, with just enough of the new generation to carry on, but the numbers aren’t going up. With the changing world, I believe it’s only a matter of time before we are erased.”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Strange, her shadow didn’t imply fertility beyond its multitude of breasts. Ariane must be pushing her own desires down to focus on what’s important for her people.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you want me to raise the fertility in the village?”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Ariane paused, then breathed, “No. I know it is selfish of me, Goddess, but </w:t>
      </w:r>
      <w:r>
        <w:rPr>
          <w:rFonts w:hint="default"/>
          <w:b w:val="0"/>
          <w:bCs w:val="0"/>
          <w:i/>
          <w:iCs/>
          <w:u w:val="none"/>
          <w:lang w:val="en-GB"/>
        </w:rPr>
        <w:t xml:space="preserve">I </w:t>
      </w:r>
      <w:r>
        <w:rPr>
          <w:rFonts w:hint="default"/>
          <w:b w:val="0"/>
          <w:bCs w:val="0"/>
          <w:i w:val="0"/>
          <w:iCs w:val="0"/>
          <w:u w:val="none"/>
          <w:lang w:val="en-GB"/>
        </w:rPr>
        <w:t>want to be the one that saves this land.”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Now Carmen was intrigued, “You wish to become a futanari and breed your tribal sisters yourself?”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exactly,” Ariane’s face turned red, racing through various shades as her thoughts spiralled, “I would like that too. But, while in the city, I had access to the internet. On a whim, I looked into Seikogami, but could only find futanari. There were some depictions that were otherworldly.”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had a feeling she knew where this train of thought led, her eyes drifting to the shadow as it solidified despite the soft light from the lichen above them. The guide couldn’t meet her gaze. She, instead, found strength by looking upon the monument.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gave me urges that I could never share with my people,” Ariane took a deep breath. A shudder passed through her body, bringing with it the sweet scent of arousal, “I want to be the ultimate female in my tribe. The perfect mother to a new, more prolific generation than any that came before. For that, I need….” She bit her lip, hands shaking with the urge to touch herself.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brushed a nipple along her rump, making the guide squeak in surprise, then pressed forward to rest a hand on her shoulder. Ariane gasped at the enormous globes squishing into her back. The thin robe did little to mask the nipples, allowing the always huge nubs to depress into her back. A firmer presence made itself known below.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“Shh,” Carmen cooed from high above her, “Don’t worry if you can’t say it. I can see exactly what you want.”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can?”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“Clear as day,” Carmen said and stroked her hands lower down the woman’s body, enjoying the way she stiffened in response, only for her arousal to burgeon. The futa’s large hands found Ariane’s breasts, easily covering them, “You want these to be as big as mine. Filled with an river of milk to feed your young.”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nodded, leaning harder against the wall. It forced her butt to press harder into Carmen’s crotch, feeling the shaft gently pulse. Carmen moved under her breasts, squeezing the flat, but supple flesh in four separate points, before cupping the woman’s belly.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one pair wouldn’t be enough for what you want, would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Goddess.”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need a second, a third, a fourth, and a fifth pair.”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Ariane hissed. The heat of her pussy soaked through her shorts as she wriggled into Carmen’s crotch, “I never told anyone.”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know you didn’t,” Carmen unzipped the garment and sank a finger inside, finding a lack of panties guarding her deliciously plump lips, “But is that enough?”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made a sound of confusion.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 make your womb so fertile, a single drop of seed could immobilise you with so many babies.”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I want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I can also take it even further,” Carmen returned one hand to the woman’s chest, kneading it as she pressed even closer, slowly engulfing Ariane in her busts.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implication wasn’t lost on her, “In my breasts? Is that even possible?”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“Anything is possible for me. I’m your Goddess, remember?”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Forgive me!” Ariane moaned, then froze, “I… I shouldn’t be this close to you. You have your partner.”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“Did you really believe we’re monogamous?” Carmen chuckled, pushing the shorts even lower to let her pussy into the open. She slid a finger along the slit, the digit coming away nicely covered in juices, “I don’t know if I could trust your men to properly stuff you with young. To make your wish come true, you need a proper cock.”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“Please!” Ariane bucked her hips at just the right moment, getting Carmen’s finger inside her sopping hole, “Oh Goddess, I shouldn’t be so greedy when you’re already offering me so much, but… but I want to. I, I have to confess that the men do not interest me. Ever since my mother showed me these ruins, I only wanted a futanari to lay with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never said I’d fulfil your wish,” Carmen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Ariane mewled as the finger was removed and Carmen stepped away. She turned around and swiped at the futa’s robe, “No! How could…? I’m sorry, Goddess. It is not my place to feel entitled to your gift.”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just teasing,” Carmen snickered and pressed the guide into the painting. Now facing each other, she could see the lust plainly in Ariane’s eyes. Though they were the only part of her still visible from within Carmen’s immense bosom. She pulled the Futa Note from between her tits and propped it behind the woman’s head, “Just a warning; I have my own fetishes.”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 as you wish,” Ariane mumbled, voice almost lost in the vast expanse smothering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shall.” Carmen laid pen to paper.</w:t>
      </w:r>
    </w:p>
    <w:p>
      <w:pPr>
        <w:rPr>
          <w:rFonts w:hint="default"/>
          <w:b w:val="0"/>
          <w:bCs w:val="0"/>
          <w:i w:val="0"/>
          <w:iCs w:val="0"/>
          <w:u w:val="none"/>
          <w:lang w:val="en-GB"/>
        </w:rPr>
      </w:pPr>
    </w:p>
    <w:p>
      <w:pPr>
        <w:rPr>
          <w:rFonts w:hint="default"/>
          <w:b w:val="0"/>
          <w:bCs w:val="0"/>
          <w:i/>
          <w:iCs/>
          <w:u w:val="none"/>
          <w:lang w:val="en-GB"/>
        </w:rPr>
      </w:pPr>
      <w:r>
        <w:rPr>
          <w:rFonts w:hint="default"/>
          <w:b w:val="0"/>
          <w:bCs w:val="0"/>
          <w:i/>
          <w:iCs/>
          <w:u w:val="none"/>
          <w:lang w:val="en-GB"/>
        </w:rPr>
        <w:t xml:space="preserve">Only for it to fall as Ariane vanished. No, not quite. Carmen wasn’t in that world anymore. The walls had blurred, with a dark void extending beyond what she already knew. This was a dream, or something like it. Sure enough, the book didn’t land, replaced instead by a carbon copy of Carmen herself. The only difference between them were the Futa Note’s completely pink hair and eyes. </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It couldn’t be a good sign that they had so few distinguishing features between them. If Carmen took the hair and eyes as a gauge of sorts, then it was nearly full, meaning she wasn’t far from completely losing her humanity. Though it wasn’t like she could disapprove of her insane figure either.</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“Been a while,” Carmen said, “What brought this on?”</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“This place,” the Futa Note pursed its lips and moved to touch the mural, though its hand simply passed through, “It feels familiar, but I can’t place why.”</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“I know what you mean. There’s something about the air. It’s almost homely.”</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“I’ve been listening. Ariane claims there was only one Futa Note when this Queen appeared, despite there being also being several other Seikogami. Yet I am aware of the many others.”</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“So you don’t know what’s fact or fiction either,” Carmen took a moment to admire her ass, but wondered if maybe it could be bigger and bubblier, “You said you’re aware of them. How many are there?”</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“Far too many to count. Thousands at least.”</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Carmen walked to the mural and stepped through it, her mind recreating the valley she saw when she and Ariane first entered. It was a place that would look utterly vacant with just the village’s inhabitants. Even adding a population of sex goddesses wouldn’t fill it out. Ariane had claimed there’d been enough of her people to fill the ruins. What happened to them?</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“Tell me something and be honest. Humans who own a Futa Note turn into Seikogami, don’t they? That’s what was happening to me before our… souls or whatever got mixed together.”</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“I… I’m not sure. There’s something about this place,” her copy looked around, before fixating on a spot far above and toward the village. It stared for several seconds, before whispering, “The Womb.”</w:t>
      </w:r>
    </w:p>
    <w:p>
      <w:pPr>
        <w:rPr>
          <w:rFonts w:hint="default"/>
          <w:b w:val="0"/>
          <w:bCs w:val="0"/>
          <w:i/>
          <w:iCs/>
          <w:u w:val="none"/>
          <w:lang w:val="en-GB"/>
        </w:rPr>
      </w:pPr>
    </w:p>
    <w:p>
      <w:pPr>
        <w:rPr>
          <w:rFonts w:hint="default"/>
          <w:b w:val="0"/>
          <w:bCs w:val="0"/>
          <w:i/>
          <w:iCs/>
          <w:u w:val="none"/>
          <w:lang w:val="en-GB"/>
        </w:rPr>
      </w:pPr>
      <w:r>
        <w:rPr>
          <w:rFonts w:hint="default"/>
          <w:b w:val="0"/>
          <w:bCs w:val="0"/>
          <w:i/>
          <w:iCs/>
          <w:u w:val="none"/>
          <w:lang w:val="en-GB"/>
        </w:rPr>
        <w:t>“What?”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Carmen blinked and her dream was over. Ariane was back between her boobs, breathing deep, and the Futa Note was positioned behind her head, ready to be inscribed with Ariane’s transformation. But she waited. The dream had replaced her lusts with further questions. What womb? Did the book mean that tablet at the village? For everything she tried learning of the Futa Note, she only became more confused by it.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“Sorry, but we should head back.”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of course,” Ariane said, only to process the words a second after Carmen pulled away, “I’m sorry, what? B-but what about the, you know?”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“I’ll still do it. I’m just curious about something. Don’t worry,” Carmen tucked the book into her boobs, then pressed them together for Ariane’s viewing pleasure, “I’ll make sure you’re compensated.”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gulped. That promise was not made lightly. Before the day was out, Carmen fully planned on leaving a distinct mark on the village. One that would be remembered for at least ten months after she left.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climbed the stairs back to where they started. The enigmatic scent softened as they ascended, until she could barely catch it. She took one last look into the cavern. For a place of such beauty to be left unused for so long, it seemed unfair. Perhaps if the tribe flourished once more, they’d go back to it. They might even put her painting up alongside the supposed Queen’s. She watched Ariane’s butt bob up and down as they climbed back to the surface; it would take quite a lot to bring the population back to that point.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stern, matronly face greeted them up top. It was the same woman that had first spoken. She had changed her robe to one that revealed more of her flesh, though its colours were a better match for Carmen’s own garb.</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took her into the ruins without permission?” The woman asked, addressing Ariane.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Mama. I didn’t think our Goddess would need such a thing.”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“Hmm, a fair point, child,” Ariane’s mother turned to Carmen, “Was it interesting for you?” She asked in English.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“Spanish is fine,” Carmen answered, “No need to make yourself uncomfortable for my sake. The ruins were amazing. I’m sorry for not asking permission.”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woman seemed confused by her sudden ability to speak their language so fluently, but recovered quickly enough, “I hope my daughter explained our history to your liking.”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do have some questions, but those can wait. I wish to see my bride.”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was rarely left at a loss for words. Some might confuse her silence for being stunned, though it was usually a choice not to speak. But walking into the hut and seeing her impossibly stacked, redhead lover balls deep in two separate girls, while wearing a decidedly un-Rachel-like floral arrangement on her head and body, with another four women on all fours, bellies dragging on the floor as they lapped at her huge sack, was enough to silence her for a moment. The two being stuffed didn’t notice her arrive, but the others did.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Their faces fell at the sight of her. Words failed them as well. She could see it in their eyes, trying to come up with some explanation as to why they did this, only to come up empty. Rachel hadn’t noticed her yet, too preoccupied with the other two. Carmen raised a finger to her lips, then tip-toed forward. She lifted her dress. The girls nearly gasped, hushing themselves by smothering their mouths in Rachel’s scrotum.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reared back for a strong, finishing thrust. That’s when Carmen struck. She willed her cocks to full erection, merging them back into one, then lunged forth. The head smashed into Rachel’s pussy, denied immediate entry because of the size difference, but it only took a little coercion for it to open and welcome her back. All four women gazed upon the penetration like they saw the very hand of God. It basically was within their culture.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“Best… surprise… ever!” Rachel panted. Her torso bulged along the front, dominated by a shaft larger than either of the women currently impaled on her shafts, skin so tight anyone would swear it was a condom. Right down to the noise of it stretching.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Carmen’s sack bumped into her lover’s. The rumbling of a combined ten testicles filled the hut, so powerful that the women probably felt it in their bones. She hadn’t come specifically to fuck Rachel, so Carmen didn’t bother holding herself back, and went straight into a ferocious pace. Her balls clenched up tight to hover over the ground, allowing her to fully rear back and slam forward. Another gasp escaped their audience at the brutal clap of their scrotums and of Rachel’s ass against the much larger futa’s crotch.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came here expecting you to be all dressed up for me,” Carmen said, pounding hard and fast. Her voice was low and husky, grating in the best way, “But here I find you fucking six women that showed us such great hospitality.”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their fault,” Rachel rasped, already on the verge of her third orgasm, “They kept saying stuff I couldn’t understand and giggling and making eyes at me. Then they got me naked and, well, you can guess.”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lowered her hips, making her thick skinned cock grind along Rachel’s pussy, “Couldn’t even wait for me to join 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all happened so fast.”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“You’re that easy? Here I thought you loved me. Does this ring mean nothing?” Carmen reached around to hold Rachel’s head, hooking her ring finger into her mouth.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means everything!” Rachel slurred and slammed her hips back and forth. Her cheeks slapped wetly against the futa’s crotch, while her hips reddened the cheeks of the two, oblivious sluts quivering on the bed.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prove it,” Carmen whispered, curling over to put her mouth as close as possible. The size of her lips, big enough to completely smother a normal cock each, made certain words come out with a gentle popping sound or hiss. No matter how she tried speaking, if she lowered her voice it came out like an erotic ASMR session. She ran her tongue along Rachel’s earlobe, “I’m going to cum inside you. Do not cum until I finish. Understood?”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nodded, licking at the finger still hooked in her mouth. Sex alone could easily reduce her mind to mush. However the same applied to everyone Carmen fucked. What made Rachel unique was how easily Carmen could fry her brain through other means.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get ready,” Carmen slid her hands down to her lover’s massive hips, getting a good grip, “Do your best,” she clenched her kegels to make her cock lurch, pre-cum spewed into the redhead, further inflaming her nerves, “And most importantly,” she snapped away, pulling Rachel’s inner walls with her, “Have fun.”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What had seemed like a rapid tempo before, was made to resemble </w:t>
      </w:r>
      <w:bookmarkStart w:id="0" w:name="_GoBack"/>
      <w:bookmarkEnd w:id="0"/>
      <w:r>
        <w:rPr>
          <w:rFonts w:hint="default"/>
          <w:b w:val="0"/>
          <w:bCs w:val="0"/>
          <w:i w:val="0"/>
          <w:iCs w:val="0"/>
          <w:u w:val="none"/>
          <w:lang w:val="en-GB"/>
        </w:rPr>
        <w:t>a casual beat suitable for a nursery rhyme. Carmen’s hips blurred as she pulled back no less than a foot at a time, then punched forward, repeating it three more times in the span of someone blinking. Every impact sent waves through Rachel’s ass, that echoed into her breasts up above. The ripples had no time to bounce back before Carmen thrust again and restarted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women beneath her crowded around her balls. Short thrusts meant they didn’t swing nearly as wildly, allowing them to hug and lick and massage the enormous sextet. Fem-cum poured over the back of them as Carmen thrust, adding her sweet nectar to the heady flavour. They pressed their bodies into the sack, covering it and themselves in the juices. The black, leathery flesh glistened in the soft light streaming through the door.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meanwhile, became little more than a fleshlight and dildo. Carmen’s words to hold her orgasm had completely faded from her thoughts, as had most others. All that remained was raw pleasure. What little sense remained was focused on her pussy, making sure it squeezed just right to maximise hers and Carmen’s pleasure. Semen spilled from her cocks without end. It wasn’t an orgasm in its truest sense, as all other muscles went lax. That said, her pussy squirted non-stop.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constant deluge of their fluids turned the ground into fragrant slop. It reeked of their cunts, with a hint of jizz from what little dribbled from the inflated women. Some of the flow stalled as one woman tracked Carmen’s fem-cum to its source, plugging it with a hand and her face, licking and punching into the hole. Another went slightly higher, finding a fat, puckered ring, and squeezed a fist into it. The two hands rubbed together through the membrane, each one pushing deep enough to punch against Carmen’s oversized prostate. Her rapid thrusts slammed the organ into them.</w:t>
      </w:r>
    </w:p>
    <w:p>
      <w:pPr>
        <w:rPr>
          <w:rFonts w:hint="default"/>
          <w:b w:val="0"/>
          <w:bCs w:val="0"/>
          <w:i w:val="0"/>
          <w:iCs w:val="0"/>
          <w:u w:val="none"/>
          <w:lang w:val="en-GB"/>
        </w:rPr>
      </w:pPr>
    </w:p>
    <w:p>
      <w:r>
        <w:rPr>
          <w:rFonts w:hint="default"/>
          <w:b w:val="0"/>
          <w:bCs w:val="0"/>
          <w:i w:val="0"/>
          <w:iCs w:val="0"/>
          <w:u w:val="none"/>
          <w:lang w:val="en-GB"/>
        </w:rPr>
        <w:t>And sent her careening into her own orgasm.</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0168A"/>
    <w:rsid w:val="21936A5D"/>
    <w:rsid w:val="2C20168A"/>
    <w:rsid w:val="58A14202"/>
    <w:rsid w:val="6329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2024-02-09T08:58:00Z</dcterms:created>
  <dc:creator>hoorayforhomicide13</dc:creator>
  <cp:lastModifiedBy>hoorayforhomicide13</cp:lastModifiedBy>
  <dcterms:modified xsi:type="dcterms:W3CDTF">2024-04-05T08:38:24Z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72491E26052A44C49DDA066BC9AC7048_11</vt:lpwstr>
  </property>
</Properties>
</file>