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057A01" w:rsidRDefault="00562BE3">
      <w:pPr>
        <w:jc w:val="center"/>
        <w:rPr>
          <w:b/>
          <w:sz w:val="32"/>
          <w:szCs w:val="32"/>
        </w:rPr>
      </w:pPr>
      <w:bookmarkStart w:id="0" w:name="_GoBack"/>
      <w:bookmarkEnd w:id="0"/>
      <w:r>
        <w:rPr>
          <w:b/>
          <w:sz w:val="32"/>
          <w:szCs w:val="32"/>
        </w:rPr>
        <w:t>THREE</w:t>
      </w:r>
    </w:p>
    <w:p w14:paraId="00000003" w14:textId="77777777" w:rsidR="00057A01" w:rsidRDefault="00562BE3">
      <w:r>
        <w:t xml:space="preserve">The man known as the Baker could not remember if he ever had a feeding session in this particular room before, but as far as things that he would have to worry about went, the Baker would have to admit that it was not really that far high up in the things </w:t>
      </w:r>
      <w:r>
        <w:t xml:space="preserve">that he is concerned about because it was not something that would change what he had in store for his two trainees for the day. </w:t>
      </w:r>
    </w:p>
    <w:p w14:paraId="00000004" w14:textId="77777777" w:rsidR="00057A01" w:rsidRDefault="00562BE3">
      <w:r>
        <w:t>A smile came across the face of the Baker as he turned his gaze toward the direction of the rest of the room, and he noted tha</w:t>
      </w:r>
      <w:r>
        <w:t xml:space="preserve">t the wheel that would be the centerpiece of what Jennette and Miranda would go through today was right in front of him. He did not need to look hard – or stare for long – at the direction of the wheel before he saw the straps that were placed on the side </w:t>
      </w:r>
      <w:r>
        <w:t>of the metal circle, and if he was being honest, the man known as the Baker would have to admit that he was already imagining what kind of pleading faces his charges would place upon their pretty visage the moment that they realized what the wheel was for.</w:t>
      </w:r>
    </w:p>
    <w:p w14:paraId="00000005" w14:textId="77777777" w:rsidR="00057A01" w:rsidRDefault="00562BE3">
      <w:r>
        <w:t>That smile that was on his face widened even more, a few moments later as he told himself that there is only one way with which Jennette and Miranda would be allowed to get off of the wheel, but that was something that he does not intend to tell them, bec</w:t>
      </w:r>
      <w:r>
        <w:t>ause it would be a more powerful lesson for them if the two of them were to come to the conclusion on their own, as by doing so, it would tell him that a part of them was already ready to accept the roles that the Organization had chosen for them.</w:t>
      </w:r>
    </w:p>
    <w:p w14:paraId="00000006" w14:textId="77777777" w:rsidR="00057A01" w:rsidRDefault="00562BE3">
      <w:r>
        <w:t>Even tho</w:t>
      </w:r>
      <w:r>
        <w:t>ugh he did not really want to, the Baker turned his attention away from the wheel, focusing it instead toward the direction of where the crane that was connected to the wheel was secured against. As he was turning his gaze away from the wheel and toward th</w:t>
      </w:r>
      <w:r>
        <w:t>e other side of the crane, his eyes fell upon a transparent tank of water – much like an aquarium – that was about six feet deep. As the glass surrounding the body of the water was transparent, he could see through the same, but at the moment, there was no</w:t>
      </w:r>
      <w:r>
        <w:t>thing else in there that deserved the attention of the man that the Organization had given the moniker of the Baker.</w:t>
      </w:r>
    </w:p>
    <w:p w14:paraId="00000007" w14:textId="77777777" w:rsidR="00057A01" w:rsidRDefault="00562BE3">
      <w:r>
        <w:t>He was well aware, however, that in a few minutes time, there would be something there that would be worth paying attention to.</w:t>
      </w:r>
    </w:p>
    <w:p w14:paraId="00000008" w14:textId="77777777" w:rsidR="00057A01" w:rsidRDefault="00562BE3">
      <w:r>
        <w:lastRenderedPageBreak/>
        <w:t>The next th</w:t>
      </w:r>
      <w:r>
        <w:t xml:space="preserve">ing that the Bake turned his attention to would be the two bowls resting on the top of the cabinet inside the room. He had brought those bowls himself, so he knew what was on them, and he had brought a lot of them before to his trainees to be sure of what </w:t>
      </w:r>
      <w:r>
        <w:t xml:space="preserve">the reaction of Jennette and Miranda would be when they are told that the contents of the bowl would be their breakfast, but even if that was the case, he would have to admit that he was looking forward to the two of them proving him wrong by actually not </w:t>
      </w:r>
      <w:r>
        <w:t>reacting negatively to the food contained within the bowls.</w:t>
      </w:r>
    </w:p>
    <w:p w14:paraId="00000009" w14:textId="77777777" w:rsidR="00057A01" w:rsidRDefault="00562BE3">
      <w:r>
        <w:t xml:space="preserve">As his gaze turned toward the bowls, he mentally noted that the names of the two trainees had already been stenciled on them, and the names are not the ones that the Baker had given them, rather, </w:t>
      </w:r>
      <w:r>
        <w:t>it was their actual names, though someone – and it was most probably the person who had done the stenciling – had thought to add the nicknames that the Baker had given Jennette and Miranda, though rather than stenciling the nicknames that the Baker had giv</w:t>
      </w:r>
      <w:r>
        <w:t>en, those nicknames were instead written on the side of the bowl with a pen.</w:t>
      </w:r>
    </w:p>
    <w:p w14:paraId="0000000A" w14:textId="77777777" w:rsidR="00057A01" w:rsidRDefault="00562BE3">
      <w:r>
        <w:t>It made sense why that is the case, of course, because those bowls would go with Jennette and Miranda when they leave this facility, and their Masters would most definitely give t</w:t>
      </w:r>
      <w:r>
        <w:t>hem their own pet names that would be different from the one that the Baker had already given them.</w:t>
      </w:r>
    </w:p>
    <w:p w14:paraId="0000000B" w14:textId="77777777" w:rsidR="00057A01" w:rsidRDefault="00562BE3">
      <w:r>
        <w:t>The musings of the Baker were interrupted a few moments later as he heard a sound behind him, and before he could stop himself, he turned his attention towa</w:t>
      </w:r>
      <w:r>
        <w:t>rd that direction. He was, of course, not the slightest bit surprised when he saw the two men that he had chosen to help him with the training of his two new trainees, and he was also not surprised when he saw that the two of them were holding leashes, and</w:t>
      </w:r>
      <w:r>
        <w:t xml:space="preserve"> those leashes were attached to the collars wrapped around the neck of two beautiful young women who were on their hands and knees.</w:t>
      </w:r>
    </w:p>
    <w:p w14:paraId="0000000C" w14:textId="77777777" w:rsidR="00057A01" w:rsidRDefault="00562BE3">
      <w:r>
        <w:t xml:space="preserve">Both Jennette and Miranda had looks on their faces that advertised pain, irritation, as well as horror, and the Baker could </w:t>
      </w:r>
      <w:r>
        <w:t>not help but wonder – even if only briefly – if the two of them had kept those expressions on their pretty faces if they had known that those same expressions caused the Baker to want to abuse them even more. He shook his head – mentally – even as he force</w:t>
      </w:r>
      <w:r>
        <w:t>d himself  to return to the present a few moments later, and once more, the Baker stared at the look that Jennette and Miranda were wearing on their pretty faces.</w:t>
      </w:r>
    </w:p>
    <w:p w14:paraId="0000000D" w14:textId="77777777" w:rsidR="00057A01" w:rsidRDefault="00562BE3">
      <w:r>
        <w:t>The pain, the Baker knew, was a reflection of the signals that their hands and knees were sen</w:t>
      </w:r>
      <w:r>
        <w:t xml:space="preserve">ding to the forefront of their brain, because while the cell where Miranda and Jennette had spent their </w:t>
      </w:r>
      <w:r>
        <w:lastRenderedPageBreak/>
        <w:t xml:space="preserve">night in was just a few meters away from this room where they are now in, the handlers had taken a circuitous route in order to further confuse the two </w:t>
      </w:r>
      <w:r>
        <w:t xml:space="preserve">trainees. </w:t>
      </w:r>
    </w:p>
    <w:p w14:paraId="0000000E" w14:textId="77777777" w:rsidR="00057A01" w:rsidRDefault="00562BE3">
      <w:r>
        <w:t>As for the irritated look, it was most likely a reflection of their desire to get on their feet and walk like normal human beings, rather than being made to crawl on their hands and knees while being led around through the leashes that were atta</w:t>
      </w:r>
      <w:r>
        <w:t>ched to their collar. As the two of them have had pets before – and they had walked those pets – he was certain that they are at least thinking about that – especially since the two of them were wearing nothing but the collars around their neck, not even b</w:t>
      </w:r>
      <w:r>
        <w:t>ody hair as that had been taken care of the night before – and that added to the irritation that the two of them were feeling.</w:t>
      </w:r>
    </w:p>
    <w:p w14:paraId="0000000F" w14:textId="77777777" w:rsidR="00057A01" w:rsidRDefault="00562BE3">
      <w:r>
        <w:t>Of all the expressions that were written on the pretty faces of Jennette and Miranda, however, the Baker would readily admit that</w:t>
      </w:r>
      <w:r>
        <w:t xml:space="preserve"> the most potent one was the fear that was there. He was not sure if they are even aware of it, but the fearful expression was actually the one that was the most pronounced, and he did not actually have to think that hard in order to conclude as to where t</w:t>
      </w:r>
      <w:r>
        <w:t>hat fear was coming from.</w:t>
      </w:r>
    </w:p>
    <w:p w14:paraId="00000010" w14:textId="77777777" w:rsidR="00057A01" w:rsidRDefault="00562BE3">
      <w:r>
        <w:t>The Baker actually smiled at that, but rather than allow his mind to wander even more, he once more mentally shook his head and he once more forced himself to return to the present, just in time to see his handlers place themselve</w:t>
      </w:r>
      <w:r>
        <w:t>s in front of him, and because they are leading the two young women, Jennette and Miranda were soon on their hands and knees in front of the Baker as well.</w:t>
      </w:r>
    </w:p>
    <w:p w14:paraId="00000011" w14:textId="77777777" w:rsidR="00057A01" w:rsidRDefault="00562BE3">
      <w:r>
        <w:t>As he was sure that it would incense them, the Baker gave both of them a smile, and he watched as th</w:t>
      </w:r>
      <w:r>
        <w:t>e two young women flinched at the sight of the smile. He could tell that the two of them wanted to take a step – or five – back so that the distance between them and their trainer could increase, but the two handlers held the leashes that they were holding</w:t>
      </w:r>
      <w:r>
        <w:t xml:space="preserve"> tightly, preventing them from moving.</w:t>
      </w:r>
    </w:p>
    <w:p w14:paraId="00000012" w14:textId="77777777" w:rsidR="00057A01" w:rsidRDefault="00562BE3">
      <w:r>
        <w:t>“Good morning, cunts,” the Baker said a few moments later, “Did you have a good night?”</w:t>
      </w:r>
    </w:p>
    <w:p w14:paraId="00000013" w14:textId="77777777" w:rsidR="00057A01" w:rsidRDefault="00562BE3">
      <w:r>
        <w:t>Even if he had not asked, the Baker already knew what the answer would be, and indeed, he did not ask because he wanted them to a</w:t>
      </w:r>
      <w:r>
        <w:t>nswer – which was why he did not make a fuss when neither of them spoke in reply – but rather, he asked in order to make them remember the miserable night that the two of them had.</w:t>
      </w:r>
    </w:p>
    <w:p w14:paraId="00000014" w14:textId="77777777" w:rsidR="00057A01" w:rsidRDefault="00562BE3">
      <w:r>
        <w:lastRenderedPageBreak/>
        <w:t xml:space="preserve">A quick glance toward the expressions on their pretty faces confirmed that </w:t>
      </w:r>
      <w:r>
        <w:t>he was mostly successful in his endeavor, but then he turned his back toward them and quickly made his way to the cabinet, where he retrieved the two bowls that were stenciled with the name of his trainees.</w:t>
      </w:r>
    </w:p>
    <w:p w14:paraId="00000015" w14:textId="77777777" w:rsidR="00057A01" w:rsidRDefault="00562BE3">
      <w:r>
        <w:t>“Breakfast is the most important meal of the day,</w:t>
      </w:r>
      <w:r>
        <w:t>” the Baker said at the same time that he placed the bowls in front of his trainees. He made sure that he was placing the bowls properly, of course, with the one in front of Jennette being the one that had her name on it, and the one in front of Miranda be</w:t>
      </w:r>
      <w:r>
        <w:t>ing the one with her name on it. As he brought himself back up to his full height – after placing the bowls in front of his trainees – he saw the expression of disgust on the face of the two pretty young women, but he fought the urge to smile even as he to</w:t>
      </w:r>
      <w:r>
        <w:t>ld himself that that was exactly the reaction that he was expecting from them.</w:t>
      </w:r>
    </w:p>
    <w:p w14:paraId="00000016" w14:textId="77777777" w:rsidR="00057A01" w:rsidRDefault="00562BE3">
      <w:r>
        <w:t>“Go ahead, cunts,” he said, “Eat your breakfast.”</w:t>
      </w:r>
    </w:p>
    <w:p w14:paraId="00000017" w14:textId="77777777" w:rsidR="00057A01" w:rsidRDefault="00562BE3">
      <w:r>
        <w:t xml:space="preserve">There was no way that they are going to eat the slave gruel without any sort of incentive, but even if the Baker – and the two handlers in the room – had known that, it did not stop him from making a show of waiting for them to do as they were ordered. He </w:t>
      </w:r>
      <w:r>
        <w:t>waited for a full minute before he then inclined his head toward the direction of his trainees, and that action caused a confused expression to appear on the face of Jennette and Miranda.</w:t>
      </w:r>
    </w:p>
    <w:p w14:paraId="00000018" w14:textId="77777777" w:rsidR="00057A01" w:rsidRDefault="00562BE3">
      <w:r>
        <w:t>The action of the Baker, however, was not actually directed toward t</w:t>
      </w:r>
      <w:r>
        <w:t xml:space="preserve">he two young women, rather, it was directed toward the two handlers, and both Jennette and Miranda realized that that was the case a few moments later. The reason they were able to realize that that is the case, of course, was because at that moment, Eric </w:t>
      </w:r>
      <w:r>
        <w:t>– in the case of Jennette – and John – who is the handler of Miranda – placed their hands at the backs of the heads of their charges, and they used that as their leverage in order to force the two of them to bury their heads into the bowls in front of them</w:t>
      </w:r>
      <w:r>
        <w:t>.</w:t>
      </w:r>
    </w:p>
    <w:p w14:paraId="00000019" w14:textId="77777777" w:rsidR="00057A01" w:rsidRDefault="00562BE3">
      <w:r>
        <w:t xml:space="preserve">Neither Jennette nor Miranda were able to resist the action of their handlers, though it was mostly for the lack of trying on the part of the two young women, after all, neither of them were prepared for what had just been done to them. </w:t>
      </w:r>
    </w:p>
    <w:p w14:paraId="0000001A" w14:textId="77777777" w:rsidR="00057A01" w:rsidRDefault="00562BE3">
      <w:r>
        <w:t>The Baker watche</w:t>
      </w:r>
      <w:r>
        <w:t>d as the two handlers kept their hands on the back of the heads of their trainees – pinning them with their faces buried in the gruel that was supposed to be their breakfast – and he watched as they removed those hands. As one would have expected, the firs</w:t>
      </w:r>
      <w:r>
        <w:t xml:space="preserve">t thing that Jennette </w:t>
      </w:r>
      <w:r>
        <w:lastRenderedPageBreak/>
        <w:t>and Miranda did the moment that the hands behind their heads were removed was to remove their own heads from the bowls.</w:t>
      </w:r>
    </w:p>
    <w:p w14:paraId="0000001B" w14:textId="77777777" w:rsidR="00057A01" w:rsidRDefault="00562BE3">
      <w:r>
        <w:t xml:space="preserve">“When you are told to do something, you should do it without a fuss,” the Baker said a few moments later, even as </w:t>
      </w:r>
      <w:r>
        <w:t>he noted the bits and pieces of the breakfast of the two girls clinging to their pretty faces. It was, of course, something that was expected, but he still made a show of shaking his head a few moments later, as if he was disappointed about what had happen</w:t>
      </w:r>
      <w:r>
        <w:t>ed, “Now, go clean each other with your mouths, and make sure you swallow.”</w:t>
      </w:r>
    </w:p>
    <w:p w14:paraId="0000001C" w14:textId="77777777" w:rsidR="00057A01" w:rsidRDefault="00562BE3">
      <w:r>
        <w:t>He watched as Jennette and Miranda turned their gazes toward each other, but even if their visages were pointed to their sides – and some of their features were blocked by the bits</w:t>
      </w:r>
      <w:r>
        <w:t xml:space="preserve"> and pieces that clung onto their faces – the Baker was still able to see the hesitant expressions on the faces of his two beautiful trainees. This time, however, there was no need for anyone to provide them with an incentive, because a few moments later, </w:t>
      </w:r>
      <w:r>
        <w:t>Miranda was already moving, closing the distance between herself and her friend, much to the confusion of Jennette who was not even able to school her features in order to reflect the surprise that she felt as Miranda began to lick her face.</w:t>
      </w:r>
    </w:p>
    <w:p w14:paraId="0000001D" w14:textId="77777777" w:rsidR="00057A01" w:rsidRDefault="00562BE3">
      <w:r>
        <w:t xml:space="preserve">“What are you </w:t>
      </w:r>
      <w:r>
        <w:t xml:space="preserve">doing, cum-sponge?” the Baker asked a few moments later. </w:t>
      </w:r>
    </w:p>
    <w:p w14:paraId="0000001E" w14:textId="77777777" w:rsidR="00057A01" w:rsidRDefault="00562BE3">
      <w:r>
        <w:t>Jennette knew that the Baker was referring to her, or at least, that was the impression that she gave, because in response to the words that have escaped from the lips of the Baker, the older blonde</w:t>
      </w:r>
      <w:r>
        <w:t xml:space="preserve"> was soon returning the favor that her brunette friend was giving her, which meant that it was not long before the two of them were licking the face of the other. </w:t>
      </w:r>
    </w:p>
    <w:p w14:paraId="0000001F" w14:textId="77777777" w:rsidR="00057A01" w:rsidRDefault="00562BE3">
      <w:r>
        <w:t>The Baker allowed the two of them to continue what they are doing for a few moments more, th</w:t>
      </w:r>
      <w:r>
        <w:t>ough the relief that the two of them felt when the Baker finally had them stop was so evident on their faces, he told himself that he actually would not have been surprised if either of them had let out sighs of relief when he ordered them to stop. Had the</w:t>
      </w:r>
      <w:r>
        <w:t>y done so, however, the Baker would have commented that that sigh was premature.</w:t>
      </w:r>
    </w:p>
    <w:p w14:paraId="00000020" w14:textId="77777777" w:rsidR="00057A01" w:rsidRDefault="00562BE3">
      <w:r>
        <w:t>“Go ahead and finish the rest of your breakfast, cunts,” the Baker said a few moments later. In response to the command that he had given, his two trainees returned their atte</w:t>
      </w:r>
      <w:r>
        <w:t xml:space="preserve">ntion toward the direction of the bowls in front of them, and the hesitating looks reappeared on their faces. As with </w:t>
      </w:r>
      <w:r>
        <w:lastRenderedPageBreak/>
        <w:t>before, however, it was Miranda who obeyed first, and the smile that was on the face of the Baker widened even as she lowered her face tow</w:t>
      </w:r>
      <w:r>
        <w:t>ard the direction of the bowl.</w:t>
      </w:r>
    </w:p>
    <w:p w14:paraId="00000021" w14:textId="77777777" w:rsidR="00057A01" w:rsidRDefault="00562BE3">
      <w:r>
        <w:t>The action of Miranda left Jennette with no choice but to do as her friend had done, and soon, the two of them were licking the surface of the gruel in the bowls, much like how a dog would have done it, and at the same time t</w:t>
      </w:r>
      <w:r>
        <w:t xml:space="preserve">hat they are doing that, the Baker found himself in a small argument with himself whether he should have them raise hips so that their asses would be displayed more prominently. In the end, however, he decided against it as he would have time to make them </w:t>
      </w:r>
      <w:r>
        <w:t>do that in the future.</w:t>
      </w:r>
    </w:p>
    <w:p w14:paraId="00000022" w14:textId="77777777" w:rsidR="00057A01" w:rsidRDefault="00562BE3">
      <w:r>
        <w:t xml:space="preserve">“Finished?” the Baker asked a few moments later, though at the same time that he asked that question, he had already turned his attention toward the direction of their bowls, and he visually confirmed for himself that the bowls were </w:t>
      </w:r>
      <w:r>
        <w:t>actually empty, which surprised him as he had expected them to not finish it.</w:t>
      </w:r>
    </w:p>
    <w:p w14:paraId="00000023" w14:textId="77777777" w:rsidR="00057A01" w:rsidRDefault="00562BE3">
      <w:r>
        <w:t xml:space="preserve">Neither Jennette nor Miranda had replied to the question that he had asked, but that was something that was also expected. In any case, perhaps the reason he did not hear either </w:t>
      </w:r>
      <w:r>
        <w:t>Miranda or Jennette reply was because he was quick to turn his attention away from them, turning it instead toward the direction of the two handlers whose smiles on their faces when the Baker gave them a nod was a tell-tale sign that the two of them are go</w:t>
      </w:r>
      <w:r>
        <w:t>ing to enjoy what they are about to do.</w:t>
      </w:r>
    </w:p>
    <w:p w14:paraId="00000024" w14:textId="77777777" w:rsidR="00057A01" w:rsidRDefault="00562BE3">
      <w:r>
        <w:t xml:space="preserve">“Ah!” the screams that escaped from the lips of both Jennette and Miranda were not screams of pain, rather, they are more screams of surprise, and it was easy to see why the two of them reacted like that, after all, </w:t>
      </w:r>
      <w:r>
        <w:t>their handlers soon pulled hard on their leashes again, and because the two handlers had been positioned behind them, when they pulled on those leashes, both Jennette and Miranda were forced to place distance between themselves and their bowls.</w:t>
      </w:r>
    </w:p>
    <w:p w14:paraId="00000025" w14:textId="77777777" w:rsidR="00057A01" w:rsidRDefault="00562BE3">
      <w:r>
        <w:t>The Baker d</w:t>
      </w:r>
      <w:r>
        <w:t>id not say anything as Eric and John dragged Jennette and Miranda toward the direction of the wheel that was the centerpiece of this room. The Baker had not even bothered to look at the expression of fear and confusion on the faces of his two trainees – th</w:t>
      </w:r>
      <w:r>
        <w:t>ough he was sure that that would be the expression that they would be wearing – instead, he watched as the two of them struggled – futilely, of course – as they were half-led, half-dragged toward the direction of the wheel.</w:t>
      </w:r>
    </w:p>
    <w:p w14:paraId="00000026" w14:textId="77777777" w:rsidR="00057A01" w:rsidRDefault="00562BE3">
      <w:r>
        <w:lastRenderedPageBreak/>
        <w:t>Just because he could not see th</w:t>
      </w:r>
      <w:r>
        <w:t>e expression on the faces of Jennette and Miranda as the two of them were pulled toward the direction of the wheel, however, does not mean that he did not actually see their expression. Of course, by that time, the two of them were already being strapped o</w:t>
      </w:r>
      <w:r>
        <w:t>n the wheel.</w:t>
      </w:r>
    </w:p>
    <w:p w14:paraId="00000027" w14:textId="77777777" w:rsidR="00057A01" w:rsidRDefault="00562BE3">
      <w:r>
        <w:t>It took the handlers just a few moments to place Jennette and Miranda into the position that the Baker wanted them to be in. The position that the Baker wanted them to be in – and the position that the handlers placed them in – was a rather co</w:t>
      </w:r>
      <w:r>
        <w:t xml:space="preserve">mpact one, with their bodies actually resting completely within the width of the side of the wheel that they were strapped on. </w:t>
      </w:r>
    </w:p>
    <w:p w14:paraId="00000028" w14:textId="77777777" w:rsidR="00057A01" w:rsidRDefault="00562BE3">
      <w:r>
        <w:t>The first thing that one would notice, however, was how the two of them were forced to thrust their chests forward, making their</w:t>
      </w:r>
      <w:r>
        <w:t xml:space="preserve"> breasts appear bigger than they usually are, and even if they wanted to cover their breasts – which, of course, they want to do – they actually could not, because their hands were restrained above their heads and secured tight against the metal wheel.</w:t>
      </w:r>
    </w:p>
    <w:p w14:paraId="00000029" w14:textId="77777777" w:rsidR="00057A01" w:rsidRDefault="00562BE3">
      <w:r>
        <w:t xml:space="preserve">As </w:t>
      </w:r>
      <w:r>
        <w:t>for their feet, those were also restrained against the surface of the side of the wheel.</w:t>
      </w:r>
    </w:p>
    <w:p w14:paraId="0000002A" w14:textId="77777777" w:rsidR="00057A01" w:rsidRDefault="00562BE3">
      <w:r>
        <w:t>“Shall we give you your bath?” the Baker suddenly asked, but again, it was a rhetorical question, and that was made even more poignant a few moments later when the cra</w:t>
      </w:r>
      <w:r>
        <w:t>ne connected to the wheel activated, and both Jennette and Miranda – and the wheel that they were strapped on – were lifted off of the floor.</w:t>
      </w:r>
    </w:p>
    <w:p w14:paraId="0000002B" w14:textId="77777777" w:rsidR="00057A01" w:rsidRDefault="00562BE3">
      <w:r>
        <w:t>If he was being honest, the Baker would have to admit that the surprised expression on the faces of the two beauti</w:t>
      </w:r>
      <w:r>
        <w:t xml:space="preserve">ful young women – and the way that their surprised expression turned to one of fear a few moments later as the lower part of the wheel was dipped into the water – aroused him. </w:t>
      </w:r>
    </w:p>
    <w:p w14:paraId="0000002C" w14:textId="77777777" w:rsidR="00057A01" w:rsidRDefault="00562BE3">
      <w:r>
        <w:t>That, perhaps, was the reason he did not bother to explain to them what was abo</w:t>
      </w:r>
      <w:r>
        <w:t>ut to happen before he switched the machine on, and soon, the wheel was turning, though it was turning slow enough that both Jennette and Miranda realized that they would not just be dipped into the water by the slowly rotating wheel, they would be spendin</w:t>
      </w:r>
      <w:r>
        <w:t>g quite a considerable amount of time in the water as the wheel turned.</w:t>
      </w:r>
    </w:p>
    <w:p w14:paraId="0000002D" w14:textId="77777777" w:rsidR="00057A01" w:rsidRDefault="00562BE3">
      <w:r>
        <w:t>As the wheel was turning clockwise, it was the young woman who was on the right-hand side of the wheel that would be dipped into the water first, and for this pair, that would be Miran</w:t>
      </w:r>
      <w:r>
        <w:t xml:space="preserve">da. As she felt her toes being dipped into the cold water, she began to scream, and the scream that escaped </w:t>
      </w:r>
      <w:r>
        <w:lastRenderedPageBreak/>
        <w:t xml:space="preserve">from her lips apparently served as a signal for Jennette – who was going to enter the water head first – as well, because the older blonde was soon </w:t>
      </w:r>
      <w:r>
        <w:t>screaming.</w:t>
      </w:r>
    </w:p>
    <w:p w14:paraId="0000002E" w14:textId="77777777" w:rsidR="00057A01" w:rsidRDefault="00562BE3">
      <w:r>
        <w:t xml:space="preserve">The screams that were escaping from the lips of Miranda subsided a few moments later, but it was not because she was already underwater, rather, it was because she was quick to realize that no matter how hard she would scream, her screams would </w:t>
      </w:r>
      <w:r>
        <w:t>not convince the man who was holding the controls to this machine to stop the same. In other words, she would have to convince the man with her words.</w:t>
      </w:r>
    </w:p>
    <w:p w14:paraId="0000002F" w14:textId="77777777" w:rsidR="00057A01" w:rsidRDefault="00562BE3">
      <w:r>
        <w:t>“Sir, please,” Miranda had allowed those words to come out of her mouth at almost the exact same moment t</w:t>
      </w:r>
      <w:r>
        <w:t>hat her knees were dipped into the cold water. “Please, Sir, please, please.”</w:t>
      </w:r>
    </w:p>
    <w:p w14:paraId="00000030" w14:textId="77777777" w:rsidR="00057A01" w:rsidRDefault="00562BE3">
      <w:r>
        <w:t>The Baker would have to admit that he rather liked hearing those words escape from the lips of Miranda, yet at the same time, he reminded himself that those are not the magic words that would make him stop the machine from turning. He also silently remarke</w:t>
      </w:r>
      <w:r>
        <w:t>d to himself that it would have been stranger if she had already realized what the words that he was waiting from her were, given that she had not even taken a complete dunking yet.</w:t>
      </w:r>
    </w:p>
    <w:p w14:paraId="00000031" w14:textId="77777777" w:rsidR="00057A01" w:rsidRDefault="00562BE3">
      <w:r>
        <w:t>Miranda must have thought that it was supposed to be the two of them beggi</w:t>
      </w:r>
      <w:r>
        <w:t>ng, because at the same time that her cunt – and here, the Baker smiled as he could not help but remember how tight that cunt was against the shaft of his cock when he first took Miranda – entered the water, Miranda was now screaming at her friend, “Jen, p</w:t>
      </w:r>
      <w:r>
        <w:t>lease, please,” the younger of the two women said, “Please tell him to stop, please.”</w:t>
      </w:r>
    </w:p>
    <w:p w14:paraId="00000032" w14:textId="77777777" w:rsidR="00057A01" w:rsidRDefault="00562BE3">
      <w:r>
        <w:t>The older blonde obviously wanted to come to the assistance of her friend, because a few moments later, the pleading words that were coming out of the mouth of Miranda we</w:t>
      </w:r>
      <w:r>
        <w:t>re complimented by pleading words of the same vein that were coming out of the mouth of Jennette. It was just too bad that though the two of them were pleading, the pleas that were coming out of their mouths were not the words that the Baker wanted to hear</w:t>
      </w:r>
      <w:r>
        <w:t>, but then he shook his head – and he did not even bother to do it mentally – as he once more silently remarked to himself.</w:t>
      </w:r>
    </w:p>
    <w:p w14:paraId="00000033" w14:textId="77777777" w:rsidR="00057A01" w:rsidRDefault="00562BE3">
      <w:r>
        <w:t xml:space="preserve">This time, the remark that he gave was that it was not actually ‘too bad’, rather, what would actually be a disappointment would be </w:t>
      </w:r>
      <w:r>
        <w:t xml:space="preserve">if Miranda and Jennette would realize what they are </w:t>
      </w:r>
      <w:r>
        <w:lastRenderedPageBreak/>
        <w:t>supposed to be begging for before the two of them could experience being strapped on the water wheel and being dunked underwater on the slow turning wheel.</w:t>
      </w:r>
    </w:p>
    <w:p w14:paraId="00000034" w14:textId="77777777" w:rsidR="00057A01" w:rsidRDefault="00562BE3">
      <w:r>
        <w:t>Even as Miranda felt her body slowly being dipped into the water, the pleas that were coming out of her mouth became more and more desperate, though the magic words that the Baker were expecting from her refused to come out. A few moments later, the pleadi</w:t>
      </w:r>
      <w:r>
        <w:t>ng words that were coming out of the mouth of Miranda were cut off, but that was not because she had stopped begging, rather, it was because she realized that she would now have to hold her breath, as a moment or two later, her head was finally dunked into</w:t>
      </w:r>
      <w:r>
        <w:t xml:space="preserve"> the pool of water.</w:t>
      </w:r>
    </w:p>
    <w:p w14:paraId="00000035" w14:textId="77777777" w:rsidR="00057A01" w:rsidRDefault="00562BE3">
      <w:r>
        <w:t>That did not mean, however, that the Baker was no longer being serenaded by pleas, because while the head of Miranda was already underwater, Jennette was still out of the water, and soon, the desperate pleas – “Please, Sir, please don’t</w:t>
      </w:r>
      <w:r>
        <w:t xml:space="preserve"> do this, please,” – that were coming out of the mouth of Jennette would be the only sounds that echoed around the room.</w:t>
      </w:r>
    </w:p>
    <w:p w14:paraId="00000036" w14:textId="77777777" w:rsidR="00057A01" w:rsidRDefault="00562BE3">
      <w:r>
        <w:t>Even as the tone of Jennette became more and more desperate – as her head was nearing the surface of the pool, and unlike Miranda, beca</w:t>
      </w:r>
      <w:r>
        <w:t>use she was on the left-hand side of the wheel, she would be entering the water head first – however, the Baker continued to ignore her. The magic words that he was waiting from either her or Miranda had not yet been said, and soon, the entirety of the roo</w:t>
      </w:r>
      <w:r>
        <w:t>m plunged into silence as the head of Jennette disappeared underwater.</w:t>
      </w:r>
    </w:p>
    <w:p w14:paraId="00000037" w14:textId="77777777" w:rsidR="00057A01" w:rsidRDefault="00562BE3">
      <w:r>
        <w:t>The silence, however, did not last long, as soon, Miranda found herself able to speak again, her head having cleared the surface of the water, and this time, she was even more desperate</w:t>
      </w:r>
      <w:r>
        <w:t xml:space="preserve"> with her pleas.</w:t>
      </w:r>
    </w:p>
    <w:p w14:paraId="00000038" w14:textId="77777777" w:rsidR="00057A01" w:rsidRDefault="00562BE3">
      <w:r>
        <w:t xml:space="preserve">“Please, Sir,” she said, and soon, it became evident that while she was underwater, she had realized that the only way that she could come out of the wheel was by offering herself, “Please, Sir, please fuck me,” she said, and she repeated </w:t>
      </w:r>
      <w:r>
        <w:t>those words a few more moments later.</w:t>
      </w:r>
    </w:p>
    <w:p w14:paraId="00000039" w14:textId="77777777" w:rsidR="00057A01" w:rsidRDefault="00562BE3">
      <w:r>
        <w:t>The Baker would have to admit that that was as close to the magic words as one would have expected after only one dunking, because while Miranda was correct in assuming that the only way that she could get off of the w</w:t>
      </w:r>
      <w:r>
        <w:t>heel was by offering herself, she was forgetting something, and that was that she cannot beg someone to fuck her because that was supposed to be her role in the first place.</w:t>
      </w:r>
    </w:p>
    <w:p w14:paraId="0000003A" w14:textId="77777777" w:rsidR="00057A01" w:rsidRDefault="00562BE3">
      <w:r>
        <w:lastRenderedPageBreak/>
        <w:t>It was not so much as she was begging for someone to fuck her, rather, it was more</w:t>
      </w:r>
      <w:r>
        <w:t xml:space="preserve"> that she would have to convince someone to fuck her.</w:t>
      </w:r>
    </w:p>
    <w:p w14:paraId="0000003B" w14:textId="77777777" w:rsidR="00057A01" w:rsidRDefault="00562BE3">
      <w:r>
        <w:t xml:space="preserve">The Baker asked himself if Jennette had realized that when she was finally pulled out of the water a few moments later, and he would have to admit that he was actually surprised because it seemed as if </w:t>
      </w:r>
      <w:r>
        <w:t>she had realized it. The first words to escape from the mouth of Jennette as her head cleared the water – with the rest of her body still inside – were, “Please, Sir, please, I need your cock inside me, please.”</w:t>
      </w:r>
    </w:p>
    <w:p w14:paraId="0000003C" w14:textId="77777777" w:rsidR="00057A01" w:rsidRDefault="00562BE3">
      <w:r>
        <w:t>Rather than turn his attention toward the di</w:t>
      </w:r>
      <w:r>
        <w:t xml:space="preserve">rection of Jennette, however, the Baker instead focused his gaze upon the direction of Miranda, and in less than a second, his decision to keep his gaze upon the younger brunette proved to be the correct choice, as a few moments after Jennette had allowed </w:t>
      </w:r>
      <w:r>
        <w:t>those words to escape from her mouth, a betrayed expression crossed the features of Miranda, though that was almost as quickly replaced by a look of realization.</w:t>
      </w:r>
    </w:p>
    <w:p w14:paraId="0000003D" w14:textId="77777777" w:rsidR="00057A01" w:rsidRDefault="00562BE3">
      <w:r>
        <w:t>It was not that hard to figure out what the younger of his two trainees had figured out, becau</w:t>
      </w:r>
      <w:r>
        <w:t>se a few moments  later, the words that were coming out of the mouth of Miranda were a reflection of the words coming out of the mouth of Jennette, “Please, Sir, please fuck my dirty cunt with your cock, please,” Miranda said.</w:t>
      </w:r>
    </w:p>
    <w:p w14:paraId="0000003E" w14:textId="77777777" w:rsidR="00057A01" w:rsidRDefault="00562BE3">
      <w:r>
        <w:t>Unfortunately for Miranda, sh</w:t>
      </w:r>
      <w:r>
        <w:t>e had come to the realization a few moments too late, because by the time that those words had escaped from her mouth, her knees were already in the water, and soon enough, she was again unable to plea as her head was once more underwater.</w:t>
      </w:r>
    </w:p>
    <w:p w14:paraId="0000003F" w14:textId="77777777" w:rsidR="00057A01" w:rsidRDefault="00562BE3">
      <w:r>
        <w:t>Jennette must ha</w:t>
      </w:r>
      <w:r>
        <w:t>ve thought that that gave her an opportunity because she was the only one who could speak, and indeed, she continued to beg to be fucked, “Sir, I need your glorious cock in my dirty cunt, please,” she said, and that was followed a few moments later by, “My</w:t>
      </w:r>
      <w:r>
        <w:t xml:space="preserve"> dirty cunt needs to be cleaned by your cum in it, Sir, please.”</w:t>
      </w:r>
    </w:p>
    <w:p w14:paraId="00000040" w14:textId="77777777" w:rsidR="00057A01" w:rsidRDefault="00562BE3">
      <w:r>
        <w:t xml:space="preserve">The Baker did not reply to those words, indeed, he actually turned his gaze away from them in response to those words, but the reason he turned his attention was because he wanted to see the </w:t>
      </w:r>
      <w:r>
        <w:t xml:space="preserve">cameras that were recording everything that was happening to his charges at that moment. The smile on his face widened even as he asked himself if these two would be saying the things that they are saying right now if they are aware of the presence of the </w:t>
      </w:r>
      <w:r>
        <w:t>cameras, but then he mentally shook his head as he reminded himself that they would become aware of those cameras soon enough.</w:t>
      </w:r>
    </w:p>
    <w:p w14:paraId="00000041" w14:textId="77777777" w:rsidR="00057A01" w:rsidRDefault="00562BE3">
      <w:r>
        <w:t>Those cameras were recording everything not to provide the Baker with video evidence with which he could confront his charges – i</w:t>
      </w:r>
      <w:r>
        <w:t>ndeed, he doubted that he could have access to the raw footage while he is still training Jennette and Miranda – rather, those cameras were recording for the purpose of the video editors who would take the videos and compile them into an hour-long movie sh</w:t>
      </w:r>
      <w:r>
        <w:t>owing the training of the two, with those hour-long videos ending with Jennette and Miranda forced to sell themselves in front of those same cameras.</w:t>
      </w:r>
    </w:p>
    <w:p w14:paraId="00000042" w14:textId="77777777" w:rsidR="00057A01" w:rsidRDefault="00562BE3">
      <w:r>
        <w:t>The Baker shook his head, and that was more than enough to force himself out of the reverie that he realiz</w:t>
      </w:r>
      <w:r>
        <w:t xml:space="preserve">ed belatedly that he had fallen into. He returned to the present just in time for the whole room to once more be plunged into silence as the face of Jennette disappeared underwater once more. Of course, a few moments later, that silence was interrupted as </w:t>
      </w:r>
      <w:r>
        <w:t>Miranda was soon able to speak again.</w:t>
      </w:r>
    </w:p>
    <w:p w14:paraId="00000043" w14:textId="77777777" w:rsidR="00057A01" w:rsidRDefault="00562BE3">
      <w:r>
        <w:t>“Please, Sir,” Miranda said, “my cunt may be dirty, but it is tight, and it needs your cock inside of it, please.”</w:t>
      </w:r>
    </w:p>
    <w:p w14:paraId="00000044" w14:textId="77777777" w:rsidR="00057A01" w:rsidRDefault="00562BE3">
      <w:r>
        <w:t>It was actually at that moment that the Baker had decided that he had heard enough, but even if that wa</w:t>
      </w:r>
      <w:r>
        <w:t>s the case, he did not stop the machine from turning. This time, it was not because he wanted to further torture Miranda, rather, it was because at that moment, Jennette was underwater, and he could not stop the machine while his other charge was underwate</w:t>
      </w:r>
      <w:r>
        <w:t>r.</w:t>
      </w:r>
    </w:p>
    <w:p w14:paraId="00000045" w14:textId="77777777" w:rsidR="00057A01" w:rsidRDefault="00562BE3">
      <w:r>
        <w:t xml:space="preserve">Once more, no sighs of relief escaped from the mouths of the two young women as they felt the wheel stop turning, indeed, they did not allow a sigh of relief to escape from their lips even as the wheel was finally removed from the pool of water via the </w:t>
      </w:r>
      <w:r>
        <w:t xml:space="preserve">same crane that placed it there in the first place. </w:t>
      </w:r>
    </w:p>
    <w:p w14:paraId="00000046" w14:textId="77777777" w:rsidR="00057A01" w:rsidRDefault="00562BE3">
      <w:r>
        <w:t>“What were you begging for, cum-sponge?” the Baker asked a few moments later, even as he quickly made his way toward a spot that would place him in front of Jennette. He was pleased to note that now that</w:t>
      </w:r>
      <w:r>
        <w:t xml:space="preserve"> they were not in danger of being dunked underwater, a hesitating look once more appeared on the face of the pretty blonde. </w:t>
      </w:r>
    </w:p>
    <w:p w14:paraId="00000047" w14:textId="77777777" w:rsidR="00057A01" w:rsidRDefault="00562BE3">
      <w:r>
        <w:t>Even if that was the case, however, she was quick to realize that just because they were no longer in the pool does not mean that t</w:t>
      </w:r>
      <w:r>
        <w:t>hey could not be returned into the same, so her lips parted a few moments later, and she spoke again, “Please, Sir,” she said, “please fuck this dirty cunt.”</w:t>
      </w:r>
    </w:p>
    <w:p w14:paraId="00000048" w14:textId="77777777" w:rsidR="00057A01" w:rsidRDefault="00562BE3">
      <w:r>
        <w:t xml:space="preserve">He gave her a smile before he gently placed one of his hands against the side of her face, noting </w:t>
      </w:r>
      <w:r>
        <w:t>with pleasure – though he did not allow himself to exhibit any other outward sign – that she flinched in reaction to his touch. He still had his hand touching her face as he asked, “How about if I want to piece your nipples?” he asked, “Can I do that?”</w:t>
      </w:r>
    </w:p>
    <w:p w14:paraId="00000049" w14:textId="77777777" w:rsidR="00057A01" w:rsidRDefault="00562BE3">
      <w:r>
        <w:t>She</w:t>
      </w:r>
      <w:r>
        <w:t xml:space="preserve"> had no other option but to reply in the affirmative, of course, but she still found some way of denying what was happening to her and denying the words that should have escaped from her mouth, and the way that she did  the latter was by refusing to speak,</w:t>
      </w:r>
      <w:r>
        <w:t xml:space="preserve"> instead, she just nodded in response to the question.</w:t>
      </w:r>
    </w:p>
    <w:p w14:paraId="0000004A" w14:textId="77777777" w:rsidR="00057A01" w:rsidRDefault="00562BE3">
      <w:r>
        <w:t>He actually smiled at that, but then he removed his hand from the side of her face so that he could use that same had to gently touch the lips of her womanhood, causing a moan to escape from the lips o</w:t>
      </w:r>
      <w:r>
        <w:t xml:space="preserve">f Jennette. </w:t>
      </w:r>
    </w:p>
    <w:p w14:paraId="0000004B" w14:textId="77777777" w:rsidR="00057A01" w:rsidRDefault="00562BE3">
      <w:r>
        <w:t>At the same time that he was using that hand to touch the lips of her cunt, the Baker used his other hand to open the zipper of the pants that he was wearing, and soon, his cock had been retrieved from within the confines of the same. Rather t</w:t>
      </w:r>
      <w:r>
        <w:t>han touch the slit in between the lips of the womanhood of Jennette right away, however, the Baker instead touched the clit of Jennette, and soon, she was moaning – half in protest, half in pleasure – as he used the pad of his thumb and index finger to pla</w:t>
      </w:r>
      <w:r>
        <w:t>y with her sensitive nub.</w:t>
      </w:r>
    </w:p>
    <w:p w14:paraId="0000004C" w14:textId="77777777" w:rsidR="00057A01" w:rsidRDefault="00562BE3">
      <w:r>
        <w:t>“How about this, cum-sponge?” he asked as he continued to play with her clit, and the Baker began to roughly twist her sensitive nub, causing more moans of pain and pleasure to escape from the lips of Jennette, “Should I have this</w:t>
      </w:r>
      <w:r>
        <w:t xml:space="preserve"> pierced so that we could attach your leash here instead?”</w:t>
      </w:r>
    </w:p>
    <w:p w14:paraId="0000004D" w14:textId="77777777" w:rsidR="00057A01" w:rsidRDefault="00562BE3">
      <w:r>
        <w:t>Again, there was only one response that she could give, and again, she gave it without words. The Baker honestly did not mind the fact that she was not using words, but he had one more card to play</w:t>
      </w:r>
      <w:r>
        <w:t>, and this time, he would make her speak, “How about we do it to your friend as well?” he asked, “Won’t that be nice? Can you imagine fuck-pet over there being led by a leash, only, her leash would be attached to her clit?”</w:t>
      </w:r>
    </w:p>
    <w:p w14:paraId="0000004E" w14:textId="77777777" w:rsidR="00057A01" w:rsidRDefault="00562BE3">
      <w:r>
        <w:t>Jennette nodded, but since the B</w:t>
      </w:r>
      <w:r>
        <w:t>aker wanted her to speak, he suddenly stopped kneading her clit in between the pad of his thumb and index finger, instead, he used those same fingers to suddenly pinch the said nub, causing the eyes of Jennette to widen even as pain shot up through her spi</w:t>
      </w:r>
      <w:r>
        <w:t>ne from the direction of her sensitive cunt.</w:t>
      </w:r>
    </w:p>
    <w:p w14:paraId="0000004F" w14:textId="77777777" w:rsidR="00057A01" w:rsidRDefault="00562BE3">
      <w:r>
        <w:t xml:space="preserve">“Answer,” he demanded from her, and that single word was all that was needed in order to convince Jennette that the Baker was waiting for her to speak. </w:t>
      </w:r>
    </w:p>
    <w:p w14:paraId="00000050" w14:textId="77777777" w:rsidR="00057A01" w:rsidRDefault="00562BE3">
      <w:r>
        <w:t xml:space="preserve">Yes,” the response of Jennette was hesitant, and that was </w:t>
      </w:r>
      <w:r>
        <w:t>the excuse that the Baker needed to increase the pressure with which he was pinching her clit. The action of the Baker caused the eyes of Jennette to widen even more, and soon, she added, “Yes, Sir, she would want that, Sir, please.”</w:t>
      </w:r>
    </w:p>
    <w:p w14:paraId="00000051" w14:textId="77777777" w:rsidR="00057A01" w:rsidRDefault="00562BE3">
      <w:r>
        <w:t>The smile on the face of the Baker probably betrayed to Jennette that he was not convinced by the words that she had just uttered, but at the end of the day, that was still fine with the Baker. This was, after all, only their second day, and he still has p</w:t>
      </w:r>
      <w:r>
        <w:t>lenty of time to convince Jennette – and Miranda – that they like to do what their betters would like for them to do.</w:t>
      </w:r>
    </w:p>
    <w:p w14:paraId="00000052" w14:textId="77777777" w:rsidR="00057A01" w:rsidRDefault="00562BE3">
      <w:r>
        <w:t>He finally removed his thumb and index finger from the clit of Jennette, but if she had thought that was the time for her to relax, then s</w:t>
      </w:r>
      <w:r>
        <w:t xml:space="preserve">he was wrong, because barely two seconds later, the Baker was pressing the bulbous tip of his cock against the entrance to the cunt of Jennette. He could see her eyes widen in reaction, yet a few moments later, he saw the expression on her face morph into </w:t>
      </w:r>
      <w:r>
        <w:t>one of helplessness and acceptance, and that was all that the Baker needed to see in order to know that Jennette had accepted the fact that there was nothing she could do.</w:t>
      </w:r>
    </w:p>
    <w:p w14:paraId="00000053" w14:textId="77777777" w:rsidR="00057A01" w:rsidRDefault="00562BE3">
      <w:r>
        <w:t>“AH!” the scream that escaped from the lips of Jennette a few moments later was loud</w:t>
      </w:r>
      <w:r>
        <w:t>, and it marked the exact moment that the Baker forced his cock up and pass the lips of her cunt and into her most intimate of parts. The scream that escaped from the lips of Jennette was loud enough that it actually drowned out the moan of pleasure that e</w:t>
      </w:r>
      <w:r>
        <w:t>scaped from the lips of the Baker as he forced himself into the tight cunt of the beautiful and helpless blonde in front of her.</w:t>
      </w:r>
    </w:p>
    <w:p w14:paraId="00000054" w14:textId="77777777" w:rsidR="00057A01" w:rsidRDefault="00562BE3">
      <w:r>
        <w:t>He could not help but smile as he felt her tight vaginal canal all over the girth of his manhood, and with seemingly every mill</w:t>
      </w:r>
      <w:r>
        <w:t xml:space="preserve">imeter of the walls of her cunt pushing against him in an attempt to force him out of the vaginal canal of Jennette, the pleasure that the Baker felt was nearly overwhelming. </w:t>
      </w:r>
    </w:p>
    <w:p w14:paraId="00000055" w14:textId="77777777" w:rsidR="00057A01" w:rsidRDefault="00562BE3">
      <w:r>
        <w:t>The Baker withdrew the shaft of his cock out of the tight cunt of Jennette a few</w:t>
      </w:r>
      <w:r>
        <w:t xml:space="preserve"> moments later, and at the same time that he did that, he glanced toward the direction of John, giving him a silent command to remove Miranda from where the younger brunette was restrained. Of course, the Baker did not bother to watch – or wait – for his s</w:t>
      </w:r>
      <w:r>
        <w:t>ubordinate to do as he was ordered, as he quickly returned his attention toward the direction of Jennette.</w:t>
      </w:r>
    </w:p>
    <w:p w14:paraId="00000056" w14:textId="77777777" w:rsidR="00057A01" w:rsidRDefault="00562BE3">
      <w:r>
        <w:t>Another scream – though this one was not as loud as the first one – escaped from the lips of Jennette as the Baker forced his cock back into her tigh</w:t>
      </w:r>
      <w:r>
        <w:t>t cunt, and this time, he made sure that he had buried as much of his cock as possible inside the tight snatch of Jennette.</w:t>
      </w:r>
    </w:p>
    <w:p w14:paraId="00000057" w14:textId="77777777" w:rsidR="00057A01" w:rsidRDefault="00562BE3">
      <w:r>
        <w:t>He did not give her the chance to get used to the girth of his manhood in her cunt, because he soon pulled his cock out of the tight</w:t>
      </w:r>
      <w:r>
        <w:t xml:space="preserve"> cunt of Jennette, only for him to slam himself back inside of her, eliciting another moan from the young blonde, even as the Baker felt his cock twitch once more the moment that the bulbous tip of the same touched what he was convinced would be the entran</w:t>
      </w:r>
      <w:r>
        <w:t>ce to her womb.</w:t>
      </w:r>
    </w:p>
    <w:p w14:paraId="00000058" w14:textId="77777777" w:rsidR="00057A01" w:rsidRDefault="00562BE3">
      <w:r>
        <w:t>This time, he did not pull out right away, instead, he kept his cock in that same depth even as he leaned in closer toward her. Once there was just an inch or two separating her ears from his lips – and thus, he gave the impression that the</w:t>
      </w:r>
      <w:r>
        <w:t xml:space="preserve"> message that he was about to say was intended only for her, but if he was being honest, the Baker would have to admit that it was intended for Miranda as well – he said, “This is what you were born for, cum-sponge,” he pulled his cock out of the right cun</w:t>
      </w:r>
      <w:r>
        <w:t xml:space="preserve">t without him removing his lips from the position, and a few moments later, he slammed his cock back into her cunt, causing another moan to escape from the lips of Jennette, before the Baker continued, “You are a living, breathing sex-toy, and by the time </w:t>
      </w:r>
      <w:r>
        <w:t>that I am done with your training, you will crave cock so much you would do anything for it.”</w:t>
      </w:r>
    </w:p>
    <w:p w14:paraId="00000059" w14:textId="77777777" w:rsidR="00057A01" w:rsidRDefault="00562BE3">
      <w:r>
        <w:t>The Baker did not wait for any reaction from her, instead, he began to piston his cock in and out of her cunt with such speed and ferocity that it should be obvio</w:t>
      </w:r>
      <w:r>
        <w:t>us to anyone who was watching that he intended to cum there and then. Even if she wanted to stop him, there was actually nothing that Jennette could do, and a few moments later, she hung her head forward.</w:t>
      </w:r>
    </w:p>
    <w:p w14:paraId="0000005A" w14:textId="77777777" w:rsidR="00057A01" w:rsidRDefault="00562BE3">
      <w:r>
        <w:t>Perhaps that was her way of marking the moment when</w:t>
      </w:r>
      <w:r>
        <w:t xml:space="preserve"> she felt the cock that was buried inside her twitch, and it was followed a few moments later by another before the seed of the Baker erupted from the tip of his cock while the same was still buried inside her cunt. The Baker would have to admit that he ha</w:t>
      </w:r>
      <w:r>
        <w:t>d no intention of hosing the insides of her cunt with his seed, but at the same time, he could not bring himself to regret that he did.</w:t>
      </w:r>
    </w:p>
    <w:p w14:paraId="0000005B" w14:textId="77777777" w:rsidR="00057A01" w:rsidRDefault="00562BE3">
      <w:r>
        <w:t>His only acknowledgement of his initial plan was when he pulled his cock out of the tight cunt of Jennette a few moments</w:t>
      </w:r>
      <w:r>
        <w:t xml:space="preserve"> later, and his seed were still erupting from the tip of his cock by the time that he had done that.</w:t>
      </w:r>
    </w:p>
    <w:p w14:paraId="0000005C" w14:textId="77777777" w:rsidR="00057A01" w:rsidRDefault="00562BE3">
      <w:r>
        <w:t xml:space="preserve">As soon as he had removed his cock from the tight confines of the cunt of Jennette, he turned his attention to his side, and he turned his gaze there just </w:t>
      </w:r>
      <w:r>
        <w:t>in time to see the eyes of Miranda widened as the younger of his two charges now realized that their trainer was looking at her. As one would have expected, the beautiful brunette was on her hands and knees, and as the Baker turned his front toward her, he</w:t>
      </w:r>
      <w:r>
        <w:t xml:space="preserve"> could see that she turned her gaze away from his face and toward the direction of his soiled manhood.</w:t>
      </w:r>
    </w:p>
    <w:p w14:paraId="0000005D" w14:textId="77777777" w:rsidR="00057A01" w:rsidRDefault="00562BE3">
      <w:r>
        <w:t>“Clean it with your mouth, fuck-pet,” the Baker suddenly said. As he had expected, however, Miranda did not move, and this prompted the Baker to repeat t</w:t>
      </w:r>
      <w:r>
        <w:t>he order that he had given, only this time, he increased the volume of his voice, “Clean it with your mouth, fuck-pet!”</w:t>
      </w:r>
    </w:p>
    <w:p w14:paraId="0000005E" w14:textId="77777777" w:rsidR="00057A01" w:rsidRDefault="00562BE3">
      <w:r>
        <w:t>A whimper escaped from the lips of Miranda a few moments later, but even if that was the case, the beautiful brunette began to crawl for</w:t>
      </w:r>
      <w:r>
        <w:t>ward, minimizing the distance that separated her from her trainer until a few moments later when that distance had basically disappeared. It did not take long before a hiss of pure pleasure escaped from the lips of the Baker, even as a smile crossed the fe</w:t>
      </w:r>
      <w:r>
        <w:t>atures of his face.</w:t>
      </w:r>
    </w:p>
    <w:p w14:paraId="0000005F" w14:textId="77777777" w:rsidR="00057A01" w:rsidRDefault="00562BE3">
      <w:r>
        <w:t>That smile was his reaction to the feeling of the warm and wet mouth of Miranda all over the girth of his cock as she took the same into her oral orifice.</w:t>
      </w:r>
    </w:p>
    <w:p w14:paraId="00000060" w14:textId="77777777" w:rsidR="00057A01" w:rsidRDefault="00057A01"/>
    <w:sectPr w:rsidR="00057A01">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A4074" w14:textId="77777777" w:rsidR="00562BE3" w:rsidRDefault="00562BE3">
      <w:pPr>
        <w:spacing w:after="0" w:line="240" w:lineRule="auto"/>
      </w:pPr>
      <w:r>
        <w:separator/>
      </w:r>
    </w:p>
  </w:endnote>
  <w:endnote w:type="continuationSeparator" w:id="0">
    <w:p w14:paraId="0A842623" w14:textId="77777777" w:rsidR="00562BE3" w:rsidRDefault="0056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4" w14:textId="5ACC5213" w:rsidR="00057A01" w:rsidRDefault="00562BE3">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20A913C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89598D">
      <w:rPr>
        <w:b/>
        <w:color w:val="000000"/>
        <w:sz w:val="28"/>
        <w:szCs w:val="28"/>
      </w:rPr>
      <w:fldChar w:fldCharType="separate"/>
    </w:r>
    <w:r w:rsidR="0089598D">
      <w:rPr>
        <w:b/>
        <w:noProof/>
        <w:color w:val="000000"/>
        <w:sz w:val="28"/>
        <w:szCs w:val="28"/>
      </w:rPr>
      <w:t>9</w:t>
    </w:r>
    <w:r>
      <w:rPr>
        <w:b/>
        <w:color w:val="000000"/>
        <w:sz w:val="28"/>
        <w:szCs w:val="28"/>
      </w:rPr>
      <w:fldChar w:fldCharType="end"/>
    </w:r>
  </w:p>
  <w:p w14:paraId="00000065" w14:textId="77777777" w:rsidR="00057A01" w:rsidRDefault="00057A01">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E122A" w14:textId="77777777" w:rsidR="00562BE3" w:rsidRDefault="00562BE3">
      <w:pPr>
        <w:spacing w:after="0" w:line="240" w:lineRule="auto"/>
      </w:pPr>
      <w:r>
        <w:separator/>
      </w:r>
    </w:p>
  </w:footnote>
  <w:footnote w:type="continuationSeparator" w:id="0">
    <w:p w14:paraId="295999FC" w14:textId="77777777" w:rsidR="00562BE3" w:rsidRDefault="0056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77777777" w:rsidR="00057A01" w:rsidRDefault="00562BE3">
    <w:pPr>
      <w:pBdr>
        <w:top w:val="nil"/>
        <w:left w:val="nil"/>
        <w:bottom w:val="nil"/>
        <w:right w:val="nil"/>
        <w:between w:val="nil"/>
      </w:pBdr>
      <w:tabs>
        <w:tab w:val="center" w:pos="4680"/>
        <w:tab w:val="right" w:pos="9360"/>
      </w:tabs>
      <w:spacing w:after="0" w:line="240" w:lineRule="auto"/>
      <w:rPr>
        <w:color w:val="000000"/>
      </w:rPr>
    </w:pPr>
    <w:r>
      <w:rPr>
        <w:color w:val="000000"/>
      </w:rPr>
      <w:pict w14:anchorId="07F41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1" w14:textId="77777777" w:rsidR="00057A01" w:rsidRDefault="00562BE3">
    <w:pPr>
      <w:pBdr>
        <w:top w:val="nil"/>
        <w:left w:val="nil"/>
        <w:bottom w:val="single" w:sz="24" w:space="1" w:color="622423"/>
        <w:right w:val="nil"/>
        <w:between w:val="nil"/>
      </w:pBdr>
      <w:tabs>
        <w:tab w:val="center" w:pos="4680"/>
        <w:tab w:val="right" w:pos="9360"/>
      </w:tabs>
      <w:spacing w:after="0" w:line="240" w:lineRule="auto"/>
      <w:jc w:val="center"/>
      <w:rPr>
        <w:color w:val="000000"/>
        <w:sz w:val="28"/>
        <w:szCs w:val="28"/>
      </w:rPr>
    </w:pPr>
    <w:r>
      <w:rPr>
        <w:rFonts w:ascii="Cambria" w:eastAsia="Cambria" w:hAnsi="Cambria" w:cs="Cambria"/>
        <w:color w:val="000000"/>
        <w:sz w:val="36"/>
        <w:szCs w:val="36"/>
      </w:rPr>
      <w:pict w14:anchorId="3C4FE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BAKER XIII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3" w14:textId="77777777" w:rsidR="00057A01" w:rsidRDefault="00562BE3">
    <w:pPr>
      <w:pBdr>
        <w:top w:val="nil"/>
        <w:left w:val="nil"/>
        <w:bottom w:val="nil"/>
        <w:right w:val="nil"/>
        <w:between w:val="nil"/>
      </w:pBdr>
      <w:tabs>
        <w:tab w:val="center" w:pos="4680"/>
        <w:tab w:val="right" w:pos="9360"/>
      </w:tabs>
      <w:spacing w:after="0" w:line="240" w:lineRule="auto"/>
      <w:rPr>
        <w:color w:val="000000"/>
      </w:rPr>
    </w:pPr>
    <w:r>
      <w:rPr>
        <w:color w:val="000000"/>
      </w:rPr>
      <w:pict w14:anchorId="56F39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01"/>
    <w:rsid w:val="00057A01"/>
    <w:rsid w:val="00562BE3"/>
    <w:rsid w:val="0089598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D4BFDCE-7303-43BA-9BA6-F1DC2B98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10799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MffPEHmwOCI3KCzONei1O5K7w==">CgMxLjA4AHIhMVN6Q1VPTEFHZGNkd2I5dmVlc1Z2WUptenhwNzVfN3hK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5320</Words>
  <Characters>30327</Characters>
  <Application>Microsoft Office Word</Application>
  <DocSecurity>0</DocSecurity>
  <Lines>252</Lines>
  <Paragraphs>71</Paragraphs>
  <ScaleCrop>false</ScaleCrop>
  <Company/>
  <LinksUpToDate>false</LinksUpToDate>
  <CharactersWithSpaces>35576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2013-06-12T10:38:00Z</dcterms:created>
  <dcterms:modified xsi:type="dcterms:W3CDTF">2023-06-25T04:08:00Z</dcterms:modified>
</cp:coreProperties>
</file>