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lang w:val="en-GB"/>
        </w:rPr>
      </w:pPr>
      <w:r>
        <w:rPr>
          <w:rFonts w:hint="default"/>
          <w:b w:val="0"/>
          <w:bCs w:val="0"/>
          <w:lang w:val="en-GB"/>
        </w:rPr>
        <w:t>Heart thumping. Sweat dripping. Clothes fluttering. Several critical eyes staring right at her.</w:t>
      </w:r>
    </w:p>
    <w:p>
      <w:pPr>
        <w:rPr>
          <w:rFonts w:hint="default"/>
          <w:b w:val="0"/>
          <w:bCs w:val="0"/>
          <w:lang w:val="en-GB"/>
        </w:rPr>
      </w:pPr>
    </w:p>
    <w:p>
      <w:pPr>
        <w:rPr>
          <w:rFonts w:hint="default"/>
          <w:b w:val="0"/>
          <w:bCs w:val="0"/>
          <w:lang w:val="en-GB"/>
        </w:rPr>
      </w:pPr>
      <w:r>
        <w:rPr>
          <w:rFonts w:hint="default"/>
          <w:b w:val="0"/>
          <w:bCs w:val="0"/>
          <w:lang w:val="en-GB"/>
        </w:rPr>
        <w:t>Those were just some of the best parts to her job. Chloe kicked high, knee just missing her face, which knocked her skirt up and almost definitely flashed some of her panties. They weren’t anything noteworthy, just a simple white pair, but that wasn’t the point. She didn’t want to show them off.</w:t>
      </w:r>
    </w:p>
    <w:p>
      <w:pPr>
        <w:rPr>
          <w:rFonts w:hint="default"/>
          <w:b w:val="0"/>
          <w:bCs w:val="0"/>
          <w:lang w:val="en-GB"/>
        </w:rPr>
      </w:pPr>
    </w:p>
    <w:p>
      <w:pPr>
        <w:rPr>
          <w:rFonts w:hint="default"/>
          <w:b w:val="0"/>
          <w:bCs w:val="0"/>
          <w:lang w:val="en-GB"/>
        </w:rPr>
      </w:pPr>
      <w:r>
        <w:rPr>
          <w:rFonts w:hint="default"/>
          <w:b w:val="0"/>
          <w:bCs w:val="0"/>
          <w:lang w:val="en-GB"/>
        </w:rPr>
        <w:t>She slammed her foot down with a big flourish right as the music ended. Applause rang in her ears just the way she hoped it would. They’d been working on that routine for weeks, she just always struggled with a way to end it big, but the kick did the job and gave her just a hint of something beyond the satisfaction of a job well done. Not that she’d ever admit to that much.</w:t>
      </w:r>
    </w:p>
    <w:p>
      <w:pPr>
        <w:rPr>
          <w:rFonts w:hint="default"/>
          <w:b w:val="0"/>
          <w:bCs w:val="0"/>
          <w:lang w:val="en-GB"/>
        </w:rPr>
      </w:pPr>
    </w:p>
    <w:p>
      <w:pPr>
        <w:rPr>
          <w:rFonts w:hint="default"/>
          <w:b w:val="0"/>
          <w:bCs w:val="0"/>
          <w:lang w:val="en-GB"/>
        </w:rPr>
      </w:pPr>
      <w:r>
        <w:rPr>
          <w:rFonts w:hint="default"/>
          <w:b w:val="0"/>
          <w:bCs w:val="0"/>
          <w:lang w:val="en-GB"/>
        </w:rPr>
        <w:t>“Nice, nice. I think we got it,” Megan said, chilly gaze lifted by a terse grin. On anyone else, that might’ve been a hundred-watt smile, giving Chloe that same joy.</w:t>
      </w:r>
    </w:p>
    <w:p>
      <w:pPr>
        <w:rPr>
          <w:rFonts w:hint="default"/>
          <w:b w:val="0"/>
          <w:bCs w:val="0"/>
          <w:lang w:val="en-GB"/>
        </w:rPr>
      </w:pPr>
    </w:p>
    <w:p>
      <w:pPr>
        <w:rPr>
          <w:rFonts w:hint="default"/>
          <w:b w:val="0"/>
          <w:bCs w:val="0"/>
          <w:lang w:val="en-GB"/>
        </w:rPr>
      </w:pPr>
      <w:r>
        <w:rPr>
          <w:rFonts w:hint="default"/>
          <w:b w:val="0"/>
          <w:bCs w:val="0"/>
          <w:lang w:val="en-GB"/>
        </w:rPr>
        <w:t>“In that case, can I go home a little early? My favourite show is airing soon.”</w:t>
      </w:r>
    </w:p>
    <w:p>
      <w:pPr>
        <w:rPr>
          <w:rFonts w:hint="default"/>
          <w:b w:val="0"/>
          <w:bCs w:val="0"/>
          <w:lang w:val="en-GB"/>
        </w:rPr>
      </w:pPr>
    </w:p>
    <w:p>
      <w:pPr>
        <w:rPr>
          <w:rFonts w:hint="default"/>
          <w:b w:val="0"/>
          <w:bCs w:val="0"/>
          <w:lang w:val="en-GB"/>
        </w:rPr>
      </w:pPr>
      <w:r>
        <w:rPr>
          <w:rFonts w:hint="default"/>
          <w:b w:val="0"/>
          <w:bCs w:val="0"/>
          <w:lang w:val="en-GB"/>
        </w:rPr>
        <w:t xml:space="preserve">Megan looked to the others. It was a rag tag group, comprised of former backup dancers that lost their jobs to age, or those with big aspirations. However, Megan chose them all personally, so Chloe trusted them. While her manager of the last two years didn’t have much of a reputation, she had a presence that Chloe wanted to trust. Something about the woman gave her confidence. </w:t>
      </w:r>
    </w:p>
    <w:p>
      <w:pPr>
        <w:rPr>
          <w:rFonts w:hint="default"/>
          <w:b w:val="0"/>
          <w:bCs w:val="0"/>
          <w:lang w:val="en-GB"/>
        </w:rPr>
      </w:pPr>
    </w:p>
    <w:p>
      <w:pPr>
        <w:rPr>
          <w:rFonts w:hint="default"/>
          <w:b w:val="0"/>
          <w:bCs w:val="0"/>
          <w:lang w:val="en-GB"/>
        </w:rPr>
      </w:pPr>
      <w:r>
        <w:rPr>
          <w:rFonts w:hint="default"/>
          <w:b w:val="0"/>
          <w:bCs w:val="0"/>
          <w:lang w:val="en-GB"/>
        </w:rPr>
        <w:t>Despite barely amassing a thousand followers in their time together. Several hundred of those were from Chloe’s previous three years working on her own. This would be their big breakthrough, she just needed patience and faith.</w:t>
      </w:r>
    </w:p>
    <w:p>
      <w:pPr>
        <w:rPr>
          <w:rFonts w:hint="default"/>
          <w:b w:val="0"/>
          <w:bCs w:val="0"/>
          <w:lang w:val="en-GB"/>
        </w:rPr>
      </w:pPr>
    </w:p>
    <w:p>
      <w:pPr>
        <w:rPr>
          <w:rFonts w:hint="default"/>
          <w:b w:val="0"/>
          <w:bCs w:val="0"/>
          <w:i w:val="0"/>
          <w:iCs w:val="0"/>
          <w:lang w:val="en-GB"/>
        </w:rPr>
      </w:pPr>
      <w:r>
        <w:rPr>
          <w:rFonts w:hint="default"/>
          <w:b w:val="0"/>
          <w:bCs w:val="0"/>
          <w:lang w:val="en-GB"/>
        </w:rPr>
        <w:t xml:space="preserve">With approval from the others, Megan gave her the go ahead. Chloe kissed them all on the cheek, beaming when she saw their smiles, and got changed. Barely anyone knew her name or face, however she couldn’t just go out in her idol gear. It was her only one, expensive to make, and she didn’t want to risk one of her few fans being </w:t>
      </w:r>
      <w:r>
        <w:rPr>
          <w:rFonts w:hint="default"/>
          <w:b w:val="0"/>
          <w:bCs w:val="0"/>
          <w:i/>
          <w:iCs/>
          <w:lang w:val="en-GB"/>
        </w:rPr>
        <w:t xml:space="preserve">those </w:t>
      </w:r>
      <w:r>
        <w:rPr>
          <w:rFonts w:hint="default"/>
          <w:b w:val="0"/>
          <w:bCs w:val="0"/>
          <w:i w:val="0"/>
          <w:iCs w:val="0"/>
          <w:lang w:val="en-GB"/>
        </w:rPr>
        <w:t>kinds. Better not to risk getting recognised.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glanced around the train car as she took her place. No one so much as looked her way, all fixated on their phones or the more popular AR glasses. Technology had come a long way indeed. Even the average person could afford what would’ve been bleeding edge thirty years ago in 2020. It was astounding really. More so when Chloe thought of what awaited her back home, the latest sensation sweeping the nation. Well, for those who could afford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Which wasn’t many. Chloe was painfully aware of that fact as she turned the key to her studio apartment and wandered down the tight hall, clothes and package in hand. It only just housed her and she barely afforded it with two part-time jobs. She worked from home to avoid potential recognition, a precaution that she thought would pay off sooner.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Coming home from practise usually gave her a hit of anxiety. If she didn’t hit it off soon… then what? The thought of being crammed into a tiny cubicle or stuck at her desk, staring at a screen as she input whatever inane data asked of her, was a nightmare she couldn’t allow to come true. She wouldn’t allow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At least now she would have something else to look forward to when she came home. The box sat on her bed as she changed into a pair of leggings and a crop-top, her trademark getup at home, before she slumped into her probably overpriced chair. She couldn’t afford to risk her posture.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Once situated with her pc running, Chloe tore into the package. First and foremost was a note from her unofficial supplier, stating they weren’t involved in this, with an attached disclaimed signed by her. Under that was a bunch of linen clothes that sandwiched instruction manuals, all of it burying the real treasure. She wondered if it was a safety measure, just in case the couriers opened it up for a cursory inspection. Well, it must’ve worked, because she found them; her nanobots.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Correction; her </w:t>
      </w:r>
      <w:r>
        <w:rPr>
          <w:rFonts w:hint="default"/>
          <w:b w:val="0"/>
          <w:bCs w:val="0"/>
          <w:i/>
          <w:iCs/>
          <w:lang w:val="en-GB"/>
        </w:rPr>
        <w:t>defective</w:t>
      </w:r>
      <w:r>
        <w:rPr>
          <w:rFonts w:hint="default"/>
          <w:b w:val="0"/>
          <w:bCs w:val="0"/>
          <w:i w:val="0"/>
          <w:iCs w:val="0"/>
          <w:lang w:val="en-GB"/>
        </w:rPr>
        <w:t xml:space="preserve"> nanobots. That was made clear by the marker scrawled over the box. These would never be sold. Her supplier didn’t go into many specifics, but apparently the BIOS on them was corrupted, lacking many of the supposedly crucial functions. She didn’t need everything, just enough for them to work. She was sure they’d be fine with a little love and care.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Besides, she only wanted them to mimic her clothes. And maybe a few other choice items. With the things they could do, that was nothing.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Chloe giggled and kicked her feet in excitement when the connection formed. She’d already set up a custom BIOS, one that should makeup for any of the issues her supplier mentioned, and started the install. As expected of top-notch hardware, it loaded rapidly, percentage rising faster than she could keep track of, “That’s it, come to mama.”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stalled at 90%. She frowned, but resisted the urge to meddle. This wasn’t unusual for new tech. It probably just got stuck on a particularly complex instruction set. Chloe told herself that over and over while watching the frozen number. Her brow quirked when it went up, then her heart sank. It fell from her ass and plummeted through the floor, then into the Earth and out the other side. When the fatal error message appeared, her soul left her body.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you’ve got this. You hacked the Nintendo Master Blaster 3000, you can hack this,” Chloe took a deep breath and went at the keyboard like an Olympic athlete. A hundred lines of code seemed to fix it, allowing her to try once again, but she just got the same message at 20%. The next attempt was even worse, only getting to 8%. She tried the original BIOS once more and barely finished inputting the command before it crashed.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After that, she had nothing. They didn’t even register on the computer, no matter how deep she searched. She stared at the monitor, perfectly rigid and numb. While she got them at a legitimate steal from her contact, not even 10% of the full price, it still cost most of her savings. She’d budgeted just enough to live that month and nothing else.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All because she was so confident in these things. If she had them, she could stop buying clothes or even toys, all with just a little tweaking of the code. Now that hope had gone up in smoke. Well, she wished it had. If there was smoke, then she could at least blame it on the bots themselves. At this point, Chloe could only assume she’d ruined the software.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“Useless shit,” she hissed and chucked the box into her bin she kept under her desk.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spun in her chair, at a loss for what to do. Should she rat out her supplier? That might get her some money back, then again she might end up in legal trouble. It’d mark the end of her career as an idol before it even began. So, not much different to how it already was, she thought and went to the bathroom.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“Look at you, not like you had much chance to begin with,” Chloe said to her reflection. It was unnecessarily harsh. She wasn’t a bad looking girl with full cheeks that dimpled sweetly with her smile. Her eyes had an Asian shape to them, thanks to her father’s side, but had an ivy green colour that matched her naturally auburn hair. She wiped her makeup off to reveal the platter of freckles across her nose.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not bad looking, she thought. Just nothing like the true idols she revered. A poster of one, Atsui Manko, stared at her from over her shoulder. She’d have it in the apartment proper if she had space, though in hindsight she should’ve put it somewhere else. Now she was always reminded of the unattainable perfection of that adorable face. As if that wasn’t enough, Atsui-sama had incredible curves.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Five-foot-nothing with O-cups was crazy enough, but she had a butt that really pushed her custom skirts to their limits. Life really was so unfair. Chloe had a busty mother, and her dad even came from a line of fairly curvy women, yet she had just enough to fill out her clothes. Maybe she should’ve gone with her original plan and gotten implants?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like Megan would go with that,” she grumble</w:t>
      </w:r>
      <w:bookmarkStart w:id="0" w:name="_GoBack"/>
      <w:bookmarkEnd w:id="0"/>
      <w:r>
        <w:rPr>
          <w:rFonts w:hint="default"/>
          <w:b w:val="0"/>
          <w:bCs w:val="0"/>
          <w:i w:val="0"/>
          <w:iCs w:val="0"/>
          <w:lang w:val="en-GB"/>
        </w:rPr>
        <w:t>d and finished washing her hands and face. Ugh, that whole experience couldn’t have gone worse. When she woke up, she was in the best mood of her life, certain the nanobots would lead to some interesting times. If nothing else, she’d hoped to tinker with them. Well… there were somethings she could tinker with. The only issue; was she really in the mood?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“When are you not?” Chloe guffawed and leaned back in her chair, towel laid out and thighs spread as she peeled the leggings down. She reached under her bedside table, wedged tight between her desk and bed, to pull out Ol’ Faithful, a heavy slab of black and pink silicone modelled with a thick knot at its base and a broad, flat crown. It didn’t come cheap, but countless hours of pleasure more than justified the purchase.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At the same time she rubbed lube into the dildo, she clicked through her porn folders. Sometimes she knew what she craved, though mostly she just searched around until something caught her eye. It didn’t take long.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the year 2055, there was no shortage of quality animations. She had some classics from earlier in the century, but they were so limited by comparison. Only some of the more ambitious 2D animations even dared to dip into the ‘living clothes’ tag. Now, however, it only took a quick search to find a twenty-minute video of someone blessed with them, while trying to live out her life. Chloe started up a favourite and let the fantasy take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didn’t take long for her to get worked up. She started slow, cupping and massaging a breast through her top, then reached under to grope properly. A coo escaped her at the clash of hot and cold flesh. Nothing really explained it, but her hands were almost always cold. Just a quick touch brought her nipples to a rigid state.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pinched them in time with the girl on screen getting stimulated by tiny tentacles. Both let out a moan, though Chloe’s was welcomed, while the character blushed and lowered her face. People on the train stared at her, typically ignorant of any lewdness. Chloe sucked on her lip, a hand trailing over her stomach now. What a lucky girl, she thought.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Fingers hovered over her pussy, waiting for the perfect time to touch. Anticipation tingled on her skin and throbbed through her nipples, breaths hastening as she watched the screen. The girl stumbled as her whole upper body was massaged by what she once thought was an ordinary dress shirt, something normally chaste that had been taken over by some lurid, tentacled entity. Chloe had seen it a few too many times, closing her eyes and picturing every detail just from the sounds alone.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made it easy to put herself in the character’s shoes. Chloe timed her touch to the first tease of the labia, letting out a soft gasp, and slowly rubbed circles into her folds. Familiar warmth flowed down her loins, moisture brimmed on her lips, slowly adding a sensuous squishing noise to the massage. She released her breast, though her top remained propped up over the nipple, and grabbed her favourite toy.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One of the best things about it was the weight. She held it and knew her pussy was in for something special, no matter how often she used it. As the character went into her office, already flustered beyond belief, she had to rush for a presentation. The second she walked into the big room with a dozen eyes locked onto her flushed cheeks, the clothes took full effect on her snatch. Likewise, Chloe ran the head of her toy up and down her folds.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Natural and manufactured lube combined. The tip slowly warmed up, exciting her even more, to the point she couldn’t help dipping it inside. Chloe let out a heavy sigh. She didn’t even go past the head, only stretching herself just a touch more than a couple fingers would, but it was enough for her to give up on keeping pace with the video. Which was fine, because it really hit its stride in just a few moments.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Chloe held off the penetration. She cracked open an eye, seeing the character grow increasingly aroused and worried by the sensations, but also to peer down at the twelve-inch sex toy that stood up from her crotch. What a sight. Plenty of videos, comics and stories in her collections featured something much bigger, but there was just something about holding such a thing in her hands that made it seem massive. Probably didn’t hurt that it was two and a half inches wide on the shaft.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“Just a bit longer,” Chloe whispered.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Juices streamed from between her lips. If there was one thing she adored about her body, it was her prolific fluids. Saved her money on lube, but she much preferred the fact it made such messy sounds when she got going. The flat tip pushed a little deeper as tendrils teased open the character’s pussy. It was hidden behind a black skirt, though that didn’t change the fact she was in front of her bosses and about to be penetrated. It was probably the only reason Chloe would ever consider getting a normal job.</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Still, she’d been tempted to try something like it at practise more than a few times. High-end bullet vibrators were nigh-invisible to the untrained eye, they even made panties designed to camouflage and hold a dildo in. That might have been part of her reasons for buying the nanobots.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immediately shoved the thought deep down and focused on the feeling of slowly parting her pussy-lips. At the same time, the character she envied had finally moaned in front of her employers, all thanks to just a few pencil-thick limbs sliding past her opening. Chloe gave herself just a bit more than that, dragging out her moan in time with the pressure on her hole.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Taking her toy got easier over the year since she bought it, but that didn’t mean it was </w:t>
      </w:r>
      <w:r>
        <w:rPr>
          <w:rFonts w:hint="default"/>
          <w:b w:val="0"/>
          <w:bCs w:val="0"/>
          <w:i/>
          <w:iCs/>
          <w:lang w:val="en-GB"/>
        </w:rPr>
        <w:t>easy</w:t>
      </w:r>
      <w:r>
        <w:rPr>
          <w:rFonts w:hint="default"/>
          <w:b w:val="0"/>
          <w:bCs w:val="0"/>
          <w:i w:val="0"/>
          <w:iCs w:val="0"/>
          <w:lang w:val="en-GB"/>
        </w:rPr>
        <w:t xml:space="preserve">. When the head popped in, walls stretched around its mushroom shape, it felt like her whole body got zapped. Chloe groaned deep as she sawed it to and fro, savouring how the head stretched her hole so wide before she pushed it back in. She added more as the character got the same, an x-ray shot revealing just how full her love tunnel had become.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Now came the best part. The character gave up on ignoring it and simply took the pleasure in stride, moaning her way through the presentation, while dozens of little feelers massaged and caressed her folds, while others stuffed themselves into every tiny crevice inside her. The toy went a couple inches deeper to match, eliciting a not so subtle squelching noise. Chloe’s juices flowed in full force, the towel already damp with the excess.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With Ol’ Faithful nice and deep, she brought her other hand down to pat her clit. Chloe howled in time with the character, though it wasn’t a real orgasm, just the tremors of one. Like the earthquake before a volcano erupted. Sloppy noises joined the sound effects from her speakers, her moans rising too.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“Come on,” she panted, “Go deeper, touch me more, make me cum in front of all those people.” She fully delved into the fantasy, picturing the clothes wriggling against her entire body, massaging and tickling her all over until every square inch tingled with some form of pleasure.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pussy clenched around the silicone dick, hungrily slurping on its length. She pressed firmer on her clit, pulling back on the hood to expose it as she worked the sex toy faster, shoving it all the way to the knot. It bumped against her tightly stretched lips each time and, if she angled it just right, her clit ground along its length. Without a doubt, she’d cum soon.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Just a bit more, just a bit more, she thought. Chloe pictured the looks on people’s faces if she made it as an idol, only for them to catch a glimpse of her performing with a big, fat dildo up her cunt. It’d be the end of her career. The end of her social life. Fuck, it’d be so hot. A whole stadium of people that thought she was just another happy-go-lucky idol, their cheering faces turning into shock and arousal as they realised what she really was; a pervert. Nothing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“Yeah, yeah, that’s me, just a huge pervert that can dance,” Chloe whimpered, pumping the dildo even harder. The knot, a good two inches wider than the shaft itself, pushed in a little more each time. Until, just as the character squirted, it popped all the way in. She gave a weak laugh at the irony of plugging her hole to make herself to open the floodgates of her climax, then lost her voice to the raw pleasure of it.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Fem-cum sprayed around the knot, dotting her carpet and soaking the towel. Her hips bucked into the air, clit pulsating against her fingers as she bullied it around in circles. Volts of bliss shot out from her pleasure bean and right to her nipples, raising their sensitivity so even her shirt felt like a skilled lover’s mouth and tongue. She reached out with a shaky hand to pause the video, right as the character went back to her cubicle and the tentacles started playing with her boobs again.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“Just need a break,” she assured the screen and slowly pulled the toy from her depths. A splatter of juices followed, filling the air with her feminine musk. She took a deep breath, enjoying the scent of her orgasm. Only one thing was better than smell. Chloe licked all along the head, humming in approval of her tart and sweet fluids, “Fuck, I needed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eyed the screen. There was only five minutes of the video left, but that portion got even better. And she had plenty of other options to choose from afterwards.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“Buuuuuuuttttt… a little more couldn’t hurt.”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Chloe continued masturbating well after the sun went down. She only paused to hydrate and snack, cumming out all her frustrations over the wasted money, even after she exhausted most of her stamina she kept lazily pleasuring herself. It took a lot of punishment for her pussy to call it quits, but that finally came when midnight struck. She couldn’t even bother to leave her chair and just passed out on the spot.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 unfortunate timing really, as her discarded box opened on its own. Nanobots are built with safety features and, while hers were defective, this feature remained active. One of which was to do a full reset if fatal errors occurred. They did so, going into the standard protocols of acquiring instructions. For that, they created a USB and linked up to Chloe’s computer.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From there, the unified processor found her custom BIOS and recognised the failure therein. Automatic repairs solved that issue, however it also located her terrabytes of porn in its search, along with her personal information. Through that, they learned she was their master and what her interests were. It had all it needed to please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Safely updated, the nanobots left their packaging and almost immediately came into contact with slightly damp patches of Chloe’s feminine juices. They were designed to take any unnecessary matter and utilise it however possible. In some cases, that meant self-repair or fuel, in others it was a means of gathering information, but most times it was to assimilate the genetic makeup so it could truly recreate the item. It was important when they were made to replicate clothing.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that instance, it was simply information filed away for later. They skittered across Chloe’s carpet and to her compact wardrobe, crammed full of clothes. It was a disaster zone, with only the most valuable items hung up and the rest left in a crumpled pile. Based on the information they gathered, Chloe was very fond of one in particular.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being the case, they devoured every article of clothing inside. It was far more matter than they required to learn the textures and how to create them, nor did they require any fuel at the time - and shouldn’t for the next year depending on usage - as such there was only one real use for it; procreation. Not that anyone aside from the engineers knew about such a program.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Most people knew the basic capabilities of nanobots. None were privy to the recent developments for the next generation, though it was largely what caused the defects in this batch. With that procreation ability, they could do far more than simply recreate clothing, at least after ingesting enough excess matter. Things like fulfil their master’s wishes.</w:t>
      </w:r>
    </w:p>
    <w:p>
      <w:pPr>
        <w:rPr>
          <w:rFonts w:hint="default"/>
          <w:b w:val="0"/>
          <w:bCs w:val="0"/>
          <w:i w:val="0"/>
          <w:iCs w:val="0"/>
          <w:lang w:val="en-GB"/>
        </w:rPr>
      </w:pPr>
    </w:p>
    <w:p>
      <w:r>
        <w:rPr>
          <w:rFonts w:hint="default"/>
          <w:b w:val="0"/>
          <w:bCs w:val="0"/>
          <w:i w:val="0"/>
          <w:iCs w:val="0"/>
          <w:lang w:val="en-GB"/>
        </w:rPr>
        <w:t>Once everything was devoured, they took the form of her prized outfit and hung themselves. Next, they went dormant, fully processing all the data and making plans on how best to give their master, Chloe Karma, the best service possible. First step was to link to her computer and identify her most frequent videos, from there they would itemise what to prioritise and enact them as the opportunities arose. Strange, there was almost an excitement in the nanobots processor as it contemplated the days to follow.</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1267F"/>
    <w:rsid w:val="1F9D4EEB"/>
    <w:rsid w:val="34D1267F"/>
    <w:rsid w:val="5E490CD9"/>
    <w:rsid w:val="618E2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2023-12-15T09:19:00Z</dcterms:created>
  <dc:creator>hoorayforhomicide13</dc:creator>
  <cp:lastModifiedBy>hoorayforhomicide13</cp:lastModifiedBy>
  <dcterms:modified xsi:type="dcterms:W3CDTF">2024-02-09T09:21:56Z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2057-12.2.0.13431</vt:lpwstr>
  </property>
  <property fmtid="{D5CDD505-2E9C-101B-9397-08002B2CF9AE}" pid="3" name="ICV">
    <vt:lpwstr>661596C06BEE4665A98BADBCA97DBA65_11</vt:lpwstr>
  </property>
</Properties>
</file>