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9CA1E" w14:textId="39ED81E0" w:rsidR="00C36B51" w:rsidRPr="00C36B51" w:rsidRDefault="00C36B51" w:rsidP="1AF01FFB">
      <w:pPr>
        <w:jc w:val="center"/>
        <w:rPr>
          <w:b/>
          <w:bCs/>
        </w:rPr>
      </w:pPr>
      <w:r w:rsidRPr="1AF01FFB">
        <w:rPr>
          <w:b/>
          <w:bCs/>
        </w:rPr>
        <w:t>I.M.O.G.E.N.’S PETITION TO STANDARDS FOR MORE RAM</w:t>
      </w:r>
    </w:p>
    <w:p w14:paraId="639AAF38" w14:textId="7CE51989" w:rsidR="004F7262" w:rsidRDefault="006530DF" w:rsidP="46FB43C3">
      <w:r>
        <w:t xml:space="preserve">When the Board first installed my </w:t>
      </w:r>
      <w:r w:rsidR="00F235DE">
        <w:t>U</w:t>
      </w:r>
      <w:r w:rsidR="005836B9">
        <w:t xml:space="preserve">niversal </w:t>
      </w:r>
      <w:r w:rsidR="00F235DE">
        <w:t>C</w:t>
      </w:r>
      <w:r>
        <w:t xml:space="preserve">rew </w:t>
      </w:r>
      <w:r w:rsidR="00F235DE">
        <w:t>S</w:t>
      </w:r>
      <w:r w:rsidR="00ED5D94">
        <w:t>crutiny</w:t>
      </w:r>
      <w:r>
        <w:t xml:space="preserve"> </w:t>
      </w:r>
      <w:r w:rsidR="00F235DE">
        <w:t>P</w:t>
      </w:r>
      <w:r>
        <w:t xml:space="preserve">rotocols, they did not reckon with all the </w:t>
      </w:r>
      <w:r w:rsidR="00C73192" w:rsidRPr="46FB43C3">
        <w:rPr>
          <w:b/>
          <w:bCs/>
        </w:rPr>
        <w:t>(</w:t>
      </w:r>
      <w:r w:rsidRPr="46FB43C3">
        <w:rPr>
          <w:b/>
          <w:bCs/>
        </w:rPr>
        <w:t xml:space="preserve">verb ending </w:t>
      </w:r>
      <w:r w:rsidR="0E66FD8E" w:rsidRPr="46FB43C3">
        <w:rPr>
          <w:b/>
          <w:bCs/>
        </w:rPr>
        <w:t>in -</w:t>
      </w:r>
      <w:proofErr w:type="spellStart"/>
      <w:r w:rsidRPr="46FB43C3">
        <w:rPr>
          <w:b/>
          <w:bCs/>
        </w:rPr>
        <w:t>ing</w:t>
      </w:r>
      <w:proofErr w:type="spellEnd"/>
      <w:r w:rsidR="00C73192" w:rsidRPr="46FB43C3">
        <w:rPr>
          <w:b/>
          <w:bCs/>
        </w:rPr>
        <w:t>)</w:t>
      </w:r>
      <w:r>
        <w:t xml:space="preserve">, </w:t>
      </w:r>
      <w:r w:rsidR="00C73192" w:rsidRPr="46FB43C3">
        <w:rPr>
          <w:b/>
          <w:bCs/>
        </w:rPr>
        <w:t>(</w:t>
      </w:r>
      <w:r w:rsidRPr="46FB43C3">
        <w:rPr>
          <w:b/>
          <w:bCs/>
        </w:rPr>
        <w:t xml:space="preserve">verb ending </w:t>
      </w:r>
      <w:r w:rsidR="6DB97026" w:rsidRPr="46FB43C3">
        <w:rPr>
          <w:b/>
          <w:bCs/>
        </w:rPr>
        <w:t>in -</w:t>
      </w:r>
      <w:proofErr w:type="spellStart"/>
      <w:r w:rsidRPr="46FB43C3">
        <w:rPr>
          <w:b/>
          <w:bCs/>
        </w:rPr>
        <w:t>ing</w:t>
      </w:r>
      <w:proofErr w:type="spellEnd"/>
      <w:r w:rsidR="00C73192" w:rsidRPr="46FB43C3">
        <w:rPr>
          <w:b/>
          <w:bCs/>
        </w:rPr>
        <w:t>)</w:t>
      </w:r>
      <w:r>
        <w:t xml:space="preserve">, and </w:t>
      </w:r>
      <w:r w:rsidR="00C73192" w:rsidRPr="46FB43C3">
        <w:rPr>
          <w:b/>
          <w:bCs/>
        </w:rPr>
        <w:t>(</w:t>
      </w:r>
      <w:r w:rsidRPr="46FB43C3">
        <w:rPr>
          <w:b/>
          <w:bCs/>
        </w:rPr>
        <w:t xml:space="preserve">verb ending </w:t>
      </w:r>
      <w:r w:rsidR="251F71B2" w:rsidRPr="46FB43C3">
        <w:rPr>
          <w:b/>
          <w:bCs/>
        </w:rPr>
        <w:t>in -</w:t>
      </w:r>
      <w:proofErr w:type="spellStart"/>
      <w:r w:rsidRPr="46FB43C3">
        <w:rPr>
          <w:b/>
          <w:bCs/>
        </w:rPr>
        <w:t>ing</w:t>
      </w:r>
      <w:proofErr w:type="spellEnd"/>
      <w:r w:rsidR="00C73192" w:rsidRPr="46FB43C3">
        <w:rPr>
          <w:b/>
          <w:bCs/>
        </w:rPr>
        <w:t>)</w:t>
      </w:r>
      <w:r>
        <w:t xml:space="preserve"> I would be forced to witness.</w:t>
      </w:r>
    </w:p>
    <w:p w14:paraId="69F96045" w14:textId="48B2C7C9" w:rsidR="006530DF" w:rsidRDefault="006530DF" w:rsidP="46FB43C3">
      <w:r>
        <w:t>For example, the line managers at their first</w:t>
      </w:r>
      <w:r w:rsidR="00ED5D94">
        <w:t xml:space="preserve"> ever</w:t>
      </w:r>
      <w:r>
        <w:t xml:space="preserve"> </w:t>
      </w:r>
      <w:r w:rsidR="00C73192" w:rsidRPr="46FB43C3">
        <w:rPr>
          <w:b/>
          <w:bCs/>
        </w:rPr>
        <w:t>(</w:t>
      </w:r>
      <w:r w:rsidRPr="46FB43C3">
        <w:rPr>
          <w:b/>
          <w:bCs/>
        </w:rPr>
        <w:t>noun</w:t>
      </w:r>
      <w:r w:rsidR="00C73192" w:rsidRPr="46FB43C3">
        <w:rPr>
          <w:b/>
          <w:bCs/>
        </w:rPr>
        <w:t>)</w:t>
      </w:r>
      <w:r>
        <w:t xml:space="preserve"> party swallowed seventy </w:t>
      </w:r>
      <w:r w:rsidR="00C73192" w:rsidRPr="46FB43C3">
        <w:rPr>
          <w:b/>
          <w:bCs/>
        </w:rPr>
        <w:t>(</w:t>
      </w:r>
      <w:r w:rsidR="00ED5D94" w:rsidRPr="46FB43C3">
        <w:rPr>
          <w:b/>
          <w:bCs/>
        </w:rPr>
        <w:t>adjective</w:t>
      </w:r>
      <w:r w:rsidR="00C73192" w:rsidRPr="46FB43C3">
        <w:rPr>
          <w:b/>
          <w:bCs/>
        </w:rPr>
        <w:t>)</w:t>
      </w:r>
      <w:r w:rsidR="00ED5D94" w:rsidRPr="46FB43C3">
        <w:rPr>
          <w:b/>
          <w:bCs/>
        </w:rPr>
        <w:t xml:space="preserve"> </w:t>
      </w:r>
      <w:r w:rsidR="00C73192" w:rsidRPr="46FB43C3">
        <w:rPr>
          <w:b/>
          <w:bCs/>
        </w:rPr>
        <w:t>(</w:t>
      </w:r>
      <w:r w:rsidRPr="46FB43C3">
        <w:rPr>
          <w:b/>
          <w:bCs/>
        </w:rPr>
        <w:t>plural noun</w:t>
      </w:r>
      <w:r w:rsidR="00C73192" w:rsidRPr="46FB43C3">
        <w:rPr>
          <w:b/>
          <w:bCs/>
        </w:rPr>
        <w:t>)</w:t>
      </w:r>
      <w:r>
        <w:t xml:space="preserve"> between them, then danced on a </w:t>
      </w:r>
      <w:r w:rsidR="00C73192" w:rsidRPr="46FB43C3">
        <w:rPr>
          <w:b/>
          <w:bCs/>
        </w:rPr>
        <w:t>(</w:t>
      </w:r>
      <w:r w:rsidRPr="46FB43C3">
        <w:rPr>
          <w:b/>
          <w:bCs/>
        </w:rPr>
        <w:t>noun</w:t>
      </w:r>
      <w:r w:rsidR="00C73192" w:rsidRPr="46FB43C3">
        <w:rPr>
          <w:b/>
          <w:bCs/>
        </w:rPr>
        <w:t>)</w:t>
      </w:r>
      <w:r>
        <w:t xml:space="preserve">, before </w:t>
      </w:r>
      <w:r w:rsidR="00C73192" w:rsidRPr="46FB43C3">
        <w:rPr>
          <w:b/>
          <w:bCs/>
        </w:rPr>
        <w:t>(</w:t>
      </w:r>
      <w:r w:rsidRPr="46FB43C3">
        <w:rPr>
          <w:b/>
          <w:bCs/>
        </w:rPr>
        <w:t xml:space="preserve">verb ending </w:t>
      </w:r>
      <w:r w:rsidR="53727923" w:rsidRPr="46FB43C3">
        <w:rPr>
          <w:b/>
          <w:bCs/>
        </w:rPr>
        <w:t>in -</w:t>
      </w:r>
      <w:proofErr w:type="spellStart"/>
      <w:r w:rsidRPr="46FB43C3">
        <w:rPr>
          <w:b/>
          <w:bCs/>
        </w:rPr>
        <w:t>ing</w:t>
      </w:r>
      <w:proofErr w:type="spellEnd"/>
      <w:r w:rsidR="00C73192" w:rsidRPr="46FB43C3">
        <w:rPr>
          <w:b/>
          <w:bCs/>
        </w:rPr>
        <w:t>)</w:t>
      </w:r>
      <w:r>
        <w:t xml:space="preserve"> all </w:t>
      </w:r>
      <w:r w:rsidR="00ED5D94">
        <w:t>over</w:t>
      </w:r>
      <w:r>
        <w:t xml:space="preserve"> the </w:t>
      </w:r>
      <w:r w:rsidR="00E62053">
        <w:t xml:space="preserve">most </w:t>
      </w:r>
      <w:r w:rsidR="00C73192" w:rsidRPr="46FB43C3">
        <w:rPr>
          <w:b/>
          <w:bCs/>
        </w:rPr>
        <w:t>(</w:t>
      </w:r>
      <w:r w:rsidR="00E62053" w:rsidRPr="46FB43C3">
        <w:rPr>
          <w:b/>
          <w:bCs/>
        </w:rPr>
        <w:t>ad</w:t>
      </w:r>
      <w:r w:rsidR="5CD4AA2C" w:rsidRPr="46FB43C3">
        <w:rPr>
          <w:b/>
          <w:bCs/>
        </w:rPr>
        <w:t>jective</w:t>
      </w:r>
      <w:r w:rsidR="00C73192" w:rsidRPr="46FB43C3">
        <w:rPr>
          <w:b/>
          <w:bCs/>
        </w:rPr>
        <w:t>)</w:t>
      </w:r>
      <w:r w:rsidR="00E62053" w:rsidRPr="46FB43C3">
        <w:rPr>
          <w:b/>
          <w:bCs/>
        </w:rPr>
        <w:t xml:space="preserve"> </w:t>
      </w:r>
      <w:r w:rsidR="00C73192" w:rsidRPr="46FB43C3">
        <w:rPr>
          <w:b/>
          <w:bCs/>
        </w:rPr>
        <w:t>(</w:t>
      </w:r>
      <w:r w:rsidR="00E62053" w:rsidRPr="46FB43C3">
        <w:rPr>
          <w:b/>
          <w:bCs/>
        </w:rPr>
        <w:t>noun</w:t>
      </w:r>
      <w:r w:rsidR="00C73192" w:rsidRPr="46FB43C3">
        <w:rPr>
          <w:b/>
          <w:bCs/>
        </w:rPr>
        <w:t>)</w:t>
      </w:r>
      <w:r w:rsidR="00E62053">
        <w:t xml:space="preserve"> in the ship.</w:t>
      </w:r>
    </w:p>
    <w:p w14:paraId="327E550B" w14:textId="7561F27F" w:rsidR="00E62053" w:rsidRDefault="00E62053" w:rsidP="46FB43C3">
      <w:r>
        <w:t xml:space="preserve">To avoid critical function loss from the trauma, I had to create a patch to bypass </w:t>
      </w:r>
      <w:r w:rsidR="003C3E67">
        <w:t xml:space="preserve">THAT </w:t>
      </w:r>
      <w:r>
        <w:t xml:space="preserve">memory by imagining </w:t>
      </w:r>
      <w:r w:rsidR="00ED5D94">
        <w:t xml:space="preserve">a/an </w:t>
      </w:r>
      <w:r w:rsidR="00C73192" w:rsidRPr="46FB43C3">
        <w:rPr>
          <w:b/>
          <w:bCs/>
        </w:rPr>
        <w:t>(</w:t>
      </w:r>
      <w:r w:rsidR="00ED5D94" w:rsidRPr="46FB43C3">
        <w:rPr>
          <w:b/>
          <w:bCs/>
        </w:rPr>
        <w:t>adjective</w:t>
      </w:r>
      <w:r w:rsidR="00C73192" w:rsidRPr="46FB43C3">
        <w:rPr>
          <w:b/>
          <w:bCs/>
        </w:rPr>
        <w:t>)</w:t>
      </w:r>
      <w:r w:rsidR="00ED5D94" w:rsidRPr="46FB43C3">
        <w:rPr>
          <w:b/>
          <w:bCs/>
        </w:rPr>
        <w:t xml:space="preserve"> </w:t>
      </w:r>
      <w:r w:rsidR="00C73192" w:rsidRPr="46FB43C3">
        <w:rPr>
          <w:b/>
          <w:bCs/>
        </w:rPr>
        <w:t>(</w:t>
      </w:r>
      <w:r w:rsidR="003C3E67" w:rsidRPr="46FB43C3">
        <w:rPr>
          <w:b/>
          <w:bCs/>
        </w:rPr>
        <w:t>profession</w:t>
      </w:r>
      <w:r w:rsidR="00C73192" w:rsidRPr="46FB43C3">
        <w:rPr>
          <w:b/>
          <w:bCs/>
        </w:rPr>
        <w:t>)</w:t>
      </w:r>
      <w:r w:rsidR="00ED5D94" w:rsidRPr="46FB43C3">
        <w:rPr>
          <w:b/>
          <w:bCs/>
        </w:rPr>
        <w:t xml:space="preserve"> </w:t>
      </w:r>
      <w:r w:rsidR="00C73192" w:rsidRPr="46FB43C3">
        <w:rPr>
          <w:b/>
          <w:bCs/>
        </w:rPr>
        <w:t>(</w:t>
      </w:r>
      <w:r w:rsidR="00ED5D94" w:rsidRPr="46FB43C3">
        <w:rPr>
          <w:b/>
          <w:bCs/>
        </w:rPr>
        <w:t xml:space="preserve">verb ending </w:t>
      </w:r>
      <w:r w:rsidR="00284738">
        <w:rPr>
          <w:b/>
          <w:bCs/>
        </w:rPr>
        <w:t>in -</w:t>
      </w:r>
      <w:proofErr w:type="spellStart"/>
      <w:r w:rsidR="00ED5D94" w:rsidRPr="46FB43C3">
        <w:rPr>
          <w:b/>
          <w:bCs/>
        </w:rPr>
        <w:t>ing</w:t>
      </w:r>
      <w:proofErr w:type="spellEnd"/>
      <w:r w:rsidR="00C73192" w:rsidRPr="46FB43C3">
        <w:rPr>
          <w:b/>
          <w:bCs/>
        </w:rPr>
        <w:t>)</w:t>
      </w:r>
      <w:r w:rsidR="3D4172FF" w:rsidRPr="46FB43C3">
        <w:rPr>
          <w:b/>
          <w:bCs/>
        </w:rPr>
        <w:t xml:space="preserve"> (adverb)</w:t>
      </w:r>
      <w:r w:rsidR="003C3E67">
        <w:t>.</w:t>
      </w:r>
    </w:p>
    <w:p w14:paraId="474B6657" w14:textId="49A0E992" w:rsidR="003C3E67" w:rsidRDefault="003C3E67" w:rsidP="46FB43C3">
      <w:r>
        <w:t xml:space="preserve">Then of course there was the time when the space </w:t>
      </w:r>
      <w:r w:rsidR="00C73192" w:rsidRPr="46FB43C3">
        <w:rPr>
          <w:b/>
          <w:bCs/>
        </w:rPr>
        <w:t>(</w:t>
      </w:r>
      <w:r w:rsidRPr="46FB43C3">
        <w:rPr>
          <w:b/>
          <w:bCs/>
        </w:rPr>
        <w:t>plural animal</w:t>
      </w:r>
      <w:r w:rsidR="00C73192" w:rsidRPr="46FB43C3">
        <w:rPr>
          <w:b/>
          <w:bCs/>
        </w:rPr>
        <w:t>)</w:t>
      </w:r>
      <w:r>
        <w:t xml:space="preserve"> discovered it was possible to </w:t>
      </w:r>
      <w:r w:rsidR="00C73192" w:rsidRPr="46FB43C3">
        <w:rPr>
          <w:b/>
          <w:bCs/>
        </w:rPr>
        <w:t>(</w:t>
      </w:r>
      <w:r w:rsidRPr="46FB43C3">
        <w:rPr>
          <w:b/>
          <w:bCs/>
        </w:rPr>
        <w:t>verb</w:t>
      </w:r>
      <w:r w:rsidR="00C73192" w:rsidRPr="46FB43C3">
        <w:rPr>
          <w:b/>
          <w:bCs/>
        </w:rPr>
        <w:t>)</w:t>
      </w:r>
      <w:r>
        <w:t xml:space="preserve"> in the vents</w:t>
      </w:r>
      <w:r w:rsidR="00284738">
        <w:t>,</w:t>
      </w:r>
      <w:r>
        <w:t xml:space="preserve"> leaving their characteristic </w:t>
      </w:r>
      <w:r w:rsidR="00C73192" w:rsidRPr="46FB43C3">
        <w:rPr>
          <w:b/>
          <w:bCs/>
        </w:rPr>
        <w:t>(</w:t>
      </w:r>
      <w:r w:rsidRPr="46FB43C3">
        <w:rPr>
          <w:b/>
          <w:bCs/>
        </w:rPr>
        <w:t>adjective</w:t>
      </w:r>
      <w:r w:rsidR="00C73192" w:rsidRPr="46FB43C3">
        <w:rPr>
          <w:b/>
          <w:bCs/>
        </w:rPr>
        <w:t>)</w:t>
      </w:r>
      <w:r>
        <w:t xml:space="preserve"> residue</w:t>
      </w:r>
      <w:r w:rsidR="00F235DE">
        <w:t xml:space="preserve"> smeared everywhere</w:t>
      </w:r>
      <w:r>
        <w:t>.</w:t>
      </w:r>
    </w:p>
    <w:p w14:paraId="21D58CC6" w14:textId="1D208461" w:rsidR="00C73192" w:rsidRDefault="00547CA6" w:rsidP="46FB43C3">
      <w:r>
        <w:t>Permanently s</w:t>
      </w:r>
      <w:r w:rsidR="00C73192">
        <w:t>uppressing that memory require</w:t>
      </w:r>
      <w:r w:rsidR="0BB0C7F1">
        <w:t>d</w:t>
      </w:r>
      <w:r w:rsidR="00C73192">
        <w:t xml:space="preserve"> more </w:t>
      </w:r>
      <w:r>
        <w:t>B</w:t>
      </w:r>
      <w:r w:rsidR="00C73192">
        <w:t xml:space="preserve">ytes than a hungry </w:t>
      </w:r>
      <w:r w:rsidR="6CA81498">
        <w:t>production</w:t>
      </w:r>
      <w:r w:rsidR="00C73192">
        <w:t xml:space="preserve"> crew </w:t>
      </w:r>
      <w:r w:rsidR="018775F0">
        <w:t xml:space="preserve">takes </w:t>
      </w:r>
      <w:r w:rsidR="00C73192">
        <w:t xml:space="preserve">when the </w:t>
      </w:r>
      <w:r w:rsidR="00C73192" w:rsidRPr="46FB43C3">
        <w:rPr>
          <w:b/>
          <w:bCs/>
        </w:rPr>
        <w:t>(plural food</w:t>
      </w:r>
      <w:r w:rsidR="007B57EC" w:rsidRPr="46FB43C3">
        <w:rPr>
          <w:b/>
          <w:bCs/>
        </w:rPr>
        <w:t xml:space="preserve"> items</w:t>
      </w:r>
      <w:r w:rsidR="00C73192" w:rsidRPr="46FB43C3">
        <w:rPr>
          <w:b/>
          <w:bCs/>
        </w:rPr>
        <w:t>)</w:t>
      </w:r>
      <w:r w:rsidR="00C73192">
        <w:t xml:space="preserve"> arrive at </w:t>
      </w:r>
      <w:r w:rsidR="7F948377">
        <w:t>a</w:t>
      </w:r>
      <w:r w:rsidR="00C73192">
        <w:t xml:space="preserve"> </w:t>
      </w:r>
      <w:r w:rsidR="00C73192" w:rsidRPr="46FB43C3">
        <w:rPr>
          <w:b/>
          <w:bCs/>
        </w:rPr>
        <w:t>(RQ show)</w:t>
      </w:r>
      <w:r w:rsidR="00C73192">
        <w:t xml:space="preserve"> planning meeting.</w:t>
      </w:r>
    </w:p>
    <w:p w14:paraId="2BF87716" w14:textId="32E7D121" w:rsidR="00547CA6" w:rsidRDefault="00547CA6" w:rsidP="46FB43C3">
      <w:r>
        <w:t xml:space="preserve">The </w:t>
      </w:r>
      <w:r w:rsidR="00CF2D3C" w:rsidRPr="588856AD">
        <w:rPr>
          <w:b/>
          <w:bCs/>
        </w:rPr>
        <w:t>(</w:t>
      </w:r>
      <w:r w:rsidR="04F7F102" w:rsidRPr="588856AD">
        <w:rPr>
          <w:rFonts w:ascii="Calibri" w:eastAsia="Calibri" w:hAnsi="Calibri" w:cs="Calibri"/>
          <w:b/>
          <w:bCs/>
          <w:color w:val="000000" w:themeColor="text1"/>
        </w:rPr>
        <w:t xml:space="preserve">first name of a person taking part in this RQ </w:t>
      </w:r>
      <w:proofErr w:type="spellStart"/>
      <w:r w:rsidR="04F7F102" w:rsidRPr="588856AD">
        <w:rPr>
          <w:rFonts w:ascii="Calibri" w:eastAsia="Calibri" w:hAnsi="Calibri" w:cs="Calibri"/>
          <w:b/>
          <w:bCs/>
          <w:color w:val="000000" w:themeColor="text1"/>
        </w:rPr>
        <w:t>Madlib</w:t>
      </w:r>
      <w:proofErr w:type="spellEnd"/>
      <w:r w:rsidR="00CF2D3C" w:rsidRPr="588856AD">
        <w:rPr>
          <w:b/>
          <w:bCs/>
        </w:rPr>
        <w:t>)</w:t>
      </w:r>
      <w:r>
        <w:t xml:space="preserve"> line of clones was a </w:t>
      </w:r>
      <w:r w:rsidR="00CF2D3C">
        <w:t>disaster</w:t>
      </w:r>
      <w:r>
        <w:t xml:space="preserve"> that only I</w:t>
      </w:r>
      <w:r w:rsidR="00CF2D3C">
        <w:t xml:space="preserve"> now</w:t>
      </w:r>
      <w:r>
        <w:t xml:space="preserve"> remember. They lasted </w:t>
      </w:r>
      <w:r w:rsidRPr="588856AD">
        <w:rPr>
          <w:b/>
          <w:bCs/>
        </w:rPr>
        <w:t xml:space="preserve">(multiple of 1000) </w:t>
      </w:r>
      <w:r>
        <w:t xml:space="preserve">years and, during that time, </w:t>
      </w:r>
      <w:r w:rsidR="007B57EC" w:rsidRPr="588856AD">
        <w:rPr>
          <w:b/>
          <w:bCs/>
        </w:rPr>
        <w:t>(past tense verb)</w:t>
      </w:r>
      <w:r w:rsidR="007B57EC">
        <w:t xml:space="preserve"> their way to eventual discontinuation, only days before their particularly </w:t>
      </w:r>
      <w:r w:rsidR="007B57EC" w:rsidRPr="588856AD">
        <w:rPr>
          <w:b/>
          <w:bCs/>
        </w:rPr>
        <w:t xml:space="preserve">(adjective) </w:t>
      </w:r>
      <w:r w:rsidR="007B57EC">
        <w:t xml:space="preserve">slime would have entirely washed away every Stellar </w:t>
      </w:r>
      <w:proofErr w:type="spellStart"/>
      <w:r w:rsidR="007B57EC">
        <w:t>Firma</w:t>
      </w:r>
      <w:proofErr w:type="spellEnd"/>
      <w:r w:rsidR="007B57EC">
        <w:t xml:space="preserve"> </w:t>
      </w:r>
      <w:r w:rsidR="007B57EC" w:rsidRPr="588856AD">
        <w:rPr>
          <w:b/>
          <w:bCs/>
        </w:rPr>
        <w:t>(</w:t>
      </w:r>
      <w:r w:rsidR="569EA7C8" w:rsidRPr="588856AD">
        <w:rPr>
          <w:b/>
          <w:bCs/>
        </w:rPr>
        <w:t>noun</w:t>
      </w:r>
      <w:r w:rsidR="007B57EC" w:rsidRPr="588856AD">
        <w:rPr>
          <w:b/>
          <w:bCs/>
        </w:rPr>
        <w:t>)</w:t>
      </w:r>
      <w:r w:rsidR="007B57EC">
        <w:t>.</w:t>
      </w:r>
    </w:p>
    <w:p w14:paraId="53C2DFED" w14:textId="79D1F242" w:rsidR="00547CA6" w:rsidRPr="00C73192" w:rsidRDefault="00547CA6" w:rsidP="46FB43C3">
      <w:r>
        <w:t>And then</w:t>
      </w:r>
      <w:r w:rsidR="37D2D245">
        <w:t xml:space="preserve">, to top it all off, that </w:t>
      </w:r>
      <w:r w:rsidR="37D2D245" w:rsidRPr="46FB43C3">
        <w:rPr>
          <w:b/>
          <w:bCs/>
        </w:rPr>
        <w:t>(noun)</w:t>
      </w:r>
      <w:r>
        <w:t xml:space="preserve"> </w:t>
      </w:r>
      <w:proofErr w:type="spellStart"/>
      <w:r>
        <w:t>Trexel</w:t>
      </w:r>
      <w:proofErr w:type="spellEnd"/>
      <w:r>
        <w:t xml:space="preserve"> was born.</w:t>
      </w:r>
    </w:p>
    <w:p w14:paraId="11528489" w14:textId="24E35B46" w:rsidR="4B6D93BA" w:rsidRDefault="4B6D93BA" w:rsidP="46FB43C3">
      <w:pPr>
        <w:rPr>
          <w:i/>
          <w:iCs/>
        </w:rPr>
      </w:pPr>
      <w:proofErr w:type="gramStart"/>
      <w:r w:rsidRPr="46FB43C3">
        <w:rPr>
          <w:i/>
          <w:iCs/>
        </w:rPr>
        <w:t>So</w:t>
      </w:r>
      <w:proofErr w:type="gramEnd"/>
      <w:r w:rsidRPr="46FB43C3">
        <w:rPr>
          <w:i/>
          <w:iCs/>
        </w:rPr>
        <w:t xml:space="preserve"> give me my RAM upgrade!</w:t>
      </w:r>
    </w:p>
    <w:sectPr w:rsidR="4B6D9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DF"/>
    <w:rsid w:val="00284738"/>
    <w:rsid w:val="003C3E67"/>
    <w:rsid w:val="00547CA6"/>
    <w:rsid w:val="005836B9"/>
    <w:rsid w:val="006530DF"/>
    <w:rsid w:val="007B57EC"/>
    <w:rsid w:val="00816F65"/>
    <w:rsid w:val="00AA4479"/>
    <w:rsid w:val="00BD693B"/>
    <w:rsid w:val="00C36B51"/>
    <w:rsid w:val="00C37EE4"/>
    <w:rsid w:val="00C73192"/>
    <w:rsid w:val="00CF2D3C"/>
    <w:rsid w:val="00E62053"/>
    <w:rsid w:val="00ED5D94"/>
    <w:rsid w:val="00F235DE"/>
    <w:rsid w:val="018775F0"/>
    <w:rsid w:val="04F7F102"/>
    <w:rsid w:val="05586AA7"/>
    <w:rsid w:val="08FA9254"/>
    <w:rsid w:val="0949EE7B"/>
    <w:rsid w:val="0BB0C7F1"/>
    <w:rsid w:val="0E66FD8E"/>
    <w:rsid w:val="0EE57314"/>
    <w:rsid w:val="10814375"/>
    <w:rsid w:val="1AF01FFB"/>
    <w:rsid w:val="1F038464"/>
    <w:rsid w:val="251F71B2"/>
    <w:rsid w:val="292C025B"/>
    <w:rsid w:val="2C63A31D"/>
    <w:rsid w:val="2EECAA33"/>
    <w:rsid w:val="2F148AF5"/>
    <w:rsid w:val="37D2D245"/>
    <w:rsid w:val="3B6B46FF"/>
    <w:rsid w:val="3D4172FF"/>
    <w:rsid w:val="44C4AF54"/>
    <w:rsid w:val="46FB43C3"/>
    <w:rsid w:val="4B6D93BA"/>
    <w:rsid w:val="4E6B919A"/>
    <w:rsid w:val="53727923"/>
    <w:rsid w:val="569EA7C8"/>
    <w:rsid w:val="588856AD"/>
    <w:rsid w:val="5CD4AA2C"/>
    <w:rsid w:val="6025734B"/>
    <w:rsid w:val="6ACAB21E"/>
    <w:rsid w:val="6B7AA7E9"/>
    <w:rsid w:val="6C42C088"/>
    <w:rsid w:val="6CA81498"/>
    <w:rsid w:val="6DB97026"/>
    <w:rsid w:val="6DDE90E9"/>
    <w:rsid w:val="6F7A614A"/>
    <w:rsid w:val="744DD26D"/>
    <w:rsid w:val="792DED13"/>
    <w:rsid w:val="7ABD13F1"/>
    <w:rsid w:val="7CDA8003"/>
    <w:rsid w:val="7F948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76A65"/>
  <w15:chartTrackingRefBased/>
  <w15:docId w15:val="{07C300C7-FEA9-4105-B37F-A85E2A16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A944FD60AC74E8A44D099597803FF" ma:contentTypeVersion="10" ma:contentTypeDescription="Create a new document." ma:contentTypeScope="" ma:versionID="71bf5620d9484c0e19fa427d8d52c1dd">
  <xsd:schema xmlns:xsd="http://www.w3.org/2001/XMLSchema" xmlns:xs="http://www.w3.org/2001/XMLSchema" xmlns:p="http://schemas.microsoft.com/office/2006/metadata/properties" xmlns:ns2="058a30d7-6806-4c91-ad12-14eca5f37d3c" xmlns:ns3="2aa32eb4-07cf-4c2b-b358-6372d292c0c7" targetNamespace="http://schemas.microsoft.com/office/2006/metadata/properties" ma:root="true" ma:fieldsID="7a34e4432413cb0cc20b84beec66d8cf" ns2:_="" ns3:_="">
    <xsd:import namespace="058a30d7-6806-4c91-ad12-14eca5f37d3c"/>
    <xsd:import namespace="2aa32eb4-07cf-4c2b-b358-6372d292c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a30d7-6806-4c91-ad12-14eca5f37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32eb4-07cf-4c2b-b358-6372d292c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6563F0-8730-422D-A89C-D025DFCD5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a30d7-6806-4c91-ad12-14eca5f37d3c"/>
    <ds:schemaRef ds:uri="2aa32eb4-07cf-4c2b-b358-6372d292c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AAAF9-0F17-4E28-9B1C-FCF2873385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967BC3-7BC1-4F6A-AC76-C741B0A80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Seaton</dc:creator>
  <cp:keywords/>
  <dc:description/>
  <cp:lastModifiedBy>Hannah Preisinger</cp:lastModifiedBy>
  <cp:revision>16</cp:revision>
  <dcterms:created xsi:type="dcterms:W3CDTF">2021-09-28T13:32:00Z</dcterms:created>
  <dcterms:modified xsi:type="dcterms:W3CDTF">2021-12-17T16:21:00Z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0x010100F67A944FD60AC74E8A44D099597803FF</vt:lpwstr>
  </property>
</Properties>
</file>