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Chapter 4</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On a dark balcony in the dead of night, two small braziers provided just enough light, given the waning nature of the slivered moon on the eastern horizon, for the two women to see each other’s faces.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“What a gods’ forsaken </w:t>
      </w:r>
      <w:r>
        <w:rPr>
          <w:rFonts w:eastAsia="Arial" w:cs="Arial"/>
          <w:b w:val="false"/>
          <w:i/>
          <w:caps w:val="false"/>
          <w:smallCaps w:val="false"/>
          <w:strike w:val="false"/>
          <w:dstrike w:val="false"/>
          <w:color w:val="000000"/>
          <w:position w:val="0"/>
          <w:sz w:val="22"/>
          <w:sz w:val="22"/>
          <w:szCs w:val="22"/>
          <w:u w:val="none"/>
          <w:shd w:fill="auto" w:val="clear"/>
          <w:vertAlign w:val="baseline"/>
        </w:rPr>
        <w:t>mess</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the woman in black whispered, leaning her chin on her folded hands in exhaustion.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The woman in red, reclined and seated at an angle to her superior so they could both take in the view of the </w:t>
      </w:r>
      <w:r>
        <w:rPr/>
        <w:t xml:space="preserve">Gern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beyond on the balcony, carefully took a sip of her tea and nodded.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“We saved Beshenna,” the Goddess said. “We risked our very best to save our sisters, and their new Goddess takes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him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away from us</w:t>
      </w:r>
      <w:r>
        <w:rPr>
          <w:rFonts w:eastAsia="Arial" w:cs="Arial"/>
          <w:b w:val="false"/>
          <w:i/>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“Not for very long, though,” the Queen of Sweetness soothed. “A trip to Prima and back. Two or three months and we’ll have him once again.”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“You don’t know that,” the woman in black retorted, her eyes flaring with blue sparks. “He could end up anywhere, and that’s assuming the gods </w:t>
      </w:r>
      <w:r>
        <w:rPr>
          <w:rFonts w:eastAsia="Arial" w:cs="Arial"/>
          <w:b w:val="false"/>
          <w:i/>
          <w:caps w:val="false"/>
          <w:smallCaps w:val="false"/>
          <w:strike w:val="false"/>
          <w:dstrike w:val="false"/>
          <w:color w:val="000000"/>
          <w:position w:val="0"/>
          <w:sz w:val="22"/>
          <w:sz w:val="22"/>
          <w:szCs w:val="22"/>
          <w:u w:val="none"/>
          <w:shd w:fill="auto" w:val="clear"/>
          <w:vertAlign w:val="baseline"/>
        </w:rPr>
        <w:t>don’t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speak to him and Talla.”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“You’re worried the gods will actually appear?” the Queen of Sweetness placed her cup on the small table next to her reclining chair as she straightened. “That hasn’t happened in centuries. They only descend and speak to us in times of desperation.”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Goddess shrugged, lifted her head off her hands and leaned sideways toward her companion.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“With our luck?” she asked. “It sounds like the Queens of Beshenna nearly tumbled onto our breeding plans.  Tia is now their Sorceress of Within and who knows what she might reveal, or what she knows.”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“Very little,” the Queen reassured her. “She was not one of ours.”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 was one of our best physicians,” the Goddess reminded her, “she may have known more than she let 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Queen frowned but didn’t respond.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 should be breeding Zhair’lo,” the Goddess looked up at the cloudless sky in disappointment. “He should be breaking our Sealed Virgins, training as a Ranger in case we need him as a Conduit again.  He should be-”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 will be alright, Imminence,” the Queen soothed again. “We have Zo’kar, and we have no more Sealed Virgins.  As well, we’ll send messengers ahead to make sure he breeds with the right women.”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“But we’ve lost Beshenna!” the Goddess reminded her. “It’ll be Goddesses from Form for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years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there.  Magnus-”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“Your son,” the Queen cut in, “will not be ready to have his own children for a couple of decades.  By then, everything will be back in place.  Beshenna will have settled down, been rebuilt, and they will default back to Sweetness Queens again after a couple from Form and a few from Endowment.”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Goddess frowned and sat back again.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won’t be around to see it,” the woman in black narrowed her eyes.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“Neither will I,” the Queen replied. “But we will have done our part to strengthen the Temples and spread their influence across the continent.  We will have made our contribution to peace and prosperity.”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Goddess continued frowning.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mc:AlternateContent>
          <mc:Choice Requires="wps">
            <w:drawing>
              <wp:inline distT="0" distB="0" distL="0" distR="0">
                <wp:extent cx="5954395" cy="29845"/>
                <wp:effectExtent l="0" t="0" r="0" b="0"/>
                <wp:docPr id="1" name="Shape 3"/>
                <a:graphic xmlns:a="http://schemas.openxmlformats.org/drawingml/2006/main">
                  <a:graphicData uri="http://schemas.microsoft.com/office/word/2010/wordprocessingShape">
                    <wps:wsp>
                      <wps:cNvSpPr/>
                      <wps:spPr>
                        <a:xfrm>
                          <a:off x="0" y="0"/>
                          <a:ext cx="5953680" cy="29160"/>
                        </a:xfrm>
                        <a:prstGeom prst="rect">
                          <a:avLst/>
                        </a:prstGeom>
                        <a:solidFill>
                          <a:srgbClr val="a0a0a0"/>
                        </a:solidFill>
                        <a:ln w="0">
                          <a:noFill/>
                        </a:ln>
                      </wps:spPr>
                      <wps:style>
                        <a:lnRef idx="0"/>
                        <a:fillRef idx="0"/>
                        <a:effectRef idx="0"/>
                        <a:fontRef idx="minor"/>
                      </wps:style>
                      <wps:txbx>
                        <w:txbxContent>
                          <w:p>
                            <w:pPr>
                              <w:pStyle w:val="FrameContents"/>
                              <w:spacing w:lineRule="exact" w:line="240" w:before="0" w:after="0"/>
                              <w:ind w:left="0" w:right="0" w:hanging="0"/>
                              <w:jc w:val="left"/>
                              <w:rPr/>
                            </w:pPr>
                            <w:r>
                              <w:rPr/>
                            </w:r>
                          </w:p>
                        </w:txbxContent>
                      </wps:txbx>
                      <wps:bodyPr tIns="91440" bIns="91440" anchor="ctr">
                        <a:noAutofit/>
                      </wps:bodyPr>
                    </wps:wsp>
                  </a:graphicData>
                </a:graphic>
              </wp:inline>
            </w:drawing>
          </mc:Choice>
          <mc:Fallback>
            <w:pict>
              <v:rect id="shape_0" ID="Shape 3" path="m0,0l-2147483645,0l-2147483645,-2147483646l0,-2147483646xe" fillcolor="#a0a0a0" stroked="f" o:allowincell="f" style="position:absolute;margin-left:0pt;margin-top:-2.35pt;width:468.75pt;height:2.25pt;mso-wrap-style:none;v-text-anchor:middle;mso-position-vertical:top">
                <v:fill o:detectmouseclick="t" type="solid" color2="#5f5f5f"/>
                <v:stroke color="#3465a4" joinstyle="round" endcap="flat"/>
                <v:textbox>
                  <w:txbxContent>
                    <w:p>
                      <w:pPr>
                        <w:pStyle w:val="FrameContents"/>
                        <w:spacing w:lineRule="exact" w:line="240" w:before="0" w:after="0"/>
                        <w:ind w:left="0" w:right="0" w:hanging="0"/>
                        <w:jc w:val="left"/>
                        <w:rPr/>
                      </w:pPr>
                      <w:r>
                        <w:rPr/>
                      </w:r>
                    </w:p>
                  </w:txbxContent>
                </v:textbox>
                <w10:wrap type="square"/>
              </v:rect>
            </w:pict>
          </mc:Fallback>
        </mc:AlternateConten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As that same night edged toward dawn, in Principia Abundance, in the hindmost office of the Sorceress, another meeting took place behind sealed doors and the minimum of torchlight.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 Goddess’s sigil?” the blonde Sorceress raised her eyebrows and glared blue-eyed shock at her Disciple.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saw it myself, Mistress,” Shanata replied. “The white one.”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“Why, though?” Atreya put in. “Why would Beshenna want to send Talla to Prima? Does she really think the gods will speak to 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“Talla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and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Zhair’lo,” Shanata emphasised. “Beshenna explicitly sent them both. This necessarily includes Zhair’lo’s Fighter squad and may include a number of others they choose to take.”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“Other children?” Abundance shrugged them off.</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“Those Fighters are veterans now,” Shanata bristled. “I watched them fight for Zhair’lo. Their skills might need honing, but their willingness to descend to brutality for his sake should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be underestimated.”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“Taken under advisement,” the blonde woman twisted her lips. “Pril?”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“Mistress?” the fourth woman in the small group perked up.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has Talla assembled so far?”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“All we know is that she plans to take several of her friends,” Pril said. “She has arranged for two members of Endowment, that we know of, to accompany her.  If anyone outside our Division is going, it’s not official yet.”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say again,” Atreya put in, her voice taking a firmer tone. “What does Beshenna think will happen when Talla and Zhair’lo reach Prima?”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Shanata looked sideways at the woman in blue.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“Something you’d rather not say?” the Sorceress prodded, making it an order.</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There is a connection,” Shanata said. “Between the two of them. I tried to keep the evidence of it away from the women of Form.”</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We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know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they have a connection, though,” Pril pointed out. “That’s what got them in trouble.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It’s deeper than that,” Shanata frowned. “The two of them will start… glowing… slightly when they get close to each other. They also appear to be aware of each other’s locations and possibly - possibly - each other’s thoughts.”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Like a mesh?” Atreya asked.</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When they aren’t even touching?” Pril’s eyes widened. “Never mind having sex.”</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You know how Talla revived him?” Shanata went on. “After the Ascension?”</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Yes,” the Sorceress drawled patiently.</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There’s something the members of his squad aren’t letting on about,” Shanata said. “Something odd happened up on that roof, and they don’t want any of us to know.”</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Fighters might think it embarrassing for Zhair’lo to be seen as weak,” Pril pointed out. “Maybe they’re just protecting Zhair’lo’s honour and such.”</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No,” Shanata shook her head. “It’s not like that.  This is something else, something they want to hide.  And there’s only one other person who was up on that roof.”</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Beshenna herself,” Abundance replied, pushing long tresses of golden hair back over her ears. “And she, knowing whatever she knows, sent them both to Prima.”</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t>Yes</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And Zhair’lo’s squad of Fighters?” Shanata continued. “They all just nodded their heads, said, ‘yeah, of course, that makes perfect sense’ and they’re going along, too.”</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That means the new Goddess of Beshenna,” Atreya intoned, “saw something rather frightening indeed. And Zhair</w:t>
      </w:r>
      <w:r>
        <w:rPr/>
        <w:t>’lo’s squad saw it, too.</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 four of them became silent for some time.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mc:AlternateContent>
          <mc:Choice Requires="wps">
            <w:drawing>
              <wp:inline distT="0" distB="0" distL="0" distR="0">
                <wp:extent cx="5954395" cy="29845"/>
                <wp:effectExtent l="0" t="0" r="0" b="0"/>
                <wp:docPr id="3" name="Shape 2"/>
                <a:graphic xmlns:a="http://schemas.openxmlformats.org/drawingml/2006/main">
                  <a:graphicData uri="http://schemas.microsoft.com/office/word/2010/wordprocessingShape">
                    <wps:wsp>
                      <wps:cNvSpPr/>
                      <wps:spPr>
                        <a:xfrm>
                          <a:off x="0" y="0"/>
                          <a:ext cx="5953680" cy="29160"/>
                        </a:xfrm>
                        <a:prstGeom prst="rect">
                          <a:avLst/>
                        </a:prstGeom>
                        <a:solidFill>
                          <a:srgbClr val="a0a0a0"/>
                        </a:solidFill>
                        <a:ln w="0">
                          <a:noFill/>
                        </a:ln>
                      </wps:spPr>
                      <wps:style>
                        <a:lnRef idx="0"/>
                        <a:fillRef idx="0"/>
                        <a:effectRef idx="0"/>
                        <a:fontRef idx="minor"/>
                      </wps:style>
                      <wps:txbx>
                        <w:txbxContent>
                          <w:p>
                            <w:pPr>
                              <w:pStyle w:val="FrameContents"/>
                              <w:spacing w:lineRule="exact" w:line="240" w:before="0" w:after="0"/>
                              <w:ind w:left="0" w:right="0" w:hanging="0"/>
                              <w:jc w:val="left"/>
                              <w:rPr/>
                            </w:pPr>
                            <w:r>
                              <w:rPr/>
                            </w:r>
                          </w:p>
                        </w:txbxContent>
                      </wps:txbx>
                      <wps:bodyPr tIns="91440" bIns="91440" anchor="ctr">
                        <a:noAutofit/>
                      </wps:bodyPr>
                    </wps:wsp>
                  </a:graphicData>
                </a:graphic>
              </wp:inline>
            </w:drawing>
          </mc:Choice>
          <mc:Fallback>
            <w:pict>
              <v:rect id="shape_0" ID="Shape 2" path="m0,0l-2147483645,0l-2147483645,-2147483646l0,-2147483646xe" fillcolor="#a0a0a0" stroked="f" o:allowincell="f" style="position:absolute;margin-left:0pt;margin-top:-2.35pt;width:468.75pt;height:2.25pt;mso-wrap-style:none;v-text-anchor:middle;mso-position-vertical:top">
                <v:fill o:detectmouseclick="t" type="solid" color2="#5f5f5f"/>
                <v:stroke color="#3465a4" joinstyle="round" endcap="flat"/>
                <v:textbox>
                  <w:txbxContent>
                    <w:p>
                      <w:pPr>
                        <w:pStyle w:val="FrameContents"/>
                        <w:spacing w:lineRule="exact" w:line="240" w:before="0" w:after="0"/>
                        <w:ind w:left="0" w:right="0" w:hanging="0"/>
                        <w:jc w:val="left"/>
                        <w:rPr/>
                      </w:pPr>
                      <w:r>
                        <w:rPr/>
                      </w:r>
                    </w:p>
                  </w:txbxContent>
                </v:textbox>
                <w10:wrap type="square"/>
              </v:rect>
            </w:pict>
          </mc:Fallback>
        </mc:AlternateConten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passed through the giant doors into the cool sandstone interior of Endowment Hall.  A lone attendant, dressed in the knee length skirt of a Virgin, waited at the bar to dispense morning drinks of juice and water to whomever wandered through.  Otherwise, the place lay empty except for a few other women slipping through the building one way or the other.  As her appointment lay in the Offices beyond, Talla matched her Division mates’ brisk pace.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It’ll be hot later,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she thought of the weather, </w:t>
      </w:r>
      <w:r>
        <w:rPr>
          <w:rFonts w:eastAsia="Arial" w:cs="Arial"/>
          <w:b w:val="false"/>
          <w:i/>
          <w:caps w:val="false"/>
          <w:smallCaps w:val="false"/>
          <w:strike w:val="false"/>
          <w:dstrike w:val="false"/>
          <w:color w:val="000000"/>
          <w:position w:val="0"/>
          <w:sz w:val="22"/>
          <w:sz w:val="22"/>
          <w:szCs w:val="22"/>
          <w:u w:val="none"/>
          <w:shd w:fill="auto" w:val="clear"/>
          <w:vertAlign w:val="baseline"/>
        </w:rPr>
        <w:t>you can already feel 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Passing through the baffled tunnel that led to the Tranquil Courtyard, Talla felt the heat coming through from the open quad.  She stepped out into the sunlight and squinted for a moment as her eyes adjusted.  With the lack of airflow in the private space, the morning sunlight had already warmed the grass enough that several women lay out on blankets, sunning themselves.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Talla’s old envy reared up again, seeing those naked bodies in the sun, with their well developed breasts sprawling over their chests and their wide hips.  The ones on their stomachs, those advanced enough to have received out-of-Division upgrades, showed muscles up their legs and back.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This is what they stole from us,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thought, eyeing the neat piles of clothes next to each of her naked comrades, </w:t>
      </w:r>
      <w:r>
        <w:rPr>
          <w:rFonts w:eastAsia="Arial" w:cs="Arial"/>
          <w:b w:val="false"/>
          <w:i/>
          <w:caps w:val="false"/>
          <w:smallCaps w:val="false"/>
          <w:strike w:val="false"/>
          <w:dstrike w:val="false"/>
          <w:color w:val="000000"/>
          <w:position w:val="0"/>
          <w:sz w:val="22"/>
          <w:sz w:val="22"/>
          <w:szCs w:val="22"/>
          <w:u w:val="none"/>
          <w:shd w:fill="auto" w:val="clear"/>
          <w:vertAlign w:val="baseline"/>
        </w:rPr>
        <w:t>and they dole it back out to us in little pieces, rewards for obedience.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One particular woman sat up, reclining while leaning on her elbows, and looked directly at Talla as she entered the courtyard.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Talla’s eyes adjusted and she stopped squinting, recognizing the long wavy hair of Atreya, Second of Abundance.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Look at those breasts,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lamented, </w:t>
      </w:r>
      <w:r>
        <w:rPr>
          <w:rFonts w:eastAsia="Arial" w:cs="Arial"/>
          <w:b w:val="false"/>
          <w:i/>
          <w:caps w:val="false"/>
          <w:smallCaps w:val="false"/>
          <w:strike w:val="false"/>
          <w:dstrike w:val="false"/>
          <w:color w:val="000000"/>
          <w:position w:val="0"/>
          <w:sz w:val="22"/>
          <w:sz w:val="22"/>
          <w:szCs w:val="22"/>
          <w:u w:val="none"/>
          <w:shd w:fill="auto" w:val="clear"/>
          <w:vertAlign w:val="baseline"/>
        </w:rPr>
        <w:t>almost the largest you’ll ever see around here, or anywhere.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Atreya, perhaps realising that Talla had finally recognized her, sat up properly and </w:t>
      </w:r>
      <w:r>
        <w:rPr/>
        <w:t xml:space="preserve">flagged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her down.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Not an invitation I can refuse,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thought, eyeing her superior with suspicion, </w:t>
      </w:r>
      <w:r>
        <w:rPr>
          <w:rFonts w:eastAsia="Arial" w:cs="Arial"/>
          <w:b w:val="false"/>
          <w:i/>
          <w:caps w:val="false"/>
          <w:smallCaps w:val="false"/>
          <w:strike w:val="false"/>
          <w:dstrike w:val="false"/>
          <w:color w:val="000000"/>
          <w:position w:val="0"/>
          <w:sz w:val="22"/>
          <w:sz w:val="22"/>
          <w:szCs w:val="22"/>
          <w:u w:val="none"/>
          <w:shd w:fill="auto" w:val="clear"/>
          <w:vertAlign w:val="baseline"/>
        </w:rPr>
        <w:t>at least she crossed her ankles and pressed her thighs together.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sauntered down the path of interlocking bricks and came to the edge of the grass where Atreya waited.  As Talla stepped off the path, Atreya pulled her legs in to make space on the blanket.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A nice, thick triangle of hair,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observed, </w:t>
      </w:r>
      <w:r>
        <w:rPr>
          <w:rFonts w:eastAsia="Arial" w:cs="Arial"/>
          <w:b w:val="false"/>
          <w:i/>
          <w:caps w:val="false"/>
          <w:smallCaps w:val="false"/>
          <w:strike w:val="false"/>
          <w:dstrike w:val="false"/>
          <w:color w:val="000000"/>
          <w:position w:val="0"/>
          <w:sz w:val="22"/>
          <w:sz w:val="22"/>
          <w:szCs w:val="22"/>
          <w:u w:val="none"/>
          <w:shd w:fill="auto" w:val="clear"/>
          <w:vertAlign w:val="baseline"/>
        </w:rPr>
        <w:t>neatly kept.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 Temple’s strict rules on relative nudity came into play and Talla shed her sandals on the side of the blanket.  Before sitting down, she removed her top, thankful for the Strength upgrade that kept her breasts from pulling too hard on her upper body.  She unlaced her tiny skirt next, then slid it off along with her underwear in one go.</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Comparisons are inevitable,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she thought, trying not to look at her own bare, smooth mound or her superior’s more mature look.</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 little early today?” Atreya asked, tilting her head with concern and the utmost friendliness.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Yeah, I guess,” Talla sighed as she sat down, cross-legged like Atreya despite the embarrassing comparisons the exposure caused. “I haven’t been assigned any duties yet.”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You’ll be leaving soon,” Atreya said. “As I understand it, at least.  So they probably won’t assign you any of the usual tasks in the meantime.”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Talla nodded, unsure what to say to Atreya.  She had a thousand concerns at the forefront of her mind, but couldn’t think of a single one that she could discuss with the woman whose blue clothes lay in a neat pile beside her blanket.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Talla, sister of mine?” Atreya sounded like she wanted to broach a topic.</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Mistress?” Talla asked.</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Do you recall the night of your Initiation?” Atreya asked. “When we first met?”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Of course.”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 offered you sisterhood,” Atreya went on. “The twin kisses.”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Talla, by involuntary reflex, glanced down at Atreya’s heavy breasts, and nodded.</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caps w:val="false"/>
          <w:smallCaps w:val="false"/>
          <w:strike w:val="false"/>
          <w:dstrike w:val="false"/>
          <w:color w:val="000000"/>
          <w:position w:val="0"/>
          <w:sz w:val="22"/>
          <w:sz w:val="22"/>
          <w:szCs w:val="22"/>
          <w:u w:val="none"/>
          <w:shd w:fill="auto" w:val="clear"/>
          <w:vertAlign w:val="baseline"/>
        </w:rPr>
        <w:t>Hard to forget.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“That was, let us say, a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formal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sort of thing, a public thing,” Atreya explained, looking away into the sky for a moment before continuing, “I would ask to be your sister properly, now.”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um, you mean do it again?” Talla asked, her eyes flashing down to Atreya’s chest again, “Here?”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Atreya nodded, her eyes widening slightly with the honesty of the moment.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“Oh, okay,” Talla replied, starting to rise out of her seated position to bring her breasts to a more convenient height.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 no,” Atreya insisted, waving her down. “Sit. It’s my idea, I’ll do the work.”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Atreya uncrossed her legs and rose up on her knees.  She had to back away a little so that, as she placed her hands on her ground on either side of Talla’s body, she could lean down and press her lips to Talla’s right nipple.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There are a lot of ways to do the sisters-by-kiss ritual,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although the higher ranking woman always goes first.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major difference, from woman to woman, lay in the opening of the lips.  Did the tip of the nipple go into the mouth or not?  With Tight and Iron, Talla bet the answer to the question was ‘no’.  With Facial woman, the answer was always ‘yes’.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Atreya, however, went in an unusual direction.  She opened her lips and, for a moment, Talla felt sure she detected the tip of the older woman’s tongue touching her nipple.  Talla tried not to twitch at this, keeping her eyes looking out over her superior’s narrow waist and wide, exposed cheeks.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What must that look like to any woman walking behind her?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Talla wondered, but saw no one along the path who might witness 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Forewarned, she paid attention when Atreya moved over and kissed her left nipple.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Definitely the tongue,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decided, trying to remember if Atreya had done that the first time, the night of her Initiation, </w:t>
      </w:r>
      <w:r>
        <w:rPr>
          <w:rFonts w:eastAsia="Arial" w:cs="Arial"/>
          <w:b w:val="false"/>
          <w:i/>
          <w:caps w:val="false"/>
          <w:smallCaps w:val="false"/>
          <w:strike w:val="false"/>
          <w:dstrike w:val="false"/>
          <w:color w:val="000000"/>
          <w:position w:val="0"/>
          <w:sz w:val="22"/>
          <w:sz w:val="22"/>
          <w:szCs w:val="22"/>
          <w:u w:val="none"/>
          <w:shd w:fill="auto" w:val="clear"/>
          <w:vertAlign w:val="baseline"/>
        </w:rPr>
        <w:t>I was so tired and drunk, though, I don’t remember.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While she remained certain she had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licked her superior’s nipples on purpose that night, Talla decided that, today at least, she ought to return the kisses as she’d received them.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Atreya sat back on her ankles, an innocent smile on her face, and placed her hands on her knees so she could lean forward and sway those ten-times upgraded breasts toward Talla’s mouth.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turned to the right nipple first, opened her lips slightly, and pressed them gently into Atreya’s flesh.  Her superior moved forward, perhaps a slight imbalance, her heavy flesh pressing around Talla’s mouth and nose, just as Talla pushed the tip of her tongue out to graze off Atreya’s soft, supple nipple.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 tingled, she noted, in the way it often did for her when she felt a mesh wanting to start.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Atreya shifted back suddenly, perhaps having felt that spark, and swung her left breast toward Talla’s mouth. The nipple, perhaps cooler than the other, perhaps stimulated by the little shock that had passed between the two of them, stood hard and erect.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The procedure repeated, though now the stiff tip went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into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Talla’s mouth when she opened her lips, and when her tongue lanced out, Atreya let out a sharp sigh and sat back.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The innocence on her face is so fake,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all those Facial women tell me that their upgrades help them lie and help them detect lies, but I can see right through her no matter how many times she’s had men spray upgrades across her face.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 face as sharp and pretty as Atreya’s had to have received multiple upgrades.  Talla found it so amusing that she smiled for a moment imagining Atreya’s face as semen-spattered and Synergist glazed as Zhair’lo had made Yua’s.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 then,” Atreya smiled, “That’s settled.  There’s something I wanted to talk to you about.”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Mistress.”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“Please, we’re sisters now,” Atreya said. “When we’re like this, say ‘Atreya’ or at least ‘sister’.”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considered the two options, trying them out in her head.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“Sister,” she said, “That sounds nice.”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“Sister,” Atreya nodded and smiled, apparently content, “You have a number of options today, what with your commendations from the Relief of Beshenna.”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know,” Talla inhaled, “It’s a tough decision. I think I like the idea of a Tight upgrade.”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“It’s a lot of walking to Prima,” Talla pointed 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“Indeed,” Atreya took a deep breath, “And I don’t want to dissuade you from your choice, sister.”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“But,” Atreya tilted her head before sitting back cross-legged again. “Consider the benefits of other Disciplines as well.”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nodded, waiting for some follow-up.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“Pussy and Lips, for instance,” Atreya explained, “come with a whole lot of helpful qualities. I was surprised, myself, at the way I can handle information when I received my first Pussy upgrade. There’s a reason our physicians come from that side.”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“It’s nice to have a little hair down there, too,” Talla raised a slightly cynical eyebrow and lowered her gaze to Atreya’s crotch.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“Yes,” Atreya agreed with an uncomfortable smile, specifically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looking down at Talla’s hairless triangle.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don’t think it would be as useful as Tight, though,” Talla said. “Not where I’m going.”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“That’s fair, that’s fair,” Atreya nodded. “But as, say, a second choice.”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see,” Talla shrugged.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“Facial, on the other hand,” Atreya said, “can be very useful for a leader of women.”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“Because I can lie and see lies?” Talla’s voice turned a bit cold.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“Because you can see any number of emotions that lay hidden under the surface,” Atreya corrected. “Facial is more than ‘lie detecting’. With it, a woman can see so much more of the people around her. It’s hard to explain without having it, but it’s invaluable to a leader.”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“Messy, though,” Talla grimaced.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“Five times in my life,” Atreya rolled her eyes, “Six if you count the Initiation, I suppose. Plus a, um, few other occasions.”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You’ve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let men come on your face just for fun?” Talla felt her eyes go wide with honest surprise.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 gets them so excited,” Atreya held up her hands defensively before shrugging, “Who am I to judge?”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“Still,” Talla said, “I’m going to be running with Fighters.”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just want you to understand what your choices mean,” Atreya pursed her lips thoughtfully, “That’s all I can say.”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“Thank you, Mistress- I mean, sister,” Talla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“Anytime, sister,” Atreya said. “And I mean that.”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nodded and felt the need to gulp in response to Atreya’s sudden intensity.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“Off with you, then,” Atreya told her, “No need to be late and I need my blanket back.”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smiled and stood up, retrieving and reattaching clothing.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mc:AlternateContent>
          <mc:Choice Requires="wps">
            <w:drawing>
              <wp:inline distT="0" distB="0" distL="0" distR="0">
                <wp:extent cx="5954395" cy="29845"/>
                <wp:effectExtent l="0" t="0" r="0" b="0"/>
                <wp:docPr id="5" name="Shape 5"/>
                <a:graphic xmlns:a="http://schemas.openxmlformats.org/drawingml/2006/main">
                  <a:graphicData uri="http://schemas.microsoft.com/office/word/2010/wordprocessingShape">
                    <wps:wsp>
                      <wps:cNvSpPr/>
                      <wps:spPr>
                        <a:xfrm>
                          <a:off x="0" y="0"/>
                          <a:ext cx="5953680" cy="29160"/>
                        </a:xfrm>
                        <a:prstGeom prst="rect">
                          <a:avLst/>
                        </a:prstGeom>
                        <a:solidFill>
                          <a:srgbClr val="a0a0a0"/>
                        </a:solidFill>
                        <a:ln w="0">
                          <a:noFill/>
                        </a:ln>
                      </wps:spPr>
                      <wps:style>
                        <a:lnRef idx="0"/>
                        <a:fillRef idx="0"/>
                        <a:effectRef idx="0"/>
                        <a:fontRef idx="minor"/>
                      </wps:style>
                      <wps:txbx>
                        <w:txbxContent>
                          <w:p>
                            <w:pPr>
                              <w:pStyle w:val="FrameContents"/>
                              <w:spacing w:lineRule="exact" w:line="240" w:before="0" w:after="0"/>
                              <w:ind w:left="0" w:right="0" w:hanging="0"/>
                              <w:jc w:val="left"/>
                              <w:rPr/>
                            </w:pPr>
                            <w:r>
                              <w:rPr/>
                            </w:r>
                          </w:p>
                        </w:txbxContent>
                      </wps:txbx>
                      <wps:bodyPr tIns="91440" bIns="91440" anchor="ctr">
                        <a:noAutofit/>
                      </wps:bodyPr>
                    </wps:wsp>
                  </a:graphicData>
                </a:graphic>
              </wp:inline>
            </w:drawing>
          </mc:Choice>
          <mc:Fallback>
            <w:pict>
              <v:rect id="shape_0" ID="Shape 5" path="m0,0l-2147483645,0l-2147483645,-2147483646l0,-2147483646xe" fillcolor="#a0a0a0" stroked="f" o:allowincell="f" style="position:absolute;margin-left:0pt;margin-top:-2.35pt;width:468.75pt;height:2.25pt;mso-wrap-style:none;v-text-anchor:middle;mso-position-vertical:top">
                <v:fill o:detectmouseclick="t" type="solid" color2="#5f5f5f"/>
                <v:stroke color="#3465a4" joinstyle="round" endcap="flat"/>
                <v:textbox>
                  <w:txbxContent>
                    <w:p>
                      <w:pPr>
                        <w:pStyle w:val="FrameContents"/>
                        <w:spacing w:lineRule="exact" w:line="240" w:before="0" w:after="0"/>
                        <w:ind w:left="0" w:right="0" w:hanging="0"/>
                        <w:jc w:val="left"/>
                        <w:rPr/>
                      </w:pPr>
                      <w:r>
                        <w:rPr/>
                      </w:r>
                    </w:p>
                  </w:txbxContent>
                </v:textbox>
                <w10:wrap type="square"/>
              </v:rect>
            </w:pict>
          </mc:Fallback>
        </mc:AlternateConten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By virtue of her position as a woman of Abundance, Talla had every right to walk directly into Principia Abundance on the second floor of the Offices.  All that aside, she also had an appointment.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 woman in Officer’s orange awaited her at the door.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the soft spoken woman called out, “Pril.”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“Mistress,” she nodded.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“Come along,” Pril said. “We’re waiting.”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In a swirl of orange skirt, Pril spun and led Talla through a maze of desks, green banners that floated in cross breezes and flags bearing the double-cup symbol of Abundance.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“We’re all very proud of you,” Pril offered.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“Oh?” Talla blurted out, unsure of what to say.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They passed through the hallway that led to the Sorceress’s private meeting area.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Pril continued. “A little reckless, but you acquitted yourself well in battle, especially for someone from our Division.”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“Not our thing, huh?”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 Pril waved Talla into the room ahead of 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Seated around a small, low table, the blonde Sorceress of Abundance leaned over a number of unrolled scrolls while Shanata sat off to Talla’s left.  Pril moved into the seat on the right and pointed to the seat opposite the Sorceress as Talla’s place.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 the Sorceress looked up, “here is our great Warrior, hm?”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“Mistress,” Talla curtsied politely before taking her seat.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 doesn’t answer,” Abundance turned to Shanata.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 can’t tell admiration from sarcasm, perhaps?” Shanata offered.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Sorceress smiled and turned back to Talla.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“Quite the performance, Talla,” the Sorceress leaned back in her chair, readjusting her green shirt where it had bunched up around her breasts. “I haven’t heard so much praise for an Endowment woman from the Form triangle in ages.”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gulped, looking back and forth between Shanata and the Sorceress.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“Thank you, Mistress,” she said. “I was mostly concerned about saving Zhair’lo.”</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That won her a pause at least.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“It’s best, young woman,” the Sorceress frowned, “to avoid explaining that to anyone.”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tilted her head in acknowledgement but said nothing.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“That said,” the Sorceress glanced aside briefly at Shanata, “what exactly happened on that roof?”</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felt her hair stand on end, recognizing it instantly for more than an idle question.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“Zhair’lo upgraded the Goddess,” Talla shrugged. “It almost killed him and it looked like no one else cared.”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t>
      </w:r>
      <w:r>
        <w:rPr>
          <w:rFonts w:eastAsia="Arial" w:cs="Arial"/>
          <w:b w:val="false"/>
          <w:i/>
          <w:caps w:val="false"/>
          <w:smallCaps w:val="false"/>
          <w:strike w:val="false"/>
          <w:dstrike w:val="false"/>
          <w:color w:val="000000"/>
          <w:position w:val="0"/>
          <w:sz w:val="22"/>
          <w:sz w:val="22"/>
          <w:szCs w:val="22"/>
          <w:u w:val="none"/>
          <w:shd w:fill="auto" w:val="clear"/>
          <w:vertAlign w:val="baseline"/>
        </w:rPr>
        <w:t>That,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the Sorceress turned cold, blue eyes upon Talla, “is not true.”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“Surprise to me,” Talla said, feeling bold now that they</w:t>
      </w:r>
      <w:r>
        <w:rPr/>
        <w:t>’d pressed it out of her</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“because I was the first one up on that roof to fetch him.  We carried him back down and revived him</w:t>
      </w:r>
      <w:r>
        <w:rPr/>
        <w:t>. It looked to me</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just as if he’d gone Catatonic, but way, way worse.”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“Talla,” Shanata admonished, “it was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who covered for you,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who found you hiding in that grain storehouse,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who made sure you had an excuse to come along.”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Talla turned and looked at her sister, as if to say, </w:t>
      </w:r>
      <w:r>
        <w:rPr>
          <w:rFonts w:eastAsia="Arial" w:cs="Arial"/>
          <w:b w:val="false"/>
          <w:i/>
          <w:caps w:val="false"/>
          <w:smallCaps w:val="false"/>
          <w:strike w:val="false"/>
          <w:dstrike w:val="false"/>
          <w:color w:val="000000"/>
          <w:position w:val="0"/>
          <w:sz w:val="22"/>
          <w:sz w:val="22"/>
          <w:szCs w:val="22"/>
          <w:u w:val="none"/>
          <w:shd w:fill="auto" w:val="clear"/>
          <w:vertAlign w:val="baseline"/>
        </w:rPr>
        <w:t>go 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 are on your side,” Shanata continued. “Turn your ire elsewhere and mind your manners.”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Taken aback, Talla turned to look at the Sorceress, who raised a piercing eyebrow in reply.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“Sorry, Mistress,” Talla muttered.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“Hm,” the woman nodded, crossing her legs. “We have a duty to protect the women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and the men,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after all.  But We were somewhat unsatisfied with the level of care supplied Zhair’lo.”</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“And we determined,” Shanata added, “that you were best suited, despite your complicated illicit behaviour, to improving Zhair’lo’s level of care.”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“Despite?” Talla disagreed tartly. </w:t>
      </w:r>
      <w:r>
        <w:rPr/>
        <w:t>“Or because of?”</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 doesn’t really trust us,” the Sorceress sighed, pouting as she turned aside to Shanata.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Shanata, uncharacteristically, shrugged.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did what I did to protect him,” Talla said. “I think he’s worth protecting a little more than everybody else did.”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are connected to him,” the Sorceress’s voice turned weary. “Something unusual you don’t want to tell us?”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know about the Monogamy charge,” Talla felt everyone stiffen at the use of the word.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 then,” Talla said, “You know how I feel about him.”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 you want us to believe,” the Sorceress put in, “that what enabled you to save his life is how much you cared about him? Nothing else?”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looked at Shanata.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Shanata must have at least told her about the glow by now,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she thought, trying to feel betrayed, but knowing that Shanata would never divide her loyalty against her Sorceress.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“We’re connected,” Talla said. “I don’t fully understand it, but sometimes we can tell each other things, warn each other. During the battle, he warned me about Enraged when they were about to attack, and I was able to tell other people.”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see,” the Sorceress drawled, waiting for her to go 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“Up on the roof,” Talla said, “I - I don’t know how - but I used that connection, held his hand, kept him hanging on until everyone else woke up and we could save him properly. If that Sweetness woman hadn’t come along… what was her name?”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tried to jog her memory, feeling it somehow important to give credit to those to whom she owed a debt.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“Kirana,” Shanata put in. She turned to her Sorceress, “Her name was Kirana. Sonja sent 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 Kirana had enough Within upgrades that she could save Zhair’lo,” Talla said. “Or at least use her, um, fluids to get him going. We did the rest.”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“And the Goddess then sent you on to Prima,” the Sorceress said. “Why do you suppose she did that?”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thought for a moment and decided she would tell the truth, but only as much as needed saying.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 sensed our connection, I think,” Talla said. “Coming from Form, I don’t think she liked it. Maybe she even knew about our Monogamy charge, or sensed it somehow.  All I know is that she said we were ‘trouble’ and she didn’t want us around. ‘Let the gods decide’, she said.  Or something like that, at least.”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Sorceress looked aside at Pril, then at Shanata.  Somehow satisfied with this, she leaned back and waved a hand at Pril.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“Go ahead,” the woman in green said. “Lay it out for 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Pril spread out a parchment across the table.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“This wasn’t explained to you in public,” she said, “but your list of commendations runs unusually long.”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“Oh,” Talla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Like I should care how proud you are of me? Maybe instead of commending me, you could whip me less.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Goddess of Beshenna, first of all,” Pril went on. “Gillian, under her own Authority.  Gillian, upon the remembered recommendation of Master Kendrick. Adjudicate Sonja. And, last but not least, Shanata of Abundance.”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and Shanata shared a look.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 Talla drawled out. “I still get to pick my out-Division upgrade, right?”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“With a list this long,” Pril explained delicately. “You could choose Within, and get no contest </w:t>
      </w:r>
      <w:r>
        <w:rPr>
          <w:rFonts w:eastAsia="Arial" w:cs="Arial"/>
          <w:b w:val="false"/>
          <w:i/>
          <w:caps w:val="false"/>
          <w:smallCaps w:val="false"/>
          <w:strike w:val="false"/>
          <w:dstrike w:val="false"/>
          <w:color w:val="000000"/>
          <w:position w:val="0"/>
          <w:sz w:val="22"/>
          <w:sz w:val="22"/>
          <w:szCs w:val="22"/>
          <w:u w:val="none"/>
          <w:shd w:fill="auto" w:val="clear"/>
          <w:vertAlign w:val="baseline"/>
        </w:rPr>
        <w:t>or-”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“There’s an ‘or’?” Talla said. “I wasn’t going to go for Within anyway.”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t>
      </w:r>
      <w:r>
        <w:rPr>
          <w:rFonts w:eastAsia="Arial" w:cs="Arial"/>
          <w:b w:val="false"/>
          <w:i/>
          <w:caps w:val="false"/>
          <w:smallCaps w:val="false"/>
          <w:strike w:val="false"/>
          <w:dstrike w:val="false"/>
          <w:color w:val="000000"/>
          <w:position w:val="0"/>
          <w:sz w:val="22"/>
          <w:sz w:val="22"/>
          <w:szCs w:val="22"/>
          <w:u w:val="none"/>
          <w:shd w:fill="auto" w:val="clear"/>
          <w:vertAlign w:val="baseline"/>
        </w:rPr>
        <w:t>Or,</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Pril continued, mildly annoyed at the interruption, “You could choose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two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out-div upgrades, as long as you don’t pick Within.”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“This is in addition to receiving a promotion to Neophyte,” the Sorceress added, “That doesn’t require an upgrade, obviously, since you already have the breasts of a Keeper, but you’ll get a Point or Strength upgrade as is appropriate.”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Talla’s eyes widened and the images of people around her shimmered for a moment.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Three upgrades!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“When will I have time?” she wondered aloud, now shocked out of her determination not be impressed by the Temple’s ‘gifts’.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“You should keep them at least a week apart,” Pril pronounced, “Although we prefer a month, that’s mostly for </w:t>
      </w:r>
      <w:r>
        <w:rPr>
          <w:rFonts w:eastAsia="Arial" w:cs="Arial"/>
          <w:b w:val="false"/>
          <w:i/>
          <w:caps w:val="false"/>
          <w:smallCaps w:val="false"/>
          <w:strike w:val="false"/>
          <w:dstrike w:val="false"/>
          <w:color w:val="000000"/>
          <w:position w:val="0"/>
          <w:sz w:val="22"/>
          <w:sz w:val="22"/>
          <w:szCs w:val="22"/>
          <w:u w:val="none"/>
          <w:shd w:fill="auto" w:val="clear"/>
          <w:vertAlign w:val="baseline"/>
        </w:rPr>
        <w:t>scheduling,</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not health.  We’ll send ahead while you’re on your pilgrimage.”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“Tight, first of all,” Talla muttered. “And Point for my in-div.  But-”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“Tight?” Pril asked. “Are you sure? You do need to make these decisions before you leave today so we can plan for you.”</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“Definitely,” Talla said. “It’s a lot of walking and maybe running.”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Pril scribbled on the parchment, entering both the Tight and Point upgrades.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You didn’t feel the need to question the Point one, did you?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smirked. </w:t>
      </w:r>
      <w:r>
        <w:rPr>
          <w:rFonts w:eastAsia="Arial" w:cs="Arial"/>
          <w:b w:val="false"/>
          <w:i/>
          <w:caps w:val="false"/>
          <w:smallCaps w:val="false"/>
          <w:strike w:val="false"/>
          <w:dstrike w:val="false"/>
          <w:color w:val="000000"/>
          <w:position w:val="0"/>
          <w:sz w:val="22"/>
          <w:sz w:val="22"/>
          <w:szCs w:val="22"/>
          <w:u w:val="none"/>
          <w:shd w:fill="auto" w:val="clear"/>
          <w:vertAlign w:val="baseline"/>
        </w:rPr>
        <w:t>Nobody wants to push me toward the only other choice, Strength?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 picture of Atreya popped up in her mind’s eye, the Second sitting in the courtyard, cross-legged and displaying the thick triangle of neatly kept hair between her legs.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I want what you stole from me, from all of us,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Talla thought suddenly, </w:t>
      </w:r>
      <w:r>
        <w:rPr>
          <w:rFonts w:eastAsia="Arial" w:cs="Arial"/>
          <w:b w:val="false"/>
          <w:i/>
          <w:caps w:val="false"/>
          <w:smallCaps w:val="false"/>
          <w:strike w:val="false"/>
          <w:dstrike w:val="false"/>
          <w:color w:val="000000"/>
          <w:position w:val="0"/>
          <w:sz w:val="22"/>
          <w:sz w:val="22"/>
          <w:szCs w:val="22"/>
          <w:u w:val="none"/>
          <w:shd w:fill="auto" w:val="clear"/>
          <w:vertAlign w:val="baseline"/>
        </w:rPr>
        <w:t>I want to look like a grown-up woman.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“Pussy for the other one,” Talla said. “Next best thing to Within, I suppose.”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All three women seemed surprised by the sudden resolution in her voice.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“If you’re quite sure,” the Sorceress hesitated.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t>
      </w:r>
      <w:r>
        <w:rPr>
          <w:rFonts w:eastAsia="Arial" w:cs="Arial"/>
          <w:b w:val="false"/>
          <w:i/>
          <w:caps w:val="false"/>
          <w:smallCaps w:val="false"/>
          <w:strike w:val="false"/>
          <w:dstrike w:val="false"/>
          <w:color w:val="000000"/>
          <w:position w:val="0"/>
          <w:sz w:val="22"/>
          <w:sz w:val="22"/>
          <w:szCs w:val="22"/>
          <w:u w:val="none"/>
          <w:shd w:fill="auto" w:val="clear"/>
          <w:vertAlign w:val="baseline"/>
        </w:rPr>
        <w:t>Quite</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Talla confirmed.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“Best of luck, then, Talla,” she said. “We’ll schedule the Tight upgrade immediately. The rest you’ll have to handle on your way.”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feeling dismissed by that point, stood up and gave another curtsy.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“Mistresses,” she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“One other thing?” Pril called 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raised her eyebrows patiently.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“If you want to schedule the first step of your journey,” Pril explained, “You’ll have to take your sigil to Form and find a caravan to join.”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blinked.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thought I could go whenever I wanted.”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 dear,” the Sorceress shook her head. “Caravans are in short supply at the moment, with so much traffic dedicated to Beshenna’s recovery.”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see,” Talla frowned.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“Form can clear up any other misconceptions you might have,” Pril added. “But don’t let them take away the privileges it accords.  Take whom you wish.  Join whichever caravans you like.”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“Mistresses,” Talla curtsied again.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Sorceress waved her out and turned on her heel to march 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Three upgrades!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mc:AlternateContent>
          <mc:Choice Requires="wps">
            <w:drawing>
              <wp:inline distT="0" distB="0" distL="0" distR="0">
                <wp:extent cx="5954395" cy="29845"/>
                <wp:effectExtent l="0" t="0" r="0" b="0"/>
                <wp:docPr id="7" name="Shape 4"/>
                <a:graphic xmlns:a="http://schemas.openxmlformats.org/drawingml/2006/main">
                  <a:graphicData uri="http://schemas.microsoft.com/office/word/2010/wordprocessingShape">
                    <wps:wsp>
                      <wps:cNvSpPr/>
                      <wps:spPr>
                        <a:xfrm>
                          <a:off x="0" y="0"/>
                          <a:ext cx="5953680" cy="29160"/>
                        </a:xfrm>
                        <a:prstGeom prst="rect">
                          <a:avLst/>
                        </a:prstGeom>
                        <a:solidFill>
                          <a:srgbClr val="a0a0a0"/>
                        </a:solidFill>
                        <a:ln w="0">
                          <a:noFill/>
                        </a:ln>
                      </wps:spPr>
                      <wps:style>
                        <a:lnRef idx="0"/>
                        <a:fillRef idx="0"/>
                        <a:effectRef idx="0"/>
                        <a:fontRef idx="minor"/>
                      </wps:style>
                      <wps:txbx>
                        <w:txbxContent>
                          <w:p>
                            <w:pPr>
                              <w:pStyle w:val="FrameContents"/>
                              <w:spacing w:lineRule="exact" w:line="240" w:before="0" w:after="0"/>
                              <w:ind w:left="0" w:right="0" w:hanging="0"/>
                              <w:jc w:val="left"/>
                              <w:rPr/>
                            </w:pPr>
                            <w:r>
                              <w:rPr/>
                            </w:r>
                          </w:p>
                        </w:txbxContent>
                      </wps:txbx>
                      <wps:bodyPr tIns="91440" bIns="91440" anchor="ctr">
                        <a:noAutofit/>
                      </wps:bodyPr>
                    </wps:wsp>
                  </a:graphicData>
                </a:graphic>
              </wp:inline>
            </w:drawing>
          </mc:Choice>
          <mc:Fallback>
            <w:pict>
              <v:rect id="shape_0" ID="Shape 4" path="m0,0l-2147483645,0l-2147483645,-2147483646l0,-2147483646xe" fillcolor="#a0a0a0" stroked="f" o:allowincell="f" style="position:absolute;margin-left:0pt;margin-top:-2.35pt;width:468.75pt;height:2.25pt;mso-wrap-style:none;v-text-anchor:middle;mso-position-vertical:top">
                <v:fill o:detectmouseclick="t" type="solid" color2="#5f5f5f"/>
                <v:stroke color="#3465a4" joinstyle="round" endcap="flat"/>
                <v:textbox>
                  <w:txbxContent>
                    <w:p>
                      <w:pPr>
                        <w:pStyle w:val="FrameContents"/>
                        <w:spacing w:lineRule="exact" w:line="240" w:before="0" w:after="0"/>
                        <w:ind w:left="0" w:right="0" w:hanging="0"/>
                        <w:jc w:val="left"/>
                        <w:rPr/>
                      </w:pPr>
                      <w:r>
                        <w:rPr/>
                      </w:r>
                    </w:p>
                  </w:txbxContent>
                </v:textbox>
                <w10:wrap type="square"/>
              </v:rect>
            </w:pict>
          </mc:Fallback>
        </mc:AlternateConten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Three upgrades!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Zhair’lo heard the thought echo all the way out to the Barracks.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“What’s up, Zhai?” Bree looked up from where she scrubbed her leathers.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Zhair’lo shook his head clear.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“Trouble?” Kit looked around the cleaning house, but their conversation fell below the ambient noise, given how close the three of them sat to each other on the long wooden benches.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 Zhair’lo laughed. “She just found out she’s getting three upgrades.”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“We’re all getting that,” Bree leaned in. “One promotion, one in-div and one bonus out-div.”</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Zhair’lo shook his head.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already has four in Abundance, remember?” Zhair’lo said. “So she doesn’t need one there.”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“She’s not getting bigger tits?” Kit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“They’re big enough,” Zhair’lo chided his squad mate and rolled his eyes. “But she’ll get a Point for her in-div and they’re giving her two more.”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“Two?” Bree’s voice edged into green envy. “That’s something.”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“And she has to go to Form, for some reason,” Zhair’lo squinted. “That place scares her enough I can feel it, but I don’t know why she has to go.”</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 need to be ready to leave is what that means,” Bree explained, her eyes widen</w:t>
      </w:r>
      <w:r>
        <w:rPr/>
        <w:t>ing with realization</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“It’s to schedule our transportation.”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“Any day, then?”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“Any day.”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They focused on their scrubbing.  They had a lot of blood to clean off.</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mc:AlternateContent>
          <mc:Choice Requires="wps">
            <w:drawing>
              <wp:inline distT="0" distB="0" distL="0" distR="0">
                <wp:extent cx="5954395" cy="29845"/>
                <wp:effectExtent l="0" t="0" r="0" b="0"/>
                <wp:docPr id="9" name="Shape 6"/>
                <a:graphic xmlns:a="http://schemas.openxmlformats.org/drawingml/2006/main">
                  <a:graphicData uri="http://schemas.microsoft.com/office/word/2010/wordprocessingShape">
                    <wps:wsp>
                      <wps:cNvSpPr/>
                      <wps:spPr>
                        <a:xfrm>
                          <a:off x="0" y="0"/>
                          <a:ext cx="5953680" cy="29160"/>
                        </a:xfrm>
                        <a:prstGeom prst="rect">
                          <a:avLst/>
                        </a:prstGeom>
                        <a:solidFill>
                          <a:srgbClr val="a0a0a0"/>
                        </a:solidFill>
                        <a:ln w="0">
                          <a:noFill/>
                        </a:ln>
                      </wps:spPr>
                      <wps:style>
                        <a:lnRef idx="0"/>
                        <a:fillRef idx="0"/>
                        <a:effectRef idx="0"/>
                        <a:fontRef idx="minor"/>
                      </wps:style>
                      <wps:txbx>
                        <w:txbxContent>
                          <w:p>
                            <w:pPr>
                              <w:pStyle w:val="FrameContents"/>
                              <w:spacing w:lineRule="exact" w:line="240" w:before="0" w:after="0"/>
                              <w:ind w:left="0" w:right="0" w:hanging="0"/>
                              <w:jc w:val="left"/>
                              <w:rPr/>
                            </w:pPr>
                            <w:r>
                              <w:rPr/>
                            </w:r>
                          </w:p>
                        </w:txbxContent>
                      </wps:txbx>
                      <wps:bodyPr tIns="91440" bIns="91440" anchor="ctr">
                        <a:noAutofit/>
                      </wps:bodyPr>
                    </wps:wsp>
                  </a:graphicData>
                </a:graphic>
              </wp:inline>
            </w:drawing>
          </mc:Choice>
          <mc:Fallback>
            <w:pict>
              <v:rect id="shape_0" ID="Shape 6" path="m0,0l-2147483645,0l-2147483645,-2147483646l0,-2147483646xe" fillcolor="#a0a0a0" stroked="f" o:allowincell="f" style="position:absolute;margin-left:0pt;margin-top:-2.35pt;width:468.75pt;height:2.25pt;mso-wrap-style:none;v-text-anchor:middle;mso-position-vertical:top">
                <v:fill o:detectmouseclick="t" type="solid" color2="#5f5f5f"/>
                <v:stroke color="#3465a4" joinstyle="round" endcap="flat"/>
                <v:textbox>
                  <w:txbxContent>
                    <w:p>
                      <w:pPr>
                        <w:pStyle w:val="FrameContents"/>
                        <w:spacing w:lineRule="exact" w:line="240" w:before="0" w:after="0"/>
                        <w:ind w:left="0" w:right="0" w:hanging="0"/>
                        <w:jc w:val="left"/>
                        <w:rPr/>
                      </w:pPr>
                      <w:r>
                        <w:rPr/>
                      </w:r>
                    </w:p>
                  </w:txbxContent>
                </v:textbox>
                <w10:wrap type="square"/>
              </v:rect>
            </w:pict>
          </mc:Fallback>
        </mc:AlternateConten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Tara gleefully thumped her sore cheeks onto the bench just as the attendants extinguished the outermost torches along the walls of Form’s Augmentation Chamber.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Del and Bree squeezed up against each other as she grunted through the pain of her recent upgrade.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got here fast,” Bree whispered out of the side of her mouth.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“Barely had time to wash,” Tara’s eyes focused on the altar.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“Is it really that import-?” Del began, on Bree’s far side.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“Would not miss this for a meeting with the gods,” Tara smiled back, and it appeared she intended to avoid blinking for the next quarter bell.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“Why does it matter to you?” Bree asked. “You just did the exact same-”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 Tara hissed.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door from the waiting room opened and an Officer in formal, ceremonial leather armour stepped out first.  Behind her walked the little girl with the giant breasts, already wearing her Neophyte sashes.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Of course she gets to wear them,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her quadruple upgrade gave her a Keeper’s tits.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Still, Tara smirked when she saw the awkward way Talla moved, well out of her place in this part of the Temple, uncomfortable in every possible way.  In tow of the Officer, Talla rounded the roaring fire which formed an equilateral triangle with the two small ‘altars’ that served for all upgrades in Form.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I can’t believe she chose this as one of her upgrades,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then frowned a moment, </w:t>
      </w:r>
      <w:r>
        <w:rPr>
          <w:rFonts w:eastAsia="Arial" w:cs="Arial"/>
          <w:b w:val="false"/>
          <w:i/>
          <w:caps w:val="false"/>
          <w:smallCaps w:val="false"/>
          <w:strike w:val="false"/>
          <w:dstrike w:val="false"/>
          <w:color w:val="000000"/>
          <w:position w:val="0"/>
          <w:sz w:val="22"/>
          <w:sz w:val="22"/>
          <w:szCs w:val="22"/>
          <w:u w:val="none"/>
          <w:shd w:fill="auto" w:val="clear"/>
          <w:vertAlign w:val="baseline"/>
        </w:rPr>
        <w:t>of course, she gets two, unlike the rest of us.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“Whom do you present to us?” the Queen of Form’s voice came out flat and empty.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Sounds like she’s disappointed in Talla, too.  It’s not just me that doesn’t care for Endowment frippery.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“Highness,” the Officer came to brisk attention as she replied, “I present Talla: daughter of Kain; out of Mih'lan.”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out of Mih'lan,” the Queen addressed her. “What do you seek?”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She’ll stammer now,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we’ll all hear 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“Tight, Highness,” Talla’s voice came through with a nervous quiver, but no stuttering. “My first in the Discipline.”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“Yet you wear the clothing of an Initiate,” the Queen noted, formulaic as always. “And clearly are of Abundance.”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“Highness,” Talla replied, holding out the small black sigil they’d all received at the Eastern Barracks. “I have been granted the Grace of the Goddess after the Relief of Beshenna.”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“Tight?” the Queen turned to her Sorceress. “I see no fault.  What say you?”</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“Neither do I,” the Sorceress wore a thin silver tiara which twinkled in the torchlight as she turned to speak to her Queen.  When she turned back to face Talla, the little Initiate gulped. “And we are honoured by your choice.”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Ugh, that’s not part of the formula,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honoured by her? The monogamist corrupting Zhair’lo? They must know about her past.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 attendant in the long white skirt of a Virgin came forward and took the black sigil from Talla.  She brought this to the Queen who held it up in the torchlight and examined 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Does she get two of those?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wondered. </w:t>
      </w:r>
      <w:r>
        <w:rPr>
          <w:rFonts w:eastAsia="Arial" w:cs="Arial"/>
          <w:b w:val="false"/>
          <w:i/>
          <w:caps w:val="false"/>
          <w:smallCaps w:val="false"/>
          <w:strike w:val="false"/>
          <w:dstrike w:val="false"/>
          <w:color w:val="000000"/>
          <w:position w:val="0"/>
          <w:sz w:val="22"/>
          <w:sz w:val="22"/>
          <w:szCs w:val="22"/>
          <w:u w:val="none"/>
          <w:shd w:fill="auto" w:val="clear"/>
          <w:vertAlign w:val="baseline"/>
        </w:rPr>
        <w:t>Or do they give it back to her later?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“Who, then, shall stand for her?” the Queen wondered aloud.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The Sorceress stood for Bree </w:t>
      </w:r>
      <w:r>
        <w:rPr>
          <w:rFonts w:eastAsia="Arial" w:cs="Arial"/>
          <w:b/>
          <w:i/>
          <w:caps w:val="false"/>
          <w:smallCaps w:val="false"/>
          <w:strike w:val="false"/>
          <w:dstrike w:val="false"/>
          <w:color w:val="000000"/>
          <w:position w:val="0"/>
          <w:sz w:val="22"/>
          <w:sz w:val="22"/>
          <w:szCs w:val="22"/>
          <w:u w:val="none"/>
          <w:shd w:fill="auto" w:val="clear"/>
          <w:vertAlign w:val="baseline"/>
        </w:rPr>
        <w:t xml:space="preserve">and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for me,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did both of our upgrades to honour our actions in battle.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They’d gone so far as to have Tara’s Neophyte sashes laid out for her in the examination room, ready to wear.  She’d rushed the physician through the exam so she could make it here, putting the sashes on with all necessary haste and slipping in the side doors just before the Enforcers closed them.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 more crop top for me,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Tara thought, adjusting the sashes once more.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In response to the Queen’s call, a rustling came from one of the front benches.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will stand,” a sharp voice spoke and Tara felt a chill.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Who is that?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she craned her neck to look.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Talla blanched, too, identifying the face of the speaker before Tara could from her place high in the stands.  Only when the speaker stepped into the light did Tara underst</w:t>
      </w:r>
      <w:r>
        <w:rPr/>
        <w:t>an</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d Talla’s anxiety, finally connecting the voice to the owner.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The </w:t>
      </w:r>
      <w:r>
        <w:rPr>
          <w:i/>
        </w:rPr>
        <w:t xml:space="preserve">dull grey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circlet </w:t>
      </w:r>
      <w:r>
        <w:rPr>
          <w:i/>
        </w:rPr>
        <w:t xml:space="preserve">is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the giveaway,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our great Adjudicate.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Sonja, adorned in her long orange robe and the iron circlet symbolising justice and order, stepped into the brighter light of the dais.  She shed the robe immediately, handing it off to a young attendant girl in white.  Underneath, she wore the simplest of snug, orange blouses, its only admission to style in the gold thread that hemmed its collar, tight waistline and elbow length sleeves.  Her bottom, from Tara’s viewpoint in one of the furthest back rows, lay much more exposed, covered by the simplest of orange underwear</w:t>
      </w:r>
      <w:r>
        <w:rPr/>
        <w:t xml:space="preserve">.  Tara eyed the tiny amount of fabric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in its back so as to show off her well muscled thighs.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That’s how a woman ought to look,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Tara smiled, seeing the muscles in her superior’s legs ripple from calf to hip not just with each step, but even with each flex.</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The giant woman strode across the central dais and turned to face Talla.  Warily, Talla </w:t>
      </w:r>
      <w:r>
        <w:rPr/>
        <w:t>exchanged a nod</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and the pair </w:t>
      </w:r>
      <w:r>
        <w:rPr/>
        <w:t>f</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aced the Queen </w:t>
      </w:r>
      <w:r>
        <w:rPr/>
        <w:t>so one could bow while the other curtsied.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Tara had to tear her eyes away from Sonja to watch Talla’s awkwardness, which she counted as the real treat for tonight.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She doesn’t really want this upgrade,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with a sneer, looking forward to watching Talla pay for her insincerity, </w:t>
      </w:r>
      <w:r>
        <w:rPr>
          <w:rFonts w:eastAsia="Arial" w:cs="Arial"/>
          <w:b w:val="false"/>
          <w:i/>
          <w:caps w:val="false"/>
          <w:smallCaps w:val="false"/>
          <w:strike w:val="false"/>
          <w:dstrike w:val="false"/>
          <w:color w:val="000000"/>
          <w:position w:val="0"/>
          <w:sz w:val="22"/>
          <w:sz w:val="22"/>
          <w:szCs w:val="22"/>
          <w:u w:val="none"/>
          <w:shd w:fill="auto" w:val="clear"/>
          <w:vertAlign w:val="baseline"/>
        </w:rPr>
        <w:t>she’s doing it to try to show off, to pretend she’s a Fighter.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Attendants snuffed out torches throughout the theatre, limiting the light much more strictly to the dais and the players upon it.  Sonja turned to the right to stand on one slab of stone while Talla took the one opposite.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 drums began beating and the door in the centre of the wall below opened, pushed from the far side.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Silhouetted in the light from the room behind him, a young man stepped out, robed in loose brown and beige furs.  He took a moment to get his bearings before stepping up on the dais and bowing politely in the direction of four thrones he probably couldn’t see in the darkness.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 attendant in white appeared to whisk away the lower part of his robe, setting his erection free.  After this, Sonja slid her little underwear-sized bottoms off, revealing a light fuzz of hair underneath.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Nothing more than necessary,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admired, </w:t>
      </w:r>
      <w:r>
        <w:rPr>
          <w:rFonts w:eastAsia="Arial" w:cs="Arial"/>
          <w:b w:val="false"/>
          <w:i/>
          <w:caps w:val="false"/>
          <w:smallCaps w:val="false"/>
          <w:strike w:val="false"/>
          <w:dstrike w:val="false"/>
          <w:color w:val="000000"/>
          <w:position w:val="0"/>
          <w:sz w:val="22"/>
          <w:sz w:val="22"/>
          <w:szCs w:val="22"/>
          <w:u w:val="none"/>
          <w:shd w:fill="auto" w:val="clear"/>
          <w:vertAlign w:val="baseline"/>
        </w:rPr>
        <w:t>enough to claim maturity, but no need for vanity when other upgrades are so much more useful.</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Next, the chalice of Synergist arrived, handed from the attendant to Sonja, and then to the young man.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Tight upgrades use the most Synergist of any of them,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watching Sonja dip the fingers of both her hands in the chalice and turn around to spread it over her rear and partway down her thighs.  The tense muscles relaxed, unclenching those monumental cheeks to let the clear syrup flow between. </w:t>
      </w:r>
      <w:r>
        <w:rPr>
          <w:rFonts w:eastAsia="Arial" w:cs="Arial"/>
          <w:b w:val="false"/>
          <w:i/>
          <w:caps w:val="false"/>
          <w:smallCaps w:val="false"/>
          <w:strike w:val="false"/>
          <w:dstrike w:val="false"/>
          <w:color w:val="000000"/>
          <w:position w:val="0"/>
          <w:sz w:val="22"/>
          <w:sz w:val="22"/>
          <w:szCs w:val="22"/>
          <w:u w:val="none"/>
          <w:shd w:fill="auto" w:val="clear"/>
          <w:vertAlign w:val="baseline"/>
        </w:rPr>
        <w:t>Shimmering and perfect.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As they passed the chalice back to the attendant, the pace of the drums picked up.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Sonja knelt and turned her back on the Conduit so she could lay prone in front of him.  Appearing to relax now that the great woman no longer towered over him, the young man moved into position, straddling her.  He placed his left hand on her back and held the upper part of his robe out of the way as he laid his erection between her taut cheeks.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Watch his body shiver as he Hunts for the Discipline,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already familiar with the procedure as she’d just watched another young man do the same for her upgrade,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slipping and sliding over Sonja’s </w:t>
      </w:r>
      <w:r>
        <w:rPr>
          <w:i/>
        </w:rPr>
        <w:t>ass</w:t>
      </w:r>
      <w:r>
        <w:rPr>
          <w:rFonts w:eastAsia="Arial" w:cs="Arial"/>
          <w:b w:val="false"/>
          <w:i/>
          <w:caps w:val="false"/>
          <w:smallCaps w:val="false"/>
          <w:strike w:val="false"/>
          <w:dstrike w:val="false"/>
          <w:color w:val="000000"/>
          <w:position w:val="0"/>
          <w:sz w:val="22"/>
          <w:sz w:val="22"/>
          <w:szCs w:val="22"/>
          <w:u w:val="none"/>
          <w:shd w:fill="auto" w:val="clear"/>
          <w:vertAlign w:val="baseline"/>
        </w:rPr>
        <w: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As Tara watched, Sonja repeatedly relaxed and tensed her thighs, allowing the young man’s erection to slide lengthwise between her cheeks before popping free above.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Look at those muscles move!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The young man wobbled unsteadily for a moment and then, so suddenly that everyone must have seen it, he Seized to </w:t>
      </w:r>
      <w:r>
        <w:rPr/>
        <w:t>the</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Discipline and gained an imperturbable measure of comfort.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He’s been here before.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Sonja lifted her hips against him, grinding his </w:t>
      </w:r>
      <w:r>
        <w:rPr/>
        <w:t>erection</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with her glossy, s</w:t>
      </w:r>
      <w:r>
        <w:rPr/>
        <w:t>lippery</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flesh, depositing the magic where it needed to go.  It didn’t take long, perhaps a handful of heartbeats, before she lowered her body </w:t>
      </w:r>
      <w:r>
        <w:rPr/>
        <w:t xml:space="preserve">downward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and </w:t>
      </w:r>
      <w:r>
        <w:rPr/>
        <w:t xml:space="preserve">twitched her right cheek to nudge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the young man away.  </w:t>
      </w:r>
      <w:r>
        <w:rPr/>
        <w:t>Sonja turned to look over her shoulder at the Conduit and, with a</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formal tick of her head,</w:t>
      </w:r>
      <w:r>
        <w:rPr/>
        <w:t xml:space="preserv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informed </w:t>
      </w:r>
      <w:r>
        <w:rPr/>
        <w:t xml:space="preserve">him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that she had completed charging him up.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Carefully, heedful of his erection swinging in front of him, the Conduit rose and turned toward Talla.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Penises look pretty funny bouncing around like that,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Tara observed, watching the young man move over to Talla.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 attendant, meanwhile, brought a damp towel to Sonja so she could clean herself and take a seat upon her small slab of an altar to watch the proceedings.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When he reached Talla, she repeated the same procedure as Sonja had, first handing off her skirt to an attendant. Given the way her sashes attached to the waistband of her skirt, Talla also had to discard the two crossing bands of white cloth, leaving her completely naked.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Smooth crotch,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 </w:t>
      </w:r>
      <w:r>
        <w:rPr>
          <w:rFonts w:eastAsia="Arial" w:cs="Arial"/>
          <w:b w:val="false"/>
          <w:i/>
          <w:caps w:val="false"/>
          <w:smallCaps w:val="false"/>
          <w:strike w:val="false"/>
          <w:dstrike w:val="false"/>
          <w:color w:val="000000"/>
          <w:position w:val="0"/>
          <w:sz w:val="22"/>
          <w:sz w:val="22"/>
          <w:szCs w:val="22"/>
          <w:u w:val="none"/>
          <w:shd w:fill="auto" w:val="clear"/>
          <w:vertAlign w:val="baseline"/>
        </w:rPr>
        <w:t>just like all of us. No one will notice, though, given those breasts of hers.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chalice came next, handed off to Talla then to the Conduit.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This is the messy bit,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felt herself smirk, </w:t>
      </w:r>
      <w:r>
        <w:rPr>
          <w:rFonts w:eastAsia="Arial" w:cs="Arial"/>
          <w:b w:val="false"/>
          <w:i/>
          <w:caps w:val="false"/>
          <w:smallCaps w:val="false"/>
          <w:strike w:val="false"/>
          <w:dstrike w:val="false"/>
          <w:color w:val="000000"/>
          <w:position w:val="0"/>
          <w:sz w:val="22"/>
          <w:sz w:val="22"/>
          <w:szCs w:val="22"/>
          <w:u w:val="none"/>
          <w:shd w:fill="auto" w:val="clear"/>
          <w:vertAlign w:val="baseline"/>
        </w:rPr>
        <w:t>nothing like any other upgrade she’s done.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To make a Tight upgrade work, Talla had to slather herself in Synergist from her cheeks down to her toes, front and back.  That gave her the best chance of getting everything she could out of her upgrade.  Thus the seemingly profligate use of Synergist in Tight upgrades.  Not even Iron used as much.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Still, even Tara had to admit that Talla did a proper job of smothering her thighs in front before turning around and bending over in front of the Conduit to do the backs of her legs.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If you want to get the most out of the Conduit, you gotta shine him on a little,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acknowledged with a bit of resentment, </w:t>
      </w:r>
      <w:r>
        <w:rPr>
          <w:rFonts w:eastAsia="Arial" w:cs="Arial"/>
          <w:b w:val="false"/>
          <w:i/>
          <w:caps w:val="false"/>
          <w:smallCaps w:val="false"/>
          <w:strike w:val="false"/>
          <w:dstrike w:val="false"/>
          <w:color w:val="000000"/>
          <w:position w:val="0"/>
          <w:sz w:val="22"/>
          <w:sz w:val="22"/>
          <w:szCs w:val="22"/>
          <w:u w:val="none"/>
          <w:shd w:fill="auto" w:val="clear"/>
          <w:vertAlign w:val="baseline"/>
        </w:rPr>
        <w:t>at least boob-girl got that right.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Thoroughly coated with Synergist, her skinny legs glistening as they reflected the light of the blazing fire behind her, Talla reached back with her right hand and waved the Conduit closer.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Tara smirked, remembering the words of the advisor who had spoken to all of the young women before the evening’s upgrades had started, just dripping with condescension,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Now, those of you not from Form may have trouble with the Tight upgrades. It </w:t>
      </w:r>
      <w:r>
        <w:rPr>
          <w:rFonts w:eastAsia="Arial" w:cs="Arial"/>
          <w:b/>
          <w:i/>
          <w:caps w:val="false"/>
          <w:smallCaps w:val="false"/>
          <w:strike w:val="false"/>
          <w:dstrike w:val="false"/>
          <w:color w:val="000000"/>
          <w:position w:val="0"/>
          <w:sz w:val="22"/>
          <w:sz w:val="22"/>
          <w:szCs w:val="22"/>
          <w:u w:val="none"/>
          <w:shd w:fill="auto" w:val="clear"/>
          <w:vertAlign w:val="baseline"/>
        </w:rPr>
        <w:t>is</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 a little tricky. If you have difficulty, an attendant will be waiting to assist the young man with ejaculating if it proves too difficult a task for you.</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Tara had seen the look on Talla’s face, out of the corner of her eye.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No way she’ll want that,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but she’s going to try and try and try. And eventually, she’ll need to ask for help.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attendant in question lingered just out of Talla’s sight to her right, waiting off the main dais, a sh</w:t>
      </w:r>
      <w:r>
        <w:rPr/>
        <w:t>adow</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in the near</w:t>
      </w:r>
      <w:r>
        <w:rPr/>
        <w:t xml:space="preserve">-perfect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dark by the wall.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Tara leaned forward, watching as Talla steered the Conduit a little over to her right side to make it easier to work on his erection. As she started jerking, she set up a little vibration in her breasts, the pair of them jiggling awkwardly, unsynchronized.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That looks dumb,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shook her head, </w:t>
      </w:r>
      <w:r>
        <w:rPr>
          <w:rFonts w:eastAsia="Arial" w:cs="Arial"/>
          <w:b w:val="false"/>
          <w:i/>
          <w:caps w:val="false"/>
          <w:smallCaps w:val="false"/>
          <w:strike w:val="false"/>
          <w:dstrike w:val="false"/>
          <w:color w:val="000000"/>
          <w:position w:val="0"/>
          <w:sz w:val="22"/>
          <w:sz w:val="22"/>
          <w:szCs w:val="22"/>
          <w:u w:val="none"/>
          <w:shd w:fill="auto" w:val="clear"/>
          <w:vertAlign w:val="baseline"/>
        </w:rPr>
        <w:t>and why has she pushed him off to the side like that?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Every Tight upgrade they’d ever seen, or done, the Conduit stood directly behind the woman wanting the upgrade, pointing his erection right up between her cheeks, but Talla had decided to cheat by angling the man off to her side so she could get a better grip.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Tara looked around in frustration, waiting for an Enforcer somewhere to crack a spear butt down or something.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she whispered, holding out one of her hands palms.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Bree echoed.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Tara turned to look across Bree at Del, pointing down to the altar.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Del raised an eyebrow, then tilted her head in acknowledgement of Tara’s point.  Never one to break a rule of silence, Del pointed at Talla and shrugged.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Del doesn’t even care?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twisted her face and looked back down at the stage. </w:t>
      </w:r>
      <w:r>
        <w:rPr>
          <w:rFonts w:eastAsia="Arial" w:cs="Arial"/>
          <w:b w:val="false"/>
          <w:i/>
          <w:caps w:val="false"/>
          <w:smallCaps w:val="false"/>
          <w:strike w:val="false"/>
          <w:dstrike w:val="false"/>
          <w:color w:val="000000"/>
          <w:position w:val="0"/>
          <w:sz w:val="22"/>
          <w:sz w:val="22"/>
          <w:szCs w:val="22"/>
          <w:u w:val="none"/>
          <w:shd w:fill="auto" w:val="clear"/>
          <w:vertAlign w:val="baseline"/>
        </w:rPr>
        <w:t>But she’s cheating!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Frowning while simultaneously trying to assure herself that Talla would fail anyway, Tara leaned forward again. The Conduit appeared excited enough, closing his eyes occasionally.  He shifted his position a little further to Talla’s right.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Come on, somebody’s gotta say something.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His eyes opened again and Tara watched as they fixed on Talla’s breasts, dangling and shaking with her vigorous, awkward work.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Ugh, she gets to use her tits, too?</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To no one’s surprise, given his clear excitement, the Conduit began to tense with his impending orgasm.  Talla steered him around behind her at the last moment and his erection surged with the first volley of his magically charged semen, planting itself perfectly between Talla’s cheeks.  Crouching awkwardly, as women always had to in this situation, Talla used her left hand to </w:t>
      </w:r>
      <w:r>
        <w:rPr/>
        <w:t>begin</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smearing the semen into the Synergist as she continued jerking him with her right hand.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More semen spilled over her flesh and the back of her hand as she massaged the magically charged mixture between and around her cheeks and around the front of her thighs as well.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After the fifth shot across her cheeks and the small of her back, the Conduit spoke quietly and made a gesture indicating his emptiness.  This allowed Talla to start using both of her hands to spread the lightly glowing fluid down all the way to her calves, bending at the hips rather than the waist.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Show off,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not that she has anything to show off, really.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Attendants re-lit torches as others brought towels to the players.  Sonja elected to leave herself bottomless and bowed politely to the Sorceresses and Queen before leaving, presumably to wash herself before taking her clothing back.  Talla and her Conduit shared a brief congratulatory smile before </w:t>
      </w:r>
      <w:r>
        <w:rPr/>
        <w:t>Enforcers</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whisked them away for examination.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That went well,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Tara sighed.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okay, Tare?” Bree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“Huh?” Tara jerked and turned aside to her friends, both looking at her with concern, “What?”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“Are. You. Okay?” Del repeated. “You look a little upset.”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“She </w:t>
      </w:r>
      <w:r>
        <w:rPr>
          <w:rFonts w:eastAsia="Arial" w:cs="Arial"/>
          <w:b w:val="false"/>
          <w:i/>
          <w:caps w:val="false"/>
          <w:smallCaps w:val="false"/>
          <w:strike w:val="false"/>
          <w:dstrike w:val="false"/>
          <w:color w:val="000000"/>
          <w:position w:val="0"/>
          <w:sz w:val="22"/>
          <w:sz w:val="22"/>
          <w:szCs w:val="22"/>
          <w:u w:val="none"/>
          <w:shd w:fill="auto" w:val="clear"/>
          <w:vertAlign w:val="baseline"/>
        </w:rPr>
        <w:t>cheated</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Tara retorted.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“Cheated?” Bree asked. “That little turn to the side?”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“That’s not how we’re told to do it,” Tara folded her arms.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“I don’t recall a rule about that,” Del replied thoughtfully, closing her eyes as if she could </w:t>
      </w:r>
      <w:r>
        <w:rPr/>
        <w:t>visualise an</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actual book of rules. “The Conduit has to be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behind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the woman being upgraded.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That’s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true.”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“Exactly!” Tara’s voice came out loud enough the women in front stopped their own conversation to look back at her.</w:t>
      </w:r>
    </w:p>
    <w:p>
      <w:pPr>
        <w:pStyle w:val="LOnormal"/>
        <w:keepNext w:val="false"/>
        <w:keepLines w:val="false"/>
        <w:pageBreakBefore w:val="false"/>
        <w:widowControl w:val="false"/>
        <w:pBdr/>
        <w:shd w:val="clear" w:fill="auto"/>
        <w:spacing w:lineRule="auto" w:line="276" w:before="0" w:after="0"/>
        <w:ind w:left="0" w:right="0" w:hanging="0"/>
        <w:jc w:val="left"/>
        <w:rPr/>
      </w:pPr>
      <w:r>
        <w:rPr/>
        <w:tab/>
        <w:t xml:space="preserve">“But he </w:t>
      </w:r>
      <w:r>
        <w:rPr>
          <w:i/>
        </w:rPr>
        <w:t xml:space="preserve">was </w:t>
      </w:r>
      <w:r>
        <w:rPr/>
        <w:t>behind her,” Del pointed 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 was only five or ten degrees to the side,” Bree frowned, keeping her own voice low in that way that Teachers did, to tell the students to calm down. “The point of the rule is that you can’t do it in the front of the body because we want the semen directly hitting the cheeks for maximum effect.”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“And she didn’t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waste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any of it,” Bree added. “I didn’t see any semen flying off </w:t>
      </w:r>
      <w:r>
        <w:rPr/>
        <w:t>anywhere or hitting the ground</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Tara frowned and looked back down to the empty dais, now setting up </w:t>
      </w:r>
      <w:r>
        <w:rPr/>
        <w:t>for the next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upgrade.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Well, our caravan leaves the day after tomorrow,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Tara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I’ll be fine by then. But we’ll see how her first Tight upgrade feels when she has to walk all day long.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
    </w:p>
    <w:sectPr>
      <w:headerReference w:type="default" r:id="rId2"/>
      <w:type w:val="nextPage"/>
      <w:pgSz w:w="12240" w:h="15840"/>
      <w:pgMar w:left="1440" w:right="1440" w:gutter="0" w:header="72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paragraph" w:styleId="Heading">
    <w:name w:val="Heading"/>
    <w:basedOn w:val="Normal1"/>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1"/>
    <w:pPr>
      <w:spacing w:lineRule="auto" w:line="276" w:before="0" w:after="140"/>
    </w:pPr>
    <w:rPr/>
  </w:style>
  <w:style w:type="paragraph" w:styleId="List">
    <w:name w:val="List"/>
    <w:basedOn w:val="TextBody"/>
    <w:pPr/>
    <w:rPr>
      <w:rFonts w:cs="Lucida Sans"/>
    </w:rPr>
  </w:style>
  <w:style w:type="paragraph" w:styleId="Caption">
    <w:name w:val="Caption"/>
    <w:basedOn w:val="Normal1"/>
    <w:qFormat/>
    <w:pPr>
      <w:suppressLineNumbers/>
      <w:spacing w:before="120" w:after="120"/>
    </w:pPr>
    <w:rPr>
      <w:rFonts w:cs="Lucida Sans"/>
      <w:i/>
      <w:iCs/>
      <w:sz w:val="24"/>
      <w:szCs w:val="24"/>
    </w:rPr>
  </w:style>
  <w:style w:type="paragraph" w:styleId="Index">
    <w:name w:val="Index"/>
    <w:basedOn w:val="Normal1"/>
    <w:qFormat/>
    <w:pPr>
      <w:suppressLineNumbers/>
    </w:pPr>
    <w:rPr>
      <w:rFonts w:cs="Lucida Sans"/>
    </w:rPr>
  </w:style>
  <w:style w:type="paragraph" w:styleId="Normal1" w:default="1">
    <w:name w:val="LO-normal1"/>
    <w:qFormat/>
    <w:pPr>
      <w:widowControl/>
      <w:bidi w:val="0"/>
      <w:spacing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LOnormal" w:default="1">
    <w:name w:val="LO-normal"/>
    <w:qFormat/>
    <w:pPr>
      <w:widowControl/>
      <w:bidi w:val="0"/>
      <w:spacing w:before="0" w:after="0"/>
      <w:jc w:val="left"/>
    </w:pPr>
    <w:rPr>
      <w:rFonts w:ascii="Arial" w:hAnsi="Arial" w:eastAsia="Arial" w:cs="Arial"/>
      <w:color w:val="auto"/>
      <w:kern w:val="0"/>
      <w:sz w:val="22"/>
      <w:szCs w:val="22"/>
      <w:lang w:val="en-US" w:eastAsia="zh-CN" w:bidi="hi-IN"/>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HeaderandFooter">
    <w:name w:val="Header and Footer"/>
    <w:basedOn w:val="Normal"/>
    <w:qFormat/>
    <w:pPr/>
    <w:rPr/>
  </w:style>
  <w:style w:type="paragraph" w:styleId="Header">
    <w:name w:val="Header"/>
    <w:basedOn w:val="Normal1"/>
    <w:pPr/>
    <w:rPr/>
  </w:style>
  <w:style w:type="paragraph" w:styleId="FrameContents">
    <w:name w:val="Frame Contents"/>
    <w:basedOn w:val="Normal"/>
    <w:qFormat/>
    <w:pPr/>
    <w:rPr/>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Nj8xO88ypUKIr8F8C0sFxqUzt+A==">AMUW2mVr6XrNlpum968Se+lDrTCu5VebDE9MtuASw+A+O19Z/4K58F/ZC+RIwLOnTl9CxPf5hHF1X5fg9s7KrSHAdBir4IC4bBYJ8MohLr8X6Bv7VcZTLzM=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LibreOffice/7.2.5.2$Windows_X86_64 LibreOffice_project/499f9727c189e6ef3471021d6132d4c694f357e5</Application>
  <AppVersion>15.0000</AppVersion>
  <Pages>15</Pages>
  <Words>7248</Words>
  <Characters>34575</Characters>
  <CharactersWithSpaces>41865</CharactersWithSpaces>
  <Paragraphs>347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2022-09-27T21:15:26Z</dcterms:modified>
  <cp:revision>2</cp:revision>
  <dc:subject/>
  <dc:title/>
</cp:coreProperties>
</file>