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pPr>
        <w:spacing w:after="240"/>
      </w:pPr>
      <w:r>
        <w:t>Based on this: https://rule34.xxx/index.php?page=post&amp;s=view&amp;id=9434565&amp;tags=asura_%28artist%29+poison_%28final_fight%29+</w:t>
      </w:r>
    </w:p>
    <w:p>
      <w:pPr>
        <w:spacing w:before="240" w:after="240"/>
      </w:pPr>
    </w:p>
    <w:p>
      <w:pPr>
        <w:spacing w:before="240" w:after="240"/>
      </w:pPr>
      <w:r>
        <w:t>----</w:t>
      </w:r>
    </w:p>
    <w:p>
      <w:pPr>
        <w:spacing w:before="240" w:after="240"/>
      </w:pPr>
    </w:p>
    <w:p>
      <w:pPr>
        <w:spacing w:before="240" w:after="240"/>
      </w:pPr>
      <w:r>
        <w:t>"See? I told you this would be fun!" Poison grunts after lodging herself balls deep inside Chun-Li's ass.</w:t>
      </w:r>
    </w:p>
    <w:p>
      <w:pPr>
        <w:spacing w:before="240" w:after="240"/>
      </w:pPr>
    </w:p>
    <w:p>
      <w:pPr>
        <w:spacing w:before="240" w:after="240"/>
      </w:pPr>
      <w:r>
        <w:t>"Y-You call this fun!?" Chun-Li stammers, although that doesn't stop a lust-happy smile from crossing her face when she gets a feel for the gang member's length. She wasn't the most experienced when it came to sex. Sure, she'd had the occasional hookup before. Still, compared to someone like Poison, she was very much new in every regard. This made the pink-haired woman carry such control over her as she used one hand to grab her by the throat while she used her other to hold up one of her massive thighs.</w:t>
      </w:r>
    </w:p>
    <w:p>
      <w:pPr>
        <w:spacing w:before="240" w:after="240"/>
      </w:pPr>
    </w:p>
    <w:p>
      <w:pPr>
        <w:spacing w:before="240" w:after="240"/>
      </w:pPr>
      <w:r>
        <w:t>Not that long ago, these exact legs had kicked Poison through a literal wall. But it seemed that a few words were all that Poison needed to get Chun-Li under control. She might have been a formidable fighter, but Poison spent a good portion of her life mastering the art of seduction. And now, she could count Chun-Li as one of the various bitches she's fucked through.</w:t>
      </w:r>
    </w:p>
    <w:p>
      <w:pPr>
        <w:spacing w:before="240" w:after="240"/>
      </w:pPr>
    </w:p>
    <w:p>
      <w:pPr>
        <w:spacing w:before="240" w:after="240"/>
      </w:pPr>
      <w:r>
        <w:t>"Y-You know, after this, we should really do this again sometime. Heh." Poison chuckles, earning a groan from Chun-Li. Or perhaps it was because her dick managed to get her going more than she would have cared to admit. It didn't matter; Poison could already tell she was having the time of her life just by feeling her ass try to milk her dick dry. It was quite the experience, going from fighting her to now fucking her, but it was still a change she found herself comfortable with.</w:t>
      </w:r>
    </w:p>
    <w:p>
      <w:pPr>
        <w:spacing w:before="240" w:after="240"/>
      </w:pPr>
    </w:p>
    <w:p>
      <w:pPr>
        <w:spacing w:before="240" w:after="240"/>
      </w:pPr>
      <w:r>
        <w:t>"F-Fuck! S-Slow down!" Chun-Li begs, but Poison would have to be held at gunpoint if she were going to do something like that. Even then, very few things would stop her at that moment as she slam fucked her dick deep inside her guts. If anything, she would make sure to get a good feel for it now, since she didn't know the next time she'd get a chance like this, to feel her thick sack thwap against Chun-Li's pussy as it leaked out a steady stream of her nectar.</w:t>
      </w:r>
    </w:p>
    <w:p>
      <w:pPr>
        <w:spacing w:before="240" w:after="240"/>
      </w:pPr>
    </w:p>
    <w:p>
      <w:pPr>
        <w:spacing w:before="240" w:after="240"/>
      </w:pPr>
      <w:r>
        <w:t>When Poison eventually got the chance, she'd make sure to get a taste. It wasn't every day someone as strong as Chun-Li verged on cumming like the bimbo Poison knew she secretly was. It was a skill of the gang member, turning supposedly strong and gracious heroes into moaning sluts. She was proud of it, and just thinking about it got her dick harder by the second.</w:t>
      </w:r>
    </w:p>
    <w:p>
      <w:pPr>
        <w:spacing w:before="240" w:after="240"/>
      </w:pPr>
    </w:p>
    <w:p>
      <w:pPr>
        <w:spacing w:before="240" w:after="240"/>
      </w:pPr>
      <w:r>
        <w:t>Poison pounds her hips against Chun-Li's harder than ever before, truly dominating the woman in her arms until the only sounds coming out of her mouth besides begging were more of those delicious slutty cries. Along with the feeling of her ass wrapped around her cock, she'd make sure to remember those sounds, to permanently engrain them in her memory so that whenever she needed to spank one out, she could call upon that and cum like the well-hung woman she was.</w:t>
      </w:r>
    </w:p>
    <w:p>
      <w:pPr>
        <w:spacing w:before="240" w:after="240"/>
      </w:pPr>
    </w:p>
    <w:p>
      <w:pPr>
        <w:spacing w:before="240" w:after="240"/>
      </w:pPr>
      <w:r>
        <w:t>"Hope you didn't have any plans, cause I'm gonna be using this whole night!" Poison cheers while Chun-Li lets out another cry. Throughout it all, however, despite the fake look of reluctance, Chun-Li couldn't deny the appeal that idea held for her.</w:t>
      </w:r>
    </w:p>
    <w:sectPr>
      <w:pgMar w:top="1440" w:right="1440" w:bottom="1440" w:left="144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